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35C" w:rsidRPr="00B9535C" w:rsidRDefault="002975C9" w:rsidP="00B95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35C">
        <w:rPr>
          <w:rFonts w:ascii="Times New Roman" w:hAnsi="Times New Roman" w:cs="Times New Roman"/>
          <w:b/>
          <w:sz w:val="28"/>
          <w:szCs w:val="28"/>
        </w:rPr>
        <w:t>Белгородская дистанция сигнализации, централизации и блокировки</w:t>
      </w:r>
    </w:p>
    <w:p w:rsidR="00B9535C" w:rsidRPr="00B9535C" w:rsidRDefault="00B9535C" w:rsidP="00B95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9535C">
        <w:rPr>
          <w:rFonts w:ascii="Times New Roman" w:hAnsi="Times New Roman" w:cs="Times New Roman"/>
          <w:b/>
          <w:sz w:val="28"/>
          <w:szCs w:val="28"/>
        </w:rPr>
        <w:t xml:space="preserve">филиала ОАО «РЖД» </w:t>
      </w:r>
      <w:r w:rsidR="002975C9" w:rsidRPr="00B9535C">
        <w:rPr>
          <w:rFonts w:ascii="Times New Roman" w:hAnsi="Times New Roman" w:cs="Times New Roman"/>
          <w:b/>
          <w:sz w:val="28"/>
          <w:szCs w:val="28"/>
        </w:rPr>
        <w:t xml:space="preserve">приглашает </w:t>
      </w:r>
      <w:r w:rsidRPr="00B9535C">
        <w:rPr>
          <w:rFonts w:ascii="Times New Roman" w:hAnsi="Times New Roman" w:cs="Times New Roman"/>
          <w:b/>
          <w:sz w:val="28"/>
          <w:szCs w:val="28"/>
        </w:rPr>
        <w:t>на целевое обучение</w:t>
      </w:r>
    </w:p>
    <w:p w:rsidR="002975C9" w:rsidRDefault="002975C9" w:rsidP="00B95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A14" w:rsidRPr="002975C9" w:rsidRDefault="002975C9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2975C9">
          <w:rPr>
            <w:rStyle w:val="a3"/>
            <w:rFonts w:ascii="Times New Roman" w:hAnsi="Times New Roman" w:cs="Times New Roman"/>
            <w:sz w:val="28"/>
            <w:szCs w:val="28"/>
          </w:rPr>
          <w:t>https://psch2.ru/documents/%D0%B1%D1%83%D0%BA%D0%BB%D0%B5%D1%82.pdf?ysclid=ler285tbro44712760</w:t>
        </w:r>
      </w:hyperlink>
      <w:r w:rsidRPr="002975C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85A14" w:rsidRPr="0029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1C"/>
    <w:rsid w:val="00062F1C"/>
    <w:rsid w:val="002975C9"/>
    <w:rsid w:val="00B9535C"/>
    <w:rsid w:val="00EF2A3E"/>
    <w:rsid w:val="00F8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1519"/>
  <w15:chartTrackingRefBased/>
  <w15:docId w15:val="{2A214B59-9399-4F05-990D-D42F7738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75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sch2.ru/documents/%D0%B1%D1%83%D0%BA%D0%BB%D0%B5%D1%82.pdf?ysclid=ler285tbro447127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Штыхно</dc:creator>
  <cp:keywords/>
  <dc:description/>
  <cp:lastModifiedBy>Надежда Штыхно</cp:lastModifiedBy>
  <cp:revision>2</cp:revision>
  <dcterms:created xsi:type="dcterms:W3CDTF">2023-03-02T12:06:00Z</dcterms:created>
  <dcterms:modified xsi:type="dcterms:W3CDTF">2023-03-02T12:20:00Z</dcterms:modified>
</cp:coreProperties>
</file>