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03" w:rsidRDefault="00E01A8F" w:rsidP="006A5A5B">
      <w:pPr>
        <w:pStyle w:val="a3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-491490</wp:posOffset>
            </wp:positionV>
            <wp:extent cx="5227320" cy="2940050"/>
            <wp:effectExtent l="0" t="0" r="0" b="0"/>
            <wp:wrapTight wrapText="bothSides">
              <wp:wrapPolygon edited="0">
                <wp:start x="0" y="0"/>
                <wp:lineTo x="0" y="21413"/>
                <wp:lineTo x="21490" y="21413"/>
                <wp:lineTo x="2149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357394" name="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22732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A8F" w:rsidRDefault="00E01A8F" w:rsidP="006A5A5B">
      <w:pPr>
        <w:pStyle w:val="a3"/>
        <w:rPr>
          <w:noProof/>
        </w:rPr>
      </w:pPr>
    </w:p>
    <w:p w:rsidR="00E01A8F" w:rsidRDefault="00E01A8F" w:rsidP="006A5A5B">
      <w:pPr>
        <w:pStyle w:val="a3"/>
        <w:rPr>
          <w:noProof/>
        </w:rPr>
      </w:pPr>
    </w:p>
    <w:p w:rsidR="0013391A" w:rsidRPr="00E01A8F" w:rsidRDefault="00E01A8F" w:rsidP="00E01A8F">
      <w:pPr>
        <w:pStyle w:val="a3"/>
        <w:tabs>
          <w:tab w:val="left" w:pos="7284"/>
        </w:tabs>
        <w:jc w:val="center"/>
        <w:rPr>
          <w:noProof/>
        </w:rPr>
      </w:pPr>
      <w:r>
        <w:rPr>
          <w:rFonts w:ascii="Times New Roman" w:hAnsi="Times New Roman" w:cs="Times New Roman"/>
          <w:b/>
          <w:sz w:val="36"/>
          <w:szCs w:val="36"/>
        </w:rPr>
        <w:t>Патриотический м</w:t>
      </w:r>
      <w:r w:rsidR="009D663D" w:rsidRPr="00F45886">
        <w:rPr>
          <w:rFonts w:ascii="Times New Roman" w:hAnsi="Times New Roman" w:cs="Times New Roman"/>
          <w:b/>
          <w:sz w:val="36"/>
          <w:szCs w:val="36"/>
        </w:rPr>
        <w:t xml:space="preserve">арафон </w:t>
      </w:r>
      <w:r>
        <w:rPr>
          <w:rFonts w:ascii="Times New Roman" w:hAnsi="Times New Roman" w:cs="Times New Roman"/>
          <w:b/>
          <w:sz w:val="36"/>
          <w:szCs w:val="36"/>
        </w:rPr>
        <w:t xml:space="preserve"> «Равнение на Победу!</w:t>
      </w:r>
      <w:r w:rsidR="009D663D" w:rsidRPr="00F45886">
        <w:rPr>
          <w:rFonts w:ascii="Times New Roman" w:hAnsi="Times New Roman" w:cs="Times New Roman"/>
          <w:b/>
          <w:sz w:val="36"/>
          <w:szCs w:val="36"/>
        </w:rPr>
        <w:t>»</w:t>
      </w:r>
    </w:p>
    <w:p w:rsidR="001B035A" w:rsidRPr="00824714" w:rsidRDefault="00E01A8F" w:rsidP="00E01A8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01.02.24г. по 17.05. 2024</w:t>
      </w:r>
      <w:r w:rsidR="009D663D" w:rsidRPr="00824714">
        <w:rPr>
          <w:rFonts w:ascii="Times New Roman" w:hAnsi="Times New Roman" w:cs="Times New Roman"/>
          <w:b/>
          <w:sz w:val="40"/>
          <w:szCs w:val="40"/>
        </w:rPr>
        <w:t>г.</w:t>
      </w:r>
    </w:p>
    <w:p w:rsidR="001B035A" w:rsidRPr="009904FC" w:rsidRDefault="001B035A" w:rsidP="001B0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7" w:type="dxa"/>
        <w:tblInd w:w="-998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</w:tblBorders>
        <w:tblLook w:val="01E0" w:firstRow="1" w:lastRow="1" w:firstColumn="1" w:lastColumn="1" w:noHBand="0" w:noVBand="0"/>
      </w:tblPr>
      <w:tblGrid>
        <w:gridCol w:w="486"/>
        <w:gridCol w:w="5358"/>
        <w:gridCol w:w="1713"/>
        <w:gridCol w:w="3330"/>
      </w:tblGrid>
      <w:tr w:rsidR="006438AF" w:rsidRPr="001E1493" w:rsidTr="00EA5D16">
        <w:tc>
          <w:tcPr>
            <w:tcW w:w="486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vAlign w:val="center"/>
            <w:hideMark/>
          </w:tcPr>
          <w:p w:rsidR="0013391A" w:rsidRPr="001E1493" w:rsidRDefault="0013391A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58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vAlign w:val="center"/>
            <w:hideMark/>
          </w:tcPr>
          <w:p w:rsidR="0013391A" w:rsidRPr="001E1493" w:rsidRDefault="0013391A" w:rsidP="008E7B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13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vAlign w:val="center"/>
            <w:hideMark/>
          </w:tcPr>
          <w:p w:rsidR="0013391A" w:rsidRPr="001E1493" w:rsidRDefault="0013391A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330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vAlign w:val="center"/>
            <w:hideMark/>
          </w:tcPr>
          <w:p w:rsidR="0013391A" w:rsidRPr="001E1493" w:rsidRDefault="0013391A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1493" w:rsidRPr="001E1493" w:rsidTr="00EA5D16">
        <w:trPr>
          <w:trHeight w:val="409"/>
        </w:trPr>
        <w:tc>
          <w:tcPr>
            <w:tcW w:w="10887" w:type="dxa"/>
            <w:gridSpan w:val="4"/>
            <w:tcBorders>
              <w:top w:val="double" w:sz="4" w:space="0" w:color="000080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1E1493" w:rsidRPr="001E1493" w:rsidRDefault="001E1493" w:rsidP="001E14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03A4B" w:rsidRPr="001E1493" w:rsidTr="00EA5D16">
        <w:trPr>
          <w:trHeight w:val="816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03A4B" w:rsidRPr="001E1493" w:rsidRDefault="00803A4B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03A4B" w:rsidRPr="001E1493" w:rsidRDefault="00803A4B" w:rsidP="003C3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Участие в открытии патриотического Марафона «</w:t>
            </w:r>
            <w:r w:rsidR="003C310E">
              <w:rPr>
                <w:rFonts w:ascii="Times New Roman" w:hAnsi="Times New Roman" w:cs="Times New Roman"/>
                <w:sz w:val="24"/>
                <w:szCs w:val="24"/>
              </w:rPr>
              <w:t>Помним. Гордимся. Равняемся</w:t>
            </w:r>
            <w:proofErr w:type="gramStart"/>
            <w:r w:rsidR="003C3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03A4B" w:rsidRDefault="003C310E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803A4B"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от школы</w:t>
            </w:r>
          </w:p>
          <w:p w:rsidR="006959C4" w:rsidRPr="001E1493" w:rsidRDefault="006959C4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03A4B" w:rsidRPr="001E1493" w:rsidRDefault="00573404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</w:tc>
      </w:tr>
      <w:tr w:rsidR="006959C4" w:rsidRPr="001E1493" w:rsidTr="00EA5D16">
        <w:trPr>
          <w:trHeight w:val="276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959C4" w:rsidRPr="001E1493" w:rsidRDefault="006959C4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959C4" w:rsidRPr="001E1493" w:rsidRDefault="00573404" w:rsidP="003C3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  <w:r w:rsidR="006959C4">
              <w:rPr>
                <w:rFonts w:ascii="Times New Roman" w:hAnsi="Times New Roman" w:cs="Times New Roman"/>
                <w:sz w:val="24"/>
                <w:szCs w:val="24"/>
              </w:rPr>
              <w:t xml:space="preserve"> (ознакомление 1-4 классов со славными боевыми и трудовыми подвигами народа в Сталинградской битве»)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959C4" w:rsidRDefault="00573404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959C4" w:rsidRDefault="00573404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01-02.02.24</w:t>
            </w:r>
          </w:p>
        </w:tc>
      </w:tr>
      <w:tr w:rsidR="007D40DD" w:rsidRPr="001E1493" w:rsidTr="00EA5D16">
        <w:trPr>
          <w:trHeight w:val="241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C90EA9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573404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 и оборонно-массовой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E16ED" w:rsidRPr="001E1493" w:rsidRDefault="00573404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573404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23.01.-23.02</w:t>
            </w:r>
          </w:p>
        </w:tc>
      </w:tr>
      <w:tr w:rsidR="001E1493" w:rsidRPr="001E1493" w:rsidTr="00EA5D16">
        <w:trPr>
          <w:trHeight w:val="384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D3733" w:rsidRPr="001E1493" w:rsidRDefault="00C90EA9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D3733" w:rsidRPr="001E1493" w:rsidRDefault="00CE4A22" w:rsidP="003C3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2">
              <w:rPr>
                <w:rFonts w:ascii="Times New Roman" w:hAnsi="Times New Roman" w:cs="Times New Roman"/>
                <w:sz w:val="24"/>
                <w:szCs w:val="24"/>
              </w:rPr>
              <w:t>Акция «От сердца к сердцу» (составление писем из настоящего времени жителям и защитникам блокадного Ленинграда)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E4A22" w:rsidRPr="001E1493" w:rsidRDefault="00CE4A22" w:rsidP="00CE4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6D3733" w:rsidRPr="001E1493" w:rsidRDefault="006D3733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D3733" w:rsidRPr="001E1493" w:rsidRDefault="00CE4A22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20-26.01.24</w:t>
            </w:r>
          </w:p>
        </w:tc>
      </w:tr>
      <w:tr w:rsidR="001E1493" w:rsidRPr="001E1493" w:rsidTr="00EA5D16">
        <w:trPr>
          <w:trHeight w:val="121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D3733" w:rsidRPr="001E1493" w:rsidRDefault="00C90EA9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D3733" w:rsidRPr="001E1493" w:rsidRDefault="003C310E" w:rsidP="003C3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торжественном концерте Встреча трех поколений: </w:t>
            </w:r>
            <w:r w:rsidRPr="003C310E">
              <w:rPr>
                <w:rFonts w:ascii="Times New Roman" w:hAnsi="Times New Roman" w:cs="Times New Roman"/>
                <w:sz w:val="24"/>
                <w:szCs w:val="24"/>
              </w:rPr>
              <w:t xml:space="preserve">Служить России»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D3733" w:rsidRPr="001E1493" w:rsidRDefault="004B1E0F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310E">
              <w:rPr>
                <w:rFonts w:ascii="Times New Roman" w:hAnsi="Times New Roman" w:cs="Times New Roman"/>
                <w:sz w:val="24"/>
                <w:szCs w:val="24"/>
              </w:rPr>
              <w:t>адетские</w:t>
            </w: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D3733" w:rsidRPr="001E1493" w:rsidRDefault="00904061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D40DD" w:rsidRPr="001E1493" w:rsidTr="00EA5D16">
        <w:trPr>
          <w:trHeight w:val="241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C90EA9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B27175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5">
              <w:rPr>
                <w:rFonts w:ascii="Times New Roman" w:hAnsi="Times New Roman" w:cs="Times New Roman"/>
                <w:sz w:val="24"/>
                <w:szCs w:val="24"/>
              </w:rPr>
              <w:t>Городская акция «Доброе дело от доброго сердца» (изготовление открыток и поздравление с Днем защитника Отечества военнослужащих, участвующих в СВО)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B27175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B27175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10.02-25.02</w:t>
            </w:r>
          </w:p>
        </w:tc>
      </w:tr>
      <w:tr w:rsidR="007D40DD" w:rsidRPr="001E1493" w:rsidTr="00EA5D16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C90EA9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E65DFE" w:rsidP="00B2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страницы «Патриотический марафон «</w:t>
            </w:r>
            <w:r w:rsidR="00AF4FDE">
              <w:rPr>
                <w:rFonts w:ascii="Times New Roman" w:hAnsi="Times New Roman" w:cs="Times New Roman"/>
                <w:sz w:val="24"/>
                <w:szCs w:val="24"/>
              </w:rPr>
              <w:t>Равнение на Победу!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сайте школы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7D40DD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E65DFE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</w:t>
            </w:r>
          </w:p>
        </w:tc>
      </w:tr>
      <w:tr w:rsidR="001E1493" w:rsidRPr="001E1493" w:rsidTr="00EA5D16">
        <w:trPr>
          <w:trHeight w:val="864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1E1493" w:rsidRDefault="00C90EA9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1E1493" w:rsidRPr="001E1493" w:rsidRDefault="001E1493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Акция  «Есть такая профессия – Родину защищать»</w:t>
            </w:r>
          </w:p>
          <w:p w:rsidR="001E1493" w:rsidRDefault="001E1493" w:rsidP="004A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A513A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="004A5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513A"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режиме онлайн</w:t>
            </w:r>
            <w:r w:rsidR="004A513A" w:rsidRPr="00B27175">
              <w:rPr>
                <w:rFonts w:ascii="Times New Roman" w:hAnsi="Times New Roman" w:cs="Times New Roman"/>
                <w:sz w:val="24"/>
                <w:szCs w:val="24"/>
              </w:rPr>
              <w:t xml:space="preserve"> с Днем защитника Отечества </w:t>
            </w: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мужчин - дети – войны, тружеников тыла, участники локальных войн</w:t>
            </w:r>
            <w:r w:rsidR="00E65DFE">
              <w:rPr>
                <w:rFonts w:ascii="Times New Roman" w:hAnsi="Times New Roman" w:cs="Times New Roman"/>
                <w:sz w:val="24"/>
                <w:szCs w:val="24"/>
              </w:rPr>
              <w:t xml:space="preserve">; семей военнослужащих и сотрудников правоохранительных органов </w:t>
            </w:r>
            <w:proofErr w:type="spellStart"/>
            <w:r w:rsidR="00E65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65DF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65DFE">
              <w:rPr>
                <w:rFonts w:ascii="Times New Roman" w:hAnsi="Times New Roman" w:cs="Times New Roman"/>
                <w:sz w:val="24"/>
                <w:szCs w:val="24"/>
              </w:rPr>
              <w:t>елгорода</w:t>
            </w:r>
            <w:proofErr w:type="spellEnd"/>
            <w:r w:rsidR="00E65DFE">
              <w:rPr>
                <w:rFonts w:ascii="Times New Roman" w:hAnsi="Times New Roman" w:cs="Times New Roman"/>
                <w:sz w:val="24"/>
                <w:szCs w:val="24"/>
              </w:rPr>
              <w:t>, погибших при вы</w:t>
            </w:r>
            <w:r w:rsidR="004A513A">
              <w:rPr>
                <w:rFonts w:ascii="Times New Roman" w:hAnsi="Times New Roman" w:cs="Times New Roman"/>
                <w:sz w:val="24"/>
                <w:szCs w:val="24"/>
              </w:rPr>
              <w:t xml:space="preserve">полнении служебных обязанностей, </w:t>
            </w:r>
            <w:r w:rsidR="004A513A" w:rsidRPr="00B27175">
              <w:rPr>
                <w:rFonts w:ascii="Times New Roman" w:hAnsi="Times New Roman" w:cs="Times New Roman"/>
                <w:sz w:val="24"/>
                <w:szCs w:val="24"/>
              </w:rPr>
              <w:t>военнослужащих, участвующих в СВО</w:t>
            </w: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1E1493" w:rsidRPr="001E1493" w:rsidRDefault="001E1493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1E1493" w:rsidRPr="001E1493" w:rsidRDefault="004A513A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</w:t>
            </w:r>
          </w:p>
        </w:tc>
      </w:tr>
      <w:tr w:rsidR="006438AF" w:rsidRPr="001E1493" w:rsidTr="00EA5D16">
        <w:trPr>
          <w:trHeight w:val="282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6E46DB" w:rsidRPr="001E1493" w:rsidRDefault="00C90EA9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6E46DB" w:rsidRPr="001E1493" w:rsidRDefault="004A513A" w:rsidP="001D2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 w:rsidR="001618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выставке</w:t>
            </w:r>
            <w:r w:rsidRPr="004A513A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декоративно-прикладного творчества «Р</w:t>
            </w:r>
            <w:r w:rsidR="001D2D04">
              <w:rPr>
                <w:rFonts w:ascii="Times New Roman" w:hAnsi="Times New Roman" w:cs="Times New Roman"/>
                <w:sz w:val="24"/>
                <w:szCs w:val="24"/>
              </w:rPr>
              <w:t xml:space="preserve">укотворная краса Белогорья».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6E46DB" w:rsidRPr="001E1493" w:rsidRDefault="004A513A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классы,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победители и призеры школьного этапа конкурса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056FEF" w:rsidRDefault="001D2D04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02</w:t>
            </w:r>
            <w:r w:rsidR="004A513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E46DB" w:rsidRPr="001E1493" w:rsidRDefault="006E46DB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F9" w:rsidRPr="001E1493" w:rsidTr="00EA5D16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C90E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F24FF6" w:rsidRDefault="005546BF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прием учащихся в ряды Всероссийского военно-патриотического движения «ЮНАРМИЯ», посвящение в кадеты</w:t>
            </w:r>
            <w:r w:rsidR="00E7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Default="005546BF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Default="005546BF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226F9" w:rsidRPr="001E1493" w:rsidTr="00EA5D16">
        <w:trPr>
          <w:trHeight w:val="840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Default="005546BF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Классные часы «Дети военной поры», «О подвигах, о доблести, о славе»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«Героями не рождаются, героями становятся»</w:t>
            </w:r>
            <w:r w:rsidR="001F67E7">
              <w:rPr>
                <w:rFonts w:ascii="Times New Roman" w:hAnsi="Times New Roman" w:cs="Times New Roman"/>
                <w:sz w:val="24"/>
                <w:szCs w:val="24"/>
              </w:rPr>
              <w:t>, «Герои Курской битвы», «Сталинградская битва – перелом войны»</w:t>
            </w:r>
            <w:r w:rsidR="005546BF">
              <w:rPr>
                <w:rFonts w:ascii="Times New Roman" w:hAnsi="Times New Roman" w:cs="Times New Roman"/>
                <w:sz w:val="24"/>
                <w:szCs w:val="24"/>
              </w:rPr>
              <w:t>, «Поклонимся великим тем годам»</w:t>
            </w:r>
            <w:r w:rsidR="00801EF7">
              <w:rPr>
                <w:rFonts w:ascii="Times New Roman" w:hAnsi="Times New Roman" w:cs="Times New Roman"/>
                <w:sz w:val="24"/>
                <w:szCs w:val="24"/>
              </w:rPr>
              <w:t>, «Героями не рождаются, героями становятся»</w:t>
            </w:r>
            <w:r w:rsidR="005546B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Default="001F67E7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226F9"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  <w:proofErr w:type="spellStart"/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</w:p>
        </w:tc>
      </w:tr>
      <w:tr w:rsidR="008226F9" w:rsidRPr="001E1493" w:rsidTr="00EA5D16">
        <w:trPr>
          <w:trHeight w:val="540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D37E1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1F67E7" w:rsidP="0055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5D21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F2E8D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 w:rsidR="008226F9"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46BF">
              <w:rPr>
                <w:rFonts w:ascii="Times New Roman" w:hAnsi="Times New Roman" w:cs="Times New Roman"/>
                <w:sz w:val="24"/>
                <w:szCs w:val="24"/>
              </w:rPr>
              <w:t>Вечный огонь – вечная память</w:t>
            </w:r>
            <w:r w:rsidR="008226F9" w:rsidRPr="001E1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46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5546BF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23.01. - 03.02.24</w:t>
            </w:r>
          </w:p>
        </w:tc>
      </w:tr>
      <w:tr w:rsidR="008226F9" w:rsidRPr="001E1493" w:rsidTr="00EA5D16">
        <w:trPr>
          <w:trHeight w:val="840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D37E1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Классные часы «Русский характер», «Есть слово такое – выстоять!», «Наш край в годы войны», «Помни, что когда-то шли на бой ребята»</w:t>
            </w:r>
            <w:r w:rsidR="005D21A8">
              <w:rPr>
                <w:rFonts w:ascii="Times New Roman" w:hAnsi="Times New Roman" w:cs="Times New Roman"/>
                <w:sz w:val="24"/>
                <w:szCs w:val="24"/>
              </w:rPr>
              <w:t>, «Герои Курской битвы», «Сталинградская битва – перелом войны»</w:t>
            </w:r>
            <w:r w:rsidR="00D37E19">
              <w:rPr>
                <w:rFonts w:ascii="Times New Roman" w:hAnsi="Times New Roman" w:cs="Times New Roman"/>
                <w:sz w:val="24"/>
                <w:szCs w:val="24"/>
              </w:rPr>
              <w:t xml:space="preserve">, «Великая Победа» и др. 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  <w:proofErr w:type="spellStart"/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</w:tr>
      <w:tr w:rsidR="008226F9" w:rsidRPr="001E1493" w:rsidTr="00EA5D16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D37E1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152DBE" w:rsidP="00D37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</w:t>
            </w:r>
            <w:r w:rsidR="00D37E19">
              <w:rPr>
                <w:rFonts w:ascii="Times New Roman" w:hAnsi="Times New Roman" w:cs="Times New Roman"/>
                <w:sz w:val="24"/>
                <w:szCs w:val="24"/>
              </w:rPr>
              <w:t>Секреты семейного счастья»</w:t>
            </w:r>
            <w:r w:rsidR="0045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92382A" w:rsidRPr="001E1493" w:rsidRDefault="00D37E1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450F67" w:rsidP="00D37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37E19"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</w:tr>
      <w:tr w:rsidR="008226F9" w:rsidRPr="001E1493" w:rsidTr="00EA5D16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5975E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450F67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родного языка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450F67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450F67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19.02.-21.02</w:t>
            </w:r>
          </w:p>
        </w:tc>
      </w:tr>
      <w:tr w:rsidR="008226F9" w:rsidRPr="001E1493" w:rsidTr="00EA5D16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5975E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5C1F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5D16">
              <w:rPr>
                <w:rFonts w:ascii="Times New Roman" w:hAnsi="Times New Roman" w:cs="Times New Roman"/>
                <w:sz w:val="24"/>
                <w:szCs w:val="24"/>
              </w:rPr>
              <w:t>кция «Слово во славу защитникам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(изготовление открыток с Днем защитника Отечества</w:t>
            </w:r>
            <w:r w:rsidR="00EA5D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EA5D16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8226F9"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5C1F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01.02.-15.02.</w:t>
            </w:r>
          </w:p>
        </w:tc>
      </w:tr>
      <w:tr w:rsidR="008226F9" w:rsidRPr="001E1493" w:rsidTr="00EA5D16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5975E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5C1FA9" w:rsidP="00EA5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5D16">
              <w:rPr>
                <w:rFonts w:ascii="Times New Roman" w:hAnsi="Times New Roman" w:cs="Times New Roman"/>
                <w:sz w:val="24"/>
                <w:szCs w:val="24"/>
              </w:rPr>
              <w:t>кция «Слово во славу защитникам Родины» (передача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поздравительных открыток  </w:t>
            </w:r>
            <w:r w:rsidR="00EA5D16">
              <w:rPr>
                <w:rFonts w:ascii="Times New Roman" w:hAnsi="Times New Roman" w:cs="Times New Roman"/>
                <w:sz w:val="24"/>
                <w:szCs w:val="24"/>
              </w:rPr>
              <w:t>участникам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EA5D16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EA5D16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15.02-23</w:t>
            </w:r>
            <w:r w:rsidR="005C1F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8226F9" w:rsidRPr="001E1493" w:rsidTr="00EA5D16">
        <w:trPr>
          <w:trHeight w:val="709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5975E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EA5D16" w:rsidP="00EA5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– выставка в режиме онлайн </w:t>
            </w:r>
            <w:r w:rsidR="005C1F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папа в Армии служил»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5C1F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D1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EA5D16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  <w:r w:rsidR="005C1F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8226F9" w:rsidRPr="001E1493" w:rsidTr="003B78EE">
        <w:trPr>
          <w:trHeight w:val="792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5975E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3B78EE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фестивале детского художественного творчеств</w:t>
            </w:r>
            <w:r w:rsidR="00EA5D16">
              <w:rPr>
                <w:rFonts w:ascii="Times New Roman" w:hAnsi="Times New Roman" w:cs="Times New Roman"/>
                <w:sz w:val="24"/>
                <w:szCs w:val="24"/>
              </w:rPr>
              <w:t>а «Белгородские жемчужины – 2024</w:t>
            </w: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EA5D16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 у</w:t>
            </w:r>
            <w:r w:rsidR="008226F9" w:rsidRPr="001E1493">
              <w:rPr>
                <w:rFonts w:ascii="Times New Roman" w:hAnsi="Times New Roman" w:cs="Times New Roman"/>
                <w:sz w:val="24"/>
                <w:szCs w:val="24"/>
              </w:rPr>
              <w:t>пр. образования</w:t>
            </w:r>
          </w:p>
        </w:tc>
      </w:tr>
      <w:tr w:rsidR="003B78EE" w:rsidRPr="001E1493" w:rsidTr="003B78EE">
        <w:trPr>
          <w:trHeight w:val="132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3B78EE" w:rsidRPr="001E1493" w:rsidRDefault="005975E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3B78EE" w:rsidRPr="001E1493" w:rsidRDefault="00420E9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«Доброе дело от доброго сердца» (изготовление открыток и поздравление с Днем защитника Отечества военнослужащих, участвующих в СВО)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3B78EE" w:rsidRPr="001E1493" w:rsidRDefault="00420E9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3B78EE" w:rsidRDefault="00420E9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B78EE" w:rsidRPr="001E1493" w:rsidTr="003B78EE">
        <w:trPr>
          <w:trHeight w:val="132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3B78EE" w:rsidRPr="001E1493" w:rsidRDefault="005975E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3B78EE" w:rsidRPr="001E1493" w:rsidRDefault="00535641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Днем защитника Отечества семей военнослужащих и сотрудников правоохранительных органов г. Белгорода, погибших при выполнении служебных обязанностей, а также семей участников СВО.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3B78EE" w:rsidRPr="001E1493" w:rsidRDefault="00535641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3B78EE" w:rsidRDefault="00535641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B78EE" w:rsidRPr="001E1493" w:rsidTr="00EF46DA">
        <w:trPr>
          <w:trHeight w:val="1296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3B78EE" w:rsidRPr="001E1493" w:rsidRDefault="005975E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EF46DA" w:rsidRPr="001E1493" w:rsidRDefault="003A0AE7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акции: «Ветеран живет рядом», «</w:t>
            </w:r>
            <w:r w:rsidR="003D34A9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34A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2979D9">
              <w:rPr>
                <w:rFonts w:ascii="Times New Roman" w:hAnsi="Times New Roman" w:cs="Times New Roman"/>
                <w:sz w:val="24"/>
                <w:szCs w:val="24"/>
              </w:rPr>
              <w:t>Красная гвоздика</w:t>
            </w:r>
            <w:r w:rsidR="003D3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7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4F77">
              <w:rPr>
                <w:rFonts w:ascii="Times New Roman" w:hAnsi="Times New Roman" w:cs="Times New Roman"/>
                <w:sz w:val="24"/>
                <w:szCs w:val="24"/>
              </w:rPr>
              <w:t xml:space="preserve">«Самый </w:t>
            </w:r>
            <w:proofErr w:type="gramStart"/>
            <w:r w:rsidR="00084F77">
              <w:rPr>
                <w:rFonts w:ascii="Times New Roman" w:hAnsi="Times New Roman" w:cs="Times New Roman"/>
                <w:sz w:val="24"/>
                <w:szCs w:val="24"/>
              </w:rPr>
              <w:t>длинный день</w:t>
            </w:r>
            <w:proofErr w:type="gramEnd"/>
            <w:r w:rsidR="00084F77">
              <w:rPr>
                <w:rFonts w:ascii="Times New Roman" w:hAnsi="Times New Roman" w:cs="Times New Roman"/>
                <w:sz w:val="24"/>
                <w:szCs w:val="24"/>
              </w:rPr>
              <w:t xml:space="preserve"> в году», «Ветеран», «История моей семьи в истории Великой Отечественной войны» и др.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3B78EE" w:rsidRPr="001E1493" w:rsidRDefault="00084F77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3B78EE" w:rsidRDefault="00084F77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</w:tr>
      <w:tr w:rsidR="00EF46DA" w:rsidRPr="001E1493" w:rsidTr="00EF46DA">
        <w:trPr>
          <w:trHeight w:val="108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EF46DA" w:rsidRDefault="005975E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EF46DA" w:rsidRDefault="00417DD1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спартакиаде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кадетских классов,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клубов, отрядов ЮНАРМИИ 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EF46DA" w:rsidRDefault="00D05C28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Кадетские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EF46DA" w:rsidRDefault="00D05C28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EF46DA" w:rsidRPr="001E1493" w:rsidTr="00EF46DA">
        <w:trPr>
          <w:trHeight w:val="156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EF46DA" w:rsidRDefault="005975E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EF46DA" w:rsidRDefault="00C32FD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«Не потому ли я живу, что умерли они, а подвиг их бессмертен»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EF46DA" w:rsidRDefault="00C32FD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EF46DA" w:rsidRDefault="00C32FD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EA5D16" w:rsidRPr="001E1493" w:rsidTr="00EA5D16">
        <w:trPr>
          <w:trHeight w:val="1540"/>
        </w:trPr>
        <w:tc>
          <w:tcPr>
            <w:tcW w:w="10887" w:type="dxa"/>
            <w:gridSpan w:val="4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EA5D16" w:rsidRDefault="00266766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36C2D4D" wp14:editId="2812AF7A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61595</wp:posOffset>
                  </wp:positionV>
                  <wp:extent cx="2880360" cy="16192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35739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288036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5D16" w:rsidRDefault="00EA5D16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16" w:rsidRDefault="00EA5D16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16" w:rsidRDefault="00EA5D16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16" w:rsidRPr="00266766" w:rsidRDefault="00266766" w:rsidP="008226F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«Равнение на Победу!»</w:t>
            </w:r>
          </w:p>
          <w:p w:rsidR="00EA5D16" w:rsidRDefault="00EA5D16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16" w:rsidRDefault="00EA5D16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16" w:rsidRDefault="00EA5D16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16" w:rsidRDefault="00EA5D16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66" w:rsidRPr="001E1493" w:rsidRDefault="00266766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32" w:rsidRPr="001E1493" w:rsidTr="00EA5D16">
        <w:trPr>
          <w:trHeight w:val="177"/>
        </w:trPr>
        <w:tc>
          <w:tcPr>
            <w:tcW w:w="10887" w:type="dxa"/>
            <w:gridSpan w:val="4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5C2A2B" w:rsidRDefault="005C2A2B" w:rsidP="005C2A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74932" w:rsidRPr="001E1493" w:rsidTr="00EA5D16">
        <w:trPr>
          <w:trHeight w:val="120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1E1493" w:rsidRDefault="005975E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E06D35" w:rsidP="0092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театральных коллективов «Белгородчина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382A" w:rsidRPr="0092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E06D35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жизнь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E06D35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74932" w:rsidRPr="001E1493" w:rsidTr="00EA5D16">
        <w:trPr>
          <w:trHeight w:val="96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1E1493" w:rsidRDefault="005975E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E06D35" w:rsidP="00E06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школьных хоровых коллективов «Поющее детство»</w:t>
            </w:r>
            <w:r w:rsidR="0092382A" w:rsidRPr="0092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474932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E06D35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01B10" w:rsidRPr="001E1493" w:rsidTr="00EA5D16">
        <w:trPr>
          <w:trHeight w:val="84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1E1493" w:rsidRDefault="005975EA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474932" w:rsidRDefault="00401B10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019">
              <w:rPr>
                <w:rFonts w:ascii="Times New Roman" w:hAnsi="Times New Roman" w:cs="Times New Roman"/>
                <w:sz w:val="24"/>
                <w:szCs w:val="24"/>
              </w:rPr>
              <w:t>Цикл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лассных часов, уроков Мужества, посвященных памятным датам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474932" w:rsidRDefault="00401B10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474932" w:rsidRDefault="00401B10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</w:tr>
      <w:tr w:rsidR="00401B10" w:rsidRPr="001E1493" w:rsidTr="008A4094">
        <w:trPr>
          <w:trHeight w:val="180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1E1493" w:rsidRDefault="005975EA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</w:tcPr>
          <w:p w:rsidR="00401B10" w:rsidRPr="004A3019" w:rsidRDefault="00401B10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019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женщина – наша гордость</w:t>
            </w:r>
            <w:r w:rsidRPr="004A3019">
              <w:rPr>
                <w:rFonts w:ascii="Times New Roman" w:hAnsi="Times New Roman" w:cs="Times New Roman"/>
                <w:sz w:val="24"/>
                <w:szCs w:val="24"/>
              </w:rPr>
              <w:t>» (изготовление открыток, посвященных 8 марта, и вручение их труженикам тыла, вдовам погибших военнослужащих)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Default="00401B10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Default="00401B10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</w:t>
            </w:r>
          </w:p>
        </w:tc>
      </w:tr>
      <w:tr w:rsidR="00401B10" w:rsidRPr="001E1493" w:rsidTr="00EA5D16">
        <w:trPr>
          <w:trHeight w:val="120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1E1493" w:rsidRDefault="005975EA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474932" w:rsidRDefault="00401B10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художественного слова в режиме онлайн «Легендарный Севастополь» 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474932" w:rsidRDefault="00401B10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474932" w:rsidRDefault="00401B10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10-17.03</w:t>
            </w:r>
          </w:p>
        </w:tc>
      </w:tr>
      <w:tr w:rsidR="00401B10" w:rsidRPr="001E1493" w:rsidTr="00012DC4">
        <w:trPr>
          <w:trHeight w:val="516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1E1493" w:rsidRDefault="005975EA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012DC4" w:rsidRPr="00474932" w:rsidRDefault="00B109AD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воссоединению Крыма с Россией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474932" w:rsidRDefault="00B109AD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474932" w:rsidRDefault="00B109AD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17.-20.03</w:t>
            </w:r>
          </w:p>
        </w:tc>
      </w:tr>
      <w:tr w:rsidR="00012DC4" w:rsidRPr="001E1493" w:rsidTr="00012DC4">
        <w:trPr>
          <w:trHeight w:val="120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012DC4" w:rsidRDefault="005975EA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012DC4" w:rsidRDefault="00012DC4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фестивале творчества кадет «Юные таланты Отчизны»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012DC4" w:rsidRDefault="00012DC4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012DC4" w:rsidRDefault="00012DC4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12DC4" w:rsidRPr="001E1493" w:rsidTr="00012DC4">
        <w:trPr>
          <w:trHeight w:val="168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012DC4" w:rsidRDefault="005975EA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012DC4" w:rsidRDefault="00EF01ED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конкурс-игра по истории «От Руси к России»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012DC4" w:rsidRDefault="00EF01ED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012DC4" w:rsidRDefault="00EF01ED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12DC4" w:rsidRPr="001E1493" w:rsidTr="00012DC4">
        <w:trPr>
          <w:trHeight w:val="132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012DC4" w:rsidRDefault="005975EA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012DC4" w:rsidRDefault="0045146E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творческом конкурсе «Третье ратное поле»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012DC4" w:rsidRDefault="0045146E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012DC4" w:rsidRDefault="0045146E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12DC4" w:rsidRPr="001E1493" w:rsidTr="00EA5D16">
        <w:trPr>
          <w:trHeight w:val="132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012DC4" w:rsidRDefault="005975EA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012DC4" w:rsidRDefault="00813346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выставке-конкурсе Союза городов воинской славы «Дети рисуют мир»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012DC4" w:rsidRDefault="00813346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012DC4" w:rsidRDefault="00813346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01B10" w:rsidRPr="001E1493" w:rsidTr="00EA5D16">
        <w:trPr>
          <w:trHeight w:val="252"/>
        </w:trPr>
        <w:tc>
          <w:tcPr>
            <w:tcW w:w="10887" w:type="dxa"/>
            <w:gridSpan w:val="4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Default="00401B10" w:rsidP="00401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B10" w:rsidRDefault="00401B10" w:rsidP="00401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746339" w:rsidRPr="00553698" w:rsidRDefault="00746339" w:rsidP="00401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10" w:rsidRPr="001E1493" w:rsidTr="00EA5D16">
        <w:trPr>
          <w:trHeight w:val="126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Default="005975EA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474932" w:rsidRDefault="00693915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инсценированной патриотической песни «Голоса Победы»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474932" w:rsidRDefault="00401B10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474932" w:rsidRDefault="00693915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01B10" w:rsidRPr="001E1493" w:rsidTr="00EA5D16">
        <w:trPr>
          <w:trHeight w:val="96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Default="005975EA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474932" w:rsidRDefault="00401B10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Кадетской Недели: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IX открытый патриотический слет кадетских (юнармейских) классов и ВПК «Мы нашу славу приумножим» 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474932" w:rsidRDefault="00401B10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474932" w:rsidRDefault="00693915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  <w:r w:rsidR="00401B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01B10" w:rsidRPr="001E1493" w:rsidTr="00EA5D16">
        <w:trPr>
          <w:trHeight w:val="111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Default="005975EA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474932" w:rsidRDefault="00401B10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V</w:t>
            </w:r>
            <w:r w:rsidR="007349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смотре строя и песни «Когда поют солдаты»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474932" w:rsidRDefault="00401B10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1B10" w:rsidRPr="00474932" w:rsidRDefault="00693915" w:rsidP="0040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D629B" w:rsidRPr="001E1493" w:rsidTr="00EA5D16">
        <w:trPr>
          <w:trHeight w:val="111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Default="005975EA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Pr="00474932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микрорайона «Этих дней не смолкнет слава»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Pr="00474932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Pr="00474932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CD629B" w:rsidRPr="001E1493" w:rsidTr="00EA5D16">
        <w:trPr>
          <w:trHeight w:val="135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</w:t>
            </w:r>
            <w:r w:rsidRPr="00B756B4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ародный день </w:t>
            </w:r>
            <w:r w:rsidRPr="00B756B4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узников фашистских </w:t>
            </w:r>
            <w:proofErr w:type="gramStart"/>
            <w:r w:rsidRPr="00B756B4">
              <w:rPr>
                <w:rFonts w:ascii="Times New Roman" w:hAnsi="Times New Roman" w:cs="Times New Roman"/>
                <w:sz w:val="24"/>
                <w:szCs w:val="24"/>
              </w:rPr>
              <w:t>лагерей</w:t>
            </w:r>
            <w:proofErr w:type="gramEnd"/>
            <w:r w:rsidRPr="00B7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«Какой ценой завоёвано счастье. Помните!»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классных часов</w:t>
            </w:r>
          </w:p>
        </w:tc>
      </w:tr>
      <w:tr w:rsidR="00CD629B" w:rsidRPr="001E1493" w:rsidTr="00EA5D16">
        <w:trPr>
          <w:trHeight w:val="126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Pr="00474932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</w:t>
            </w:r>
            <w:r w:rsidRPr="00B756B4">
              <w:rPr>
                <w:rFonts w:ascii="Times New Roman" w:hAnsi="Times New Roman" w:cs="Times New Roman"/>
                <w:sz w:val="24"/>
                <w:szCs w:val="24"/>
              </w:rPr>
              <w:t xml:space="preserve"> «Доброе сердце» (помощь вдовам и матерям воинов, погибших при исполнении воинских обязанностей)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Pr="00474932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Pr="00474932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D629B" w:rsidRPr="001E1493" w:rsidTr="00EA5D16">
        <w:trPr>
          <w:trHeight w:val="750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декоративно-прикладного творчества «Творцам Победы посвящаем!»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D629B" w:rsidRPr="001E1493" w:rsidTr="00EA5D16">
        <w:trPr>
          <w:trHeight w:val="81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плакатов и поделок «Творцам Победы посвящаем!»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D629B" w:rsidRDefault="00CD629B" w:rsidP="00CD6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E4C93" w:rsidRPr="001E1493" w:rsidTr="00EA5D16">
        <w:trPr>
          <w:trHeight w:val="180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E4C93" w:rsidRDefault="00CE4C93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E4C93" w:rsidRPr="001E1493" w:rsidRDefault="00593E98" w:rsidP="007D5B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состязаниях памяти И.М. Жукова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E4C93" w:rsidRPr="001E1493" w:rsidRDefault="00593E98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E4C93" w:rsidRDefault="00593E98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E4C93" w:rsidRPr="001E1493" w:rsidTr="00EA5D16">
        <w:trPr>
          <w:trHeight w:val="126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E4C93" w:rsidRDefault="00CE4C93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E4C93" w:rsidRDefault="007B7BE5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«Уроки времени»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E4C93" w:rsidRDefault="007B7BE5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E4C93" w:rsidRDefault="00362F1D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E4C93" w:rsidRPr="001E1493" w:rsidTr="00EA5D16">
        <w:trPr>
          <w:trHeight w:val="135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E4C93" w:rsidRDefault="00CE4C93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E4C93" w:rsidRDefault="008770F3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военно-спортивная игра «Зарница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Время героев».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E4C93" w:rsidRDefault="008770F3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CE4C93" w:rsidRDefault="008770F3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29E0" w:rsidRPr="001E1493" w:rsidTr="00EA5D16">
        <w:trPr>
          <w:trHeight w:val="252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730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Кадетской Недели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730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730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6829E0" w:rsidRPr="001E1493" w:rsidTr="00EA5D16">
        <w:trPr>
          <w:trHeight w:val="519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C47C4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Χ открытом патриотическом слете кадетских классов в ВПК «Мы нашу славу приумножим»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C47C4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C47C4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29E0" w:rsidRPr="001E1493" w:rsidTr="006C0DE1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«Эхо прошедшей войны»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C0DE1" w:rsidRDefault="006C0DE1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E1" w:rsidRPr="001E1493" w:rsidTr="006C0DE1">
        <w:trPr>
          <w:trHeight w:val="120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C0DE1" w:rsidRDefault="001279AC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C0DE1" w:rsidRDefault="006C0DE1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массовом походе «Тропа героев!»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C0DE1" w:rsidRDefault="006C0DE1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C0DE1" w:rsidRDefault="006C0DE1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29E0" w:rsidRPr="001E1493" w:rsidTr="00EA5D16">
        <w:trPr>
          <w:trHeight w:val="96"/>
        </w:trPr>
        <w:tc>
          <w:tcPr>
            <w:tcW w:w="10887" w:type="dxa"/>
            <w:gridSpan w:val="4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1279AC" w:rsidRDefault="001279AC" w:rsidP="00CE4C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9E0" w:rsidRPr="00704512" w:rsidRDefault="006829E0" w:rsidP="00CE4C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829E0" w:rsidRPr="001E1493" w:rsidTr="00EA5D16">
        <w:trPr>
          <w:trHeight w:val="126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1279AC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X открытом кадетском балу «Кадетская весна!»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</w:tr>
      <w:tr w:rsidR="006829E0" w:rsidRPr="001E1493" w:rsidTr="00EA5D16">
        <w:trPr>
          <w:trHeight w:val="135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1279AC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4">
              <w:rPr>
                <w:rFonts w:ascii="Times New Roman" w:hAnsi="Times New Roman" w:cs="Times New Roman"/>
                <w:sz w:val="24"/>
                <w:szCs w:val="24"/>
              </w:rPr>
              <w:t>Митинги Памяти, Вахта Памяти у памятников и обелисками, закрепленных за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учреждениями, посвященные 79</w:t>
            </w:r>
            <w:r w:rsidRPr="00927414">
              <w:rPr>
                <w:rFonts w:ascii="Times New Roman" w:hAnsi="Times New Roman" w:cs="Times New Roman"/>
                <w:sz w:val="24"/>
                <w:szCs w:val="24"/>
              </w:rPr>
              <w:t>-й годовщине Победы  в Великой Отечественной войне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6829E0" w:rsidRPr="001E1493" w:rsidTr="00EA5D16">
        <w:trPr>
          <w:trHeight w:val="135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1279AC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заступление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кадетских классов на Пост №1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6829E0" w:rsidRPr="001E1493" w:rsidTr="00EA5D16">
        <w:trPr>
          <w:trHeight w:val="126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1279AC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Несение Вахты Памяти кадетскими классами на Посту №1 на мемориале «Вечный огонь»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08-09.05</w:t>
            </w:r>
          </w:p>
        </w:tc>
      </w:tr>
      <w:tr w:rsidR="006829E0" w:rsidRPr="001E1493" w:rsidTr="00EA5D16">
        <w:trPr>
          <w:trHeight w:val="111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1279AC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III городском патриотическом Форуме «Служить России!»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6829E0" w:rsidRPr="001E1493" w:rsidTr="00EA5D16">
        <w:trPr>
          <w:trHeight w:val="150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1279AC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микрорайона «И снова май, цветы, салют и слезы»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05.-06.05</w:t>
            </w:r>
          </w:p>
        </w:tc>
      </w:tr>
      <w:tr w:rsidR="006829E0" w:rsidRPr="001E1493" w:rsidTr="00EA5D16">
        <w:trPr>
          <w:trHeight w:val="96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1279AC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на могилу неизвестного солдата </w:t>
            </w:r>
          </w:p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05.-08.05</w:t>
            </w:r>
          </w:p>
        </w:tc>
      </w:tr>
      <w:tr w:rsidR="006829E0" w:rsidRPr="001E1493" w:rsidTr="00EA5D16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1279AC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4">
              <w:rPr>
                <w:rFonts w:ascii="Times New Roman" w:hAnsi="Times New Roman" w:cs="Times New Roman"/>
                <w:sz w:val="24"/>
                <w:szCs w:val="24"/>
              </w:rPr>
              <w:t>Городская акция «Доброе сердце» (помощь вдовам и матерям воинов, погибших при исполнении воинских обязанностей)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6829E0" w:rsidRPr="001E1493" w:rsidTr="00EA5D16">
        <w:trPr>
          <w:trHeight w:val="150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1279AC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«Поле русской славы – Курская дуга», «Опаленные войной», «Горькая память земли»</w:t>
            </w:r>
            <w:r w:rsidR="009935A4">
              <w:rPr>
                <w:rFonts w:ascii="Times New Roman" w:hAnsi="Times New Roman" w:cs="Times New Roman"/>
                <w:sz w:val="24"/>
                <w:szCs w:val="24"/>
              </w:rPr>
              <w:t>, «Люди героических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829E0" w:rsidRPr="001E1493" w:rsidTr="00EA5D16">
        <w:trPr>
          <w:trHeight w:val="111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1279AC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Pr="00107DAE" w:rsidRDefault="006829E0" w:rsidP="00CE4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выставки-конкурса цветочных композиций «Цветы Победы»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4-6.05</w:t>
            </w:r>
          </w:p>
        </w:tc>
      </w:tr>
      <w:tr w:rsidR="006829E0" w:rsidRPr="001E1493" w:rsidTr="00EA5D16">
        <w:trPr>
          <w:trHeight w:val="96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4">
              <w:rPr>
                <w:rFonts w:ascii="Times New Roman" w:eastAsia="Times New Roman" w:hAnsi="Times New Roman"/>
                <w:sz w:val="24"/>
                <w:szCs w:val="24"/>
              </w:rPr>
              <w:t xml:space="preserve">Поздравление с Днем Победы семей </w:t>
            </w:r>
            <w:r w:rsidRPr="009274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военнослужащих и сотрудников правоохранительных органов г. Белгорода, погибших при выполнении служебных обязанностей, а также семей военнослужащих, участвующих в СВО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01-09.05</w:t>
            </w:r>
          </w:p>
        </w:tc>
      </w:tr>
      <w:tr w:rsidR="006829E0" w:rsidRPr="001E1493" w:rsidTr="00EA5D16">
        <w:trPr>
          <w:trHeight w:val="111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Pr="00927414" w:rsidRDefault="006829E0" w:rsidP="00CE4C9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0BC">
              <w:rPr>
                <w:rFonts w:ascii="Times New Roman" w:eastAsia="Times New Roman" w:hAnsi="Times New Roman"/>
                <w:sz w:val="24"/>
                <w:szCs w:val="24"/>
              </w:rPr>
              <w:t>Экскурсии в государственный военно-исторический музей-заповедник «</w:t>
            </w:r>
            <w:proofErr w:type="spellStart"/>
            <w:r w:rsidRPr="007A30BC">
              <w:rPr>
                <w:rFonts w:ascii="Times New Roman" w:eastAsia="Times New Roman" w:hAnsi="Times New Roman"/>
                <w:sz w:val="24"/>
                <w:szCs w:val="24"/>
              </w:rPr>
              <w:t>Прохоровское</w:t>
            </w:r>
            <w:proofErr w:type="spellEnd"/>
            <w:r w:rsidRPr="007A30BC">
              <w:rPr>
                <w:rFonts w:ascii="Times New Roman" w:eastAsia="Times New Roman" w:hAnsi="Times New Roman"/>
                <w:sz w:val="24"/>
                <w:szCs w:val="24"/>
              </w:rPr>
              <w:t xml:space="preserve"> поле»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829E0" w:rsidRPr="001E1493" w:rsidTr="00EA5D16">
        <w:trPr>
          <w:trHeight w:val="150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Pr="00927414" w:rsidRDefault="006829E0" w:rsidP="00CE4C9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Марш – парад первоклассников «Мы – правнуки Победы», посвященный Победе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29E0" w:rsidRPr="001E1493" w:rsidTr="00EA5D16">
        <w:trPr>
          <w:trHeight w:val="1044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праздничной интерактивной уличной программе «Пусть поколения помнят» на городских площадках 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классы, родители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CE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29E0" w:rsidRPr="001E1493" w:rsidTr="00EA5D16">
        <w:trPr>
          <w:trHeight w:val="120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53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Pr="001E1493" w:rsidRDefault="006829E0" w:rsidP="0053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Днем Великой Победы семей военнослужащих и сотрудников правоохранительных органов г. Белгорода, погибших при выполнении служебных обязанностей, а также семей участников СВО. 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Pr="001E1493" w:rsidRDefault="006829E0" w:rsidP="0053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Default="006829E0" w:rsidP="0053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29E0" w:rsidRPr="001E1493" w:rsidTr="000C3B55">
        <w:trPr>
          <w:trHeight w:val="1065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Pr="001279AC" w:rsidRDefault="001279AC" w:rsidP="007B7B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 wp14:anchorId="18C140AC" wp14:editId="48DAB803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-15240</wp:posOffset>
                  </wp:positionV>
                  <wp:extent cx="7200900" cy="6715125"/>
                  <wp:effectExtent l="0" t="0" r="0" b="0"/>
                  <wp:wrapNone/>
                  <wp:docPr id="22" name="Рисунок 19" descr="C:\Documents and Settings\Пользователь\Рабочий стол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Пользователь\Рабочий стол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0" cy="671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6829E0" w:rsidRPr="001279A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Pr="001279AC" w:rsidRDefault="006829E0" w:rsidP="007B7B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A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городской Акции «Доброе дело от доброго сердца» (изготовление открыток и поздравление с Днем Великой Победы военнослужащих, участвующих в СВО)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Pr="001279AC" w:rsidRDefault="006829E0" w:rsidP="007B7B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AC">
              <w:rPr>
                <w:rFonts w:ascii="Times New Roman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Pr="001279AC" w:rsidRDefault="006829E0" w:rsidP="007B7B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A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829E0" w:rsidRPr="001E1493" w:rsidTr="000C3B55">
        <w:trPr>
          <w:trHeight w:val="96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Pr="001279AC" w:rsidRDefault="001279AC" w:rsidP="007B7B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A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Pr="001279AC" w:rsidRDefault="006829E0" w:rsidP="000C3B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A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городской военно-спортивной  игре «</w:t>
            </w:r>
            <w:proofErr w:type="spellStart"/>
            <w:r w:rsidRPr="001279AC">
              <w:rPr>
                <w:rFonts w:ascii="Times New Roman" w:hAnsi="Times New Roman" w:cs="Times New Roman"/>
                <w:b/>
                <w:sz w:val="24"/>
                <w:szCs w:val="24"/>
              </w:rPr>
              <w:t>Зарничка</w:t>
            </w:r>
            <w:proofErr w:type="spellEnd"/>
            <w:r w:rsidRPr="001279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Pr="001279AC" w:rsidRDefault="006829E0" w:rsidP="007B7B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AC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Pr="001279AC" w:rsidRDefault="006829E0" w:rsidP="007B7B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A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829E0" w:rsidRPr="001E1493" w:rsidTr="000C3B55">
        <w:trPr>
          <w:trHeight w:val="165"/>
        </w:trPr>
        <w:tc>
          <w:tcPr>
            <w:tcW w:w="48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Pr="001279AC" w:rsidRDefault="001279AC" w:rsidP="007B7B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A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3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Pr="001279AC" w:rsidRDefault="006829E0" w:rsidP="007B7B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79A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городской Кадетской Недели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Pr="001279AC" w:rsidRDefault="006829E0" w:rsidP="007B7B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AC">
              <w:rPr>
                <w:rFonts w:ascii="Times New Roman" w:hAnsi="Times New Roman" w:cs="Times New Roman"/>
                <w:b/>
                <w:sz w:val="24"/>
                <w:szCs w:val="24"/>
              </w:rPr>
              <w:t>Кадетские классы</w:t>
            </w: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829E0" w:rsidRPr="001279AC" w:rsidRDefault="006829E0" w:rsidP="007B7B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AC">
              <w:rPr>
                <w:rFonts w:ascii="Times New Roman" w:hAnsi="Times New Roman" w:cs="Times New Roman"/>
                <w:b/>
                <w:sz w:val="24"/>
                <w:szCs w:val="24"/>
              </w:rPr>
              <w:t>Апрель-май</w:t>
            </w:r>
          </w:p>
        </w:tc>
      </w:tr>
    </w:tbl>
    <w:p w:rsidR="004D3C46" w:rsidRDefault="004D3C46" w:rsidP="00967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C46" w:rsidRDefault="004D3C46" w:rsidP="00967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C46" w:rsidRDefault="004D3C46" w:rsidP="00967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C46" w:rsidRDefault="004D3C46" w:rsidP="00967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CF2" w:rsidRDefault="00CD2CF2" w:rsidP="00967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223" w:rsidRPr="00CD2CF2" w:rsidRDefault="00967223" w:rsidP="009672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7223" w:rsidRPr="00CD2CF2" w:rsidSect="00EF46DA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7D" w:rsidRDefault="00CB507D" w:rsidP="00B44771">
      <w:pPr>
        <w:spacing w:after="0" w:line="240" w:lineRule="auto"/>
      </w:pPr>
      <w:r>
        <w:separator/>
      </w:r>
    </w:p>
  </w:endnote>
  <w:endnote w:type="continuationSeparator" w:id="0">
    <w:p w:rsidR="00CB507D" w:rsidRDefault="00CB507D" w:rsidP="00B4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7D" w:rsidRDefault="00CB507D" w:rsidP="00B44771">
      <w:pPr>
        <w:spacing w:after="0" w:line="240" w:lineRule="auto"/>
      </w:pPr>
      <w:r>
        <w:separator/>
      </w:r>
    </w:p>
  </w:footnote>
  <w:footnote w:type="continuationSeparator" w:id="0">
    <w:p w:rsidR="00CB507D" w:rsidRDefault="00CB507D" w:rsidP="00B44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2CF2"/>
    <w:rsid w:val="00002BCB"/>
    <w:rsid w:val="00012DC4"/>
    <w:rsid w:val="0002089A"/>
    <w:rsid w:val="00027A95"/>
    <w:rsid w:val="00056FEF"/>
    <w:rsid w:val="00067238"/>
    <w:rsid w:val="00072939"/>
    <w:rsid w:val="00083E0D"/>
    <w:rsid w:val="00084F77"/>
    <w:rsid w:val="00090CC6"/>
    <w:rsid w:val="000C3B55"/>
    <w:rsid w:val="000F2DAE"/>
    <w:rsid w:val="00101840"/>
    <w:rsid w:val="00107DAE"/>
    <w:rsid w:val="001279AC"/>
    <w:rsid w:val="00130449"/>
    <w:rsid w:val="0013391A"/>
    <w:rsid w:val="00136F96"/>
    <w:rsid w:val="00152DBE"/>
    <w:rsid w:val="0016180A"/>
    <w:rsid w:val="00164D25"/>
    <w:rsid w:val="001932FE"/>
    <w:rsid w:val="001A199A"/>
    <w:rsid w:val="001A6BCF"/>
    <w:rsid w:val="001B035A"/>
    <w:rsid w:val="001B1DF3"/>
    <w:rsid w:val="001B29FF"/>
    <w:rsid w:val="001D2D04"/>
    <w:rsid w:val="001E1493"/>
    <w:rsid w:val="001E6763"/>
    <w:rsid w:val="001F1E94"/>
    <w:rsid w:val="001F2E8D"/>
    <w:rsid w:val="001F67E7"/>
    <w:rsid w:val="00214499"/>
    <w:rsid w:val="00217237"/>
    <w:rsid w:val="00245308"/>
    <w:rsid w:val="00251937"/>
    <w:rsid w:val="00266766"/>
    <w:rsid w:val="0027242D"/>
    <w:rsid w:val="002957C0"/>
    <w:rsid w:val="002979D9"/>
    <w:rsid w:val="002B7702"/>
    <w:rsid w:val="002F3ED1"/>
    <w:rsid w:val="002F754F"/>
    <w:rsid w:val="00330942"/>
    <w:rsid w:val="003336AD"/>
    <w:rsid w:val="00351551"/>
    <w:rsid w:val="003541FE"/>
    <w:rsid w:val="00362F1D"/>
    <w:rsid w:val="00375EE8"/>
    <w:rsid w:val="003957EC"/>
    <w:rsid w:val="003A0AE7"/>
    <w:rsid w:val="003B78EE"/>
    <w:rsid w:val="003C310E"/>
    <w:rsid w:val="003D34A9"/>
    <w:rsid w:val="003D53A4"/>
    <w:rsid w:val="003E5042"/>
    <w:rsid w:val="00401B10"/>
    <w:rsid w:val="00417DD1"/>
    <w:rsid w:val="00420E9A"/>
    <w:rsid w:val="00435846"/>
    <w:rsid w:val="00440931"/>
    <w:rsid w:val="00445697"/>
    <w:rsid w:val="00450F67"/>
    <w:rsid w:val="0045146E"/>
    <w:rsid w:val="00452138"/>
    <w:rsid w:val="004539E0"/>
    <w:rsid w:val="004579FF"/>
    <w:rsid w:val="00460F0E"/>
    <w:rsid w:val="004610D4"/>
    <w:rsid w:val="00474932"/>
    <w:rsid w:val="00483382"/>
    <w:rsid w:val="0048676E"/>
    <w:rsid w:val="004A0E73"/>
    <w:rsid w:val="004A3019"/>
    <w:rsid w:val="004A513A"/>
    <w:rsid w:val="004B1E0F"/>
    <w:rsid w:val="004B5FDE"/>
    <w:rsid w:val="004D3C46"/>
    <w:rsid w:val="004F40D8"/>
    <w:rsid w:val="00522090"/>
    <w:rsid w:val="00525F43"/>
    <w:rsid w:val="00535641"/>
    <w:rsid w:val="0054280D"/>
    <w:rsid w:val="00553698"/>
    <w:rsid w:val="005546BF"/>
    <w:rsid w:val="005619D6"/>
    <w:rsid w:val="00570BA0"/>
    <w:rsid w:val="0057172B"/>
    <w:rsid w:val="00573404"/>
    <w:rsid w:val="005804C9"/>
    <w:rsid w:val="005847BF"/>
    <w:rsid w:val="00593B42"/>
    <w:rsid w:val="00593E98"/>
    <w:rsid w:val="005975EA"/>
    <w:rsid w:val="005C1FA9"/>
    <w:rsid w:val="005C2A2B"/>
    <w:rsid w:val="005D21A8"/>
    <w:rsid w:val="005F0203"/>
    <w:rsid w:val="005F5B22"/>
    <w:rsid w:val="006038AC"/>
    <w:rsid w:val="006438AF"/>
    <w:rsid w:val="00644C83"/>
    <w:rsid w:val="00667403"/>
    <w:rsid w:val="006829E0"/>
    <w:rsid w:val="00686600"/>
    <w:rsid w:val="00693915"/>
    <w:rsid w:val="006959C4"/>
    <w:rsid w:val="006A5A5B"/>
    <w:rsid w:val="006C0DE1"/>
    <w:rsid w:val="006C121A"/>
    <w:rsid w:val="006C47C4"/>
    <w:rsid w:val="006D3733"/>
    <w:rsid w:val="006D5318"/>
    <w:rsid w:val="006D786A"/>
    <w:rsid w:val="006E46DB"/>
    <w:rsid w:val="006F315C"/>
    <w:rsid w:val="006F3706"/>
    <w:rsid w:val="00704512"/>
    <w:rsid w:val="007079E6"/>
    <w:rsid w:val="00732AEB"/>
    <w:rsid w:val="007349B7"/>
    <w:rsid w:val="00746339"/>
    <w:rsid w:val="00746A52"/>
    <w:rsid w:val="00746C00"/>
    <w:rsid w:val="00771016"/>
    <w:rsid w:val="00784DD1"/>
    <w:rsid w:val="007A30BC"/>
    <w:rsid w:val="007B7BE5"/>
    <w:rsid w:val="007D40DD"/>
    <w:rsid w:val="007D5B76"/>
    <w:rsid w:val="00801EF7"/>
    <w:rsid w:val="0080357D"/>
    <w:rsid w:val="00803A4B"/>
    <w:rsid w:val="00813346"/>
    <w:rsid w:val="008138E7"/>
    <w:rsid w:val="008226F9"/>
    <w:rsid w:val="00822CDC"/>
    <w:rsid w:val="00824714"/>
    <w:rsid w:val="008265A2"/>
    <w:rsid w:val="00864078"/>
    <w:rsid w:val="00870257"/>
    <w:rsid w:val="008770F3"/>
    <w:rsid w:val="00886D19"/>
    <w:rsid w:val="008944B7"/>
    <w:rsid w:val="008A58FC"/>
    <w:rsid w:val="008D6F17"/>
    <w:rsid w:val="008E16ED"/>
    <w:rsid w:val="008E7BC6"/>
    <w:rsid w:val="008F1D2A"/>
    <w:rsid w:val="008F6787"/>
    <w:rsid w:val="00904061"/>
    <w:rsid w:val="00914A25"/>
    <w:rsid w:val="0092382A"/>
    <w:rsid w:val="00927414"/>
    <w:rsid w:val="00953BDA"/>
    <w:rsid w:val="00957EE7"/>
    <w:rsid w:val="00967223"/>
    <w:rsid w:val="00972E6A"/>
    <w:rsid w:val="009851D3"/>
    <w:rsid w:val="009935A4"/>
    <w:rsid w:val="009942DC"/>
    <w:rsid w:val="009A6F9B"/>
    <w:rsid w:val="009B36AA"/>
    <w:rsid w:val="009B3EDC"/>
    <w:rsid w:val="009D031C"/>
    <w:rsid w:val="009D663D"/>
    <w:rsid w:val="009E07B3"/>
    <w:rsid w:val="00A0629C"/>
    <w:rsid w:val="00A45A29"/>
    <w:rsid w:val="00A62906"/>
    <w:rsid w:val="00AA4306"/>
    <w:rsid w:val="00AB79E0"/>
    <w:rsid w:val="00AD6D0D"/>
    <w:rsid w:val="00AF4FDE"/>
    <w:rsid w:val="00B04BEA"/>
    <w:rsid w:val="00B0569B"/>
    <w:rsid w:val="00B109AD"/>
    <w:rsid w:val="00B149D2"/>
    <w:rsid w:val="00B27175"/>
    <w:rsid w:val="00B44771"/>
    <w:rsid w:val="00B756B4"/>
    <w:rsid w:val="00B97107"/>
    <w:rsid w:val="00BF1F71"/>
    <w:rsid w:val="00BF304A"/>
    <w:rsid w:val="00C02EF4"/>
    <w:rsid w:val="00C1416B"/>
    <w:rsid w:val="00C175DF"/>
    <w:rsid w:val="00C32FDA"/>
    <w:rsid w:val="00C438D2"/>
    <w:rsid w:val="00C525AA"/>
    <w:rsid w:val="00C52CAB"/>
    <w:rsid w:val="00C54028"/>
    <w:rsid w:val="00C55B1C"/>
    <w:rsid w:val="00C60877"/>
    <w:rsid w:val="00C61223"/>
    <w:rsid w:val="00C63017"/>
    <w:rsid w:val="00C8783F"/>
    <w:rsid w:val="00C90EA9"/>
    <w:rsid w:val="00C967C2"/>
    <w:rsid w:val="00CB1BF4"/>
    <w:rsid w:val="00CB4374"/>
    <w:rsid w:val="00CB507D"/>
    <w:rsid w:val="00CD2CF2"/>
    <w:rsid w:val="00CD629B"/>
    <w:rsid w:val="00CE4A22"/>
    <w:rsid w:val="00CE4C93"/>
    <w:rsid w:val="00D05C28"/>
    <w:rsid w:val="00D108DE"/>
    <w:rsid w:val="00D37E19"/>
    <w:rsid w:val="00D67843"/>
    <w:rsid w:val="00D74E6E"/>
    <w:rsid w:val="00DE2D6D"/>
    <w:rsid w:val="00DE359E"/>
    <w:rsid w:val="00DE5741"/>
    <w:rsid w:val="00DF6113"/>
    <w:rsid w:val="00E01A8F"/>
    <w:rsid w:val="00E06D35"/>
    <w:rsid w:val="00E46038"/>
    <w:rsid w:val="00E65B72"/>
    <w:rsid w:val="00E65DFE"/>
    <w:rsid w:val="00E66824"/>
    <w:rsid w:val="00E769D6"/>
    <w:rsid w:val="00E77EEF"/>
    <w:rsid w:val="00EA5D16"/>
    <w:rsid w:val="00EB52D3"/>
    <w:rsid w:val="00EC3ED9"/>
    <w:rsid w:val="00EE5C06"/>
    <w:rsid w:val="00EF01ED"/>
    <w:rsid w:val="00EF07E4"/>
    <w:rsid w:val="00EF2640"/>
    <w:rsid w:val="00EF46DA"/>
    <w:rsid w:val="00F22CC8"/>
    <w:rsid w:val="00F24FF6"/>
    <w:rsid w:val="00F404AA"/>
    <w:rsid w:val="00F4064A"/>
    <w:rsid w:val="00F40AFE"/>
    <w:rsid w:val="00F45886"/>
    <w:rsid w:val="00F56C82"/>
    <w:rsid w:val="00F63330"/>
    <w:rsid w:val="00F66DF4"/>
    <w:rsid w:val="00F77335"/>
    <w:rsid w:val="00F94EFE"/>
    <w:rsid w:val="00F95F6E"/>
    <w:rsid w:val="00FB4504"/>
    <w:rsid w:val="00FD22C3"/>
    <w:rsid w:val="00FE0CBC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C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4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771"/>
  </w:style>
  <w:style w:type="paragraph" w:styleId="a6">
    <w:name w:val="footer"/>
    <w:basedOn w:val="a"/>
    <w:link w:val="a7"/>
    <w:uiPriority w:val="99"/>
    <w:unhideWhenUsed/>
    <w:rsid w:val="00B4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771"/>
  </w:style>
  <w:style w:type="paragraph" w:styleId="a8">
    <w:name w:val="Balloon Text"/>
    <w:basedOn w:val="a"/>
    <w:link w:val="a9"/>
    <w:uiPriority w:val="99"/>
    <w:semiHidden/>
    <w:unhideWhenUsed/>
    <w:rsid w:val="006A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kab208note</cp:lastModifiedBy>
  <cp:revision>212</cp:revision>
  <cp:lastPrinted>2019-01-24T06:32:00Z</cp:lastPrinted>
  <dcterms:created xsi:type="dcterms:W3CDTF">2016-01-25T14:35:00Z</dcterms:created>
  <dcterms:modified xsi:type="dcterms:W3CDTF">2024-01-30T10:04:00Z</dcterms:modified>
</cp:coreProperties>
</file>