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5F" w:rsidRPr="00202638" w:rsidRDefault="00DE7A63" w:rsidP="0020263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клуба будущих избирателей «Гражданин  </w:t>
      </w:r>
      <w:r w:rsidRPr="0020263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 века» </w:t>
      </w:r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 xml:space="preserve">социально-гуманитарной 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предназначена для </w:t>
      </w:r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>детей старшего школьного возраста (1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5F5F" w:rsidRPr="00202638">
        <w:rPr>
          <w:rFonts w:ascii="Times New Roman" w:eastAsia="Times New Roman" w:hAnsi="Times New Roman" w:cs="Times New Roman"/>
          <w:sz w:val="28"/>
          <w:szCs w:val="28"/>
        </w:rPr>
        <w:t xml:space="preserve"> – 17 лет). </w:t>
      </w:r>
    </w:p>
    <w:p w:rsidR="003B5F5F" w:rsidRPr="00202638" w:rsidRDefault="003B5F5F" w:rsidP="0020263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38">
        <w:rPr>
          <w:rFonts w:ascii="Times New Roman" w:eastAsia="Times New Roman" w:hAnsi="Times New Roman" w:cs="Times New Roman"/>
          <w:sz w:val="28"/>
          <w:szCs w:val="28"/>
        </w:rPr>
        <w:t>Срок реализации - 1 год обучения.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F5F" w:rsidRPr="00202638" w:rsidRDefault="003B5F5F" w:rsidP="0020263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Объем реализации – </w:t>
      </w:r>
      <w:r w:rsidR="00DE7A63" w:rsidRPr="0020263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202638" w:rsidRPr="00202638">
        <w:rPr>
          <w:rFonts w:ascii="Times New Roman" w:eastAsia="Times New Roman" w:hAnsi="Times New Roman" w:cs="Times New Roman"/>
          <w:sz w:val="28"/>
          <w:szCs w:val="28"/>
        </w:rPr>
        <w:t xml:space="preserve"> часа (</w:t>
      </w:r>
      <w:r w:rsidR="00DE7A63" w:rsidRPr="00202638">
        <w:rPr>
          <w:rFonts w:ascii="Times New Roman" w:eastAsia="Times New Roman" w:hAnsi="Times New Roman" w:cs="Times New Roman"/>
          <w:sz w:val="28"/>
          <w:szCs w:val="28"/>
        </w:rPr>
        <w:t xml:space="preserve">1 час </w:t>
      </w:r>
      <w:r w:rsidRPr="00202638"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неделю)</w:t>
      </w:r>
    </w:p>
    <w:p w:rsidR="00202638" w:rsidRPr="00202638" w:rsidRDefault="00202638" w:rsidP="002026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38">
        <w:rPr>
          <w:rFonts w:ascii="Times New Roman" w:hAnsi="Times New Roman" w:cs="Times New Roman"/>
          <w:sz w:val="28"/>
          <w:szCs w:val="28"/>
        </w:rPr>
        <w:t>Реализация данной программы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202638" w:rsidRPr="00FF1C53" w:rsidRDefault="003B5F5F" w:rsidP="00202638">
      <w:pPr>
        <w:pStyle w:val="a5"/>
        <w:ind w:firstLine="567"/>
        <w:jc w:val="both"/>
        <w:rPr>
          <w:i/>
        </w:rPr>
      </w:pPr>
      <w:proofErr w:type="gramStart"/>
      <w:r w:rsidRPr="00202638">
        <w:rPr>
          <w:rFonts w:ascii="Times New Roman" w:hAnsi="Times New Roman" w:cs="Times New Roman"/>
          <w:sz w:val="28"/>
          <w:szCs w:val="28"/>
        </w:rPr>
        <w:t xml:space="preserve">Обучение по программе «Лидер» </w:t>
      </w:r>
      <w:r w:rsidR="00202638" w:rsidRPr="00202638">
        <w:rPr>
          <w:rFonts w:ascii="Times New Roman" w:hAnsi="Times New Roman" w:cs="Times New Roman"/>
          <w:sz w:val="28"/>
          <w:szCs w:val="28"/>
        </w:rPr>
        <w:t>способствует созданию условий для формирования у подрастающего поколения правового сознания и поведения, устойчивого интереса к функционированию института выборов и необходимых условий для успешной социализации детей и подростков, повышения электоральной активности,  формированию правового сознания и поведения, воспитанию высокой правовой культуры личности, гражданско-патриотических и духовно-нравственных качеств подрастающего поколения и  активной гражданской позиции, содействует углублению знаний школьников по избирательному</w:t>
      </w:r>
      <w:proofErr w:type="gramEnd"/>
      <w:r w:rsidR="00202638" w:rsidRPr="00202638">
        <w:rPr>
          <w:rFonts w:ascii="Times New Roman" w:hAnsi="Times New Roman" w:cs="Times New Roman"/>
          <w:sz w:val="28"/>
          <w:szCs w:val="28"/>
        </w:rPr>
        <w:t xml:space="preserve"> праву и  воспитанию потребности в реализации своих избирательных прав, сознательного участия в </w:t>
      </w:r>
      <w:r w:rsidR="00202638" w:rsidRPr="00E35559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E35559" w:rsidRPr="00E35559">
        <w:rPr>
          <w:rFonts w:ascii="Times New Roman" w:hAnsi="Times New Roman" w:cs="Times New Roman"/>
          <w:sz w:val="28"/>
          <w:szCs w:val="28"/>
        </w:rPr>
        <w:t>кампании.</w:t>
      </w:r>
    </w:p>
    <w:sectPr w:rsidR="00202638" w:rsidRPr="00FF1C53" w:rsidSect="0061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89D"/>
    <w:multiLevelType w:val="hybridMultilevel"/>
    <w:tmpl w:val="5FE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623B"/>
    <w:multiLevelType w:val="hybridMultilevel"/>
    <w:tmpl w:val="5FE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D0"/>
    <w:rsid w:val="00202638"/>
    <w:rsid w:val="00374BB2"/>
    <w:rsid w:val="003B5F5F"/>
    <w:rsid w:val="00591DD0"/>
    <w:rsid w:val="00617FAB"/>
    <w:rsid w:val="00DE7A63"/>
    <w:rsid w:val="00E3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D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B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B5F5F"/>
    <w:pPr>
      <w:spacing w:after="0" w:line="240" w:lineRule="auto"/>
    </w:pPr>
  </w:style>
  <w:style w:type="paragraph" w:styleId="3">
    <w:name w:val="Body Text 3"/>
    <w:basedOn w:val="a"/>
    <w:link w:val="30"/>
    <w:rsid w:val="00202638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u w:val="single"/>
    </w:rPr>
  </w:style>
  <w:style w:type="character" w:customStyle="1" w:styleId="30">
    <w:name w:val="Основной текст 3 Знак"/>
    <w:basedOn w:val="a0"/>
    <w:link w:val="3"/>
    <w:rsid w:val="00202638"/>
    <w:rPr>
      <w:rFonts w:ascii="Times New Roman" w:eastAsia="Times New Roman" w:hAnsi="Times New Roman" w:cs="Times New Roman"/>
      <w:bCs/>
      <w:i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2022-12-27T23:02:00Z</dcterms:created>
  <dcterms:modified xsi:type="dcterms:W3CDTF">2022-12-27T23:09:00Z</dcterms:modified>
</cp:coreProperties>
</file>