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Pr="006F110A" w:rsidRDefault="00C72A07" w:rsidP="006F110A">
      <w:pPr>
        <w:pStyle w:val="a3"/>
        <w:ind w:firstLine="567"/>
        <w:rPr>
          <w:rFonts w:ascii="Times New Roman" w:eastAsia="Times New Roman" w:hAnsi="Times New Roman" w:cs="Times New Roman"/>
        </w:rPr>
      </w:pPr>
    </w:p>
    <w:p w:rsidR="00315887" w:rsidRPr="006F110A" w:rsidRDefault="00722A6A" w:rsidP="006F110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F11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F11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11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6F11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F110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6F11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11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F11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 w:rsidRPr="006F11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6F11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6F110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F11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6F11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F11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110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F11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C768CA" w:rsidRPr="006F11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Стрелковое дело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F110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15887" w:rsidRPr="006F110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11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F11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F11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F11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11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F1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11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11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15887" w:rsidRPr="006F110A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6F110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315887" w:rsidRPr="006F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979" w:rsidRPr="006F110A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315887" w:rsidRPr="006F110A">
        <w:rPr>
          <w:rFonts w:ascii="Times New Roman" w:eastAsia="Times New Roman" w:hAnsi="Times New Roman" w:cs="Times New Roman"/>
          <w:sz w:val="28"/>
          <w:szCs w:val="28"/>
        </w:rPr>
        <w:t>предназначена для учащихся 1</w:t>
      </w:r>
      <w:r w:rsidR="000B576F" w:rsidRPr="006F11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5887" w:rsidRPr="006F110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B576F" w:rsidRPr="006F11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5887" w:rsidRPr="006F110A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315887" w:rsidRPr="006F110A" w:rsidRDefault="00315887" w:rsidP="006F110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110A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- </w:t>
      </w:r>
      <w:r w:rsidR="000B576F" w:rsidRPr="006F11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11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B576F" w:rsidRPr="006F11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110A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  <w:r w:rsidRPr="006F11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5887" w:rsidRPr="006F110A" w:rsidRDefault="00C768CA" w:rsidP="006F110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110A">
        <w:rPr>
          <w:rFonts w:ascii="Times New Roman" w:eastAsia="Times New Roman" w:hAnsi="Times New Roman" w:cs="Times New Roman"/>
          <w:sz w:val="28"/>
          <w:szCs w:val="28"/>
        </w:rPr>
        <w:t>Объем реализации – 36</w:t>
      </w:r>
      <w:r w:rsidR="00315887" w:rsidRPr="006F110A">
        <w:rPr>
          <w:rFonts w:ascii="Times New Roman" w:eastAsia="Times New Roman" w:hAnsi="Times New Roman" w:cs="Times New Roman"/>
          <w:sz w:val="28"/>
          <w:szCs w:val="28"/>
        </w:rPr>
        <w:t xml:space="preserve"> часов (1 час в неделю).</w:t>
      </w:r>
    </w:p>
    <w:p w:rsidR="006672AB" w:rsidRPr="006F110A" w:rsidRDefault="00315887" w:rsidP="006F110A">
      <w:pPr>
        <w:pStyle w:val="a3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6F110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F110A">
        <w:rPr>
          <w:rFonts w:ascii="Times New Roman" w:hAnsi="Times New Roman" w:cs="Times New Roman"/>
          <w:sz w:val="28"/>
          <w:szCs w:val="28"/>
        </w:rPr>
        <w:t xml:space="preserve"> «</w:t>
      </w:r>
      <w:r w:rsidR="000B576F" w:rsidRPr="006F11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Стрелковое дело</w:t>
      </w:r>
      <w:r w:rsidRPr="006F110A">
        <w:rPr>
          <w:rFonts w:ascii="Times New Roman" w:hAnsi="Times New Roman" w:cs="Times New Roman"/>
          <w:sz w:val="28"/>
          <w:szCs w:val="28"/>
        </w:rPr>
        <w:t>» с</w:t>
      </w:r>
      <w:r w:rsidR="001A6C04" w:rsidRPr="006F110A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6672AB" w:rsidRPr="006F110A">
        <w:rPr>
          <w:rStyle w:val="c31"/>
          <w:rFonts w:ascii="Times New Roman" w:hAnsi="Times New Roman" w:cs="Times New Roman"/>
          <w:sz w:val="28"/>
          <w:szCs w:val="28"/>
        </w:rPr>
        <w:t xml:space="preserve">овладению приемам и правилам стрельбы, </w:t>
      </w:r>
      <w:r w:rsidR="006672AB" w:rsidRPr="006F1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воспитанию у кадет чувства ответственности за личную безопасность </w:t>
      </w:r>
      <w:r w:rsidR="006672AB" w:rsidRPr="006F110A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безопасность в окружающем мире.</w:t>
      </w:r>
    </w:p>
    <w:p w:rsidR="001A4266" w:rsidRPr="006F110A" w:rsidRDefault="001A4266" w:rsidP="006F110A">
      <w:pPr>
        <w:pStyle w:val="a3"/>
        <w:ind w:firstLine="567"/>
        <w:rPr>
          <w:rStyle w:val="a6"/>
          <w:rFonts w:eastAsiaTheme="minorEastAsia"/>
          <w:sz w:val="28"/>
          <w:szCs w:val="28"/>
        </w:rPr>
      </w:pPr>
      <w:r w:rsidRPr="006F110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Задачи программы:</w:t>
      </w:r>
    </w:p>
    <w:p w:rsidR="001A4266" w:rsidRPr="006F110A" w:rsidRDefault="001A4266" w:rsidP="006F110A">
      <w:pPr>
        <w:pStyle w:val="a3"/>
        <w:ind w:firstLine="567"/>
        <w:rPr>
          <w:rStyle w:val="c0"/>
          <w:rFonts w:ascii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>- дать основные теоретические и практические знания в области  стрелкового дело, меры безопасности при стрельбе (пневматические винтовки, пистолеты.)</w:t>
      </w:r>
    </w:p>
    <w:p w:rsidR="001A4266" w:rsidRPr="006F110A" w:rsidRDefault="001A4266" w:rsidP="006F110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 xml:space="preserve">- военно-патриотическое воспитание; </w:t>
      </w:r>
    </w:p>
    <w:p w:rsidR="001A4266" w:rsidRPr="006F110A" w:rsidRDefault="001A4266" w:rsidP="006F110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>- воспитание чувства гордости за достижения Российского стрелкового спорта, воспитание дисциплины, чувства ответственности  за порученное дело;</w:t>
      </w:r>
    </w:p>
    <w:p w:rsidR="001A4266" w:rsidRPr="006F110A" w:rsidRDefault="001A4266" w:rsidP="006F110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>- воспитание коллективизма;</w:t>
      </w:r>
    </w:p>
    <w:p w:rsidR="001A4266" w:rsidRPr="006F110A" w:rsidRDefault="001A4266" w:rsidP="006F110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>- формирования здорового образа жизни.</w:t>
      </w:r>
    </w:p>
    <w:p w:rsidR="00C72A07" w:rsidRPr="006F110A" w:rsidRDefault="001A4266" w:rsidP="006F110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110A">
        <w:rPr>
          <w:rStyle w:val="c0"/>
          <w:rFonts w:ascii="Times New Roman" w:hAnsi="Times New Roman" w:cs="Times New Roman"/>
          <w:sz w:val="28"/>
          <w:szCs w:val="28"/>
        </w:rPr>
        <w:t xml:space="preserve">- расширение кругозора  и эрудиции детей в области стрелкового спорта,   военного дела. </w:t>
      </w:r>
    </w:p>
    <w:sectPr w:rsidR="00C72A07" w:rsidRPr="006F110A" w:rsidSect="00C72A07">
      <w:type w:val="continuous"/>
      <w:pgSz w:w="11906" w:h="16838"/>
      <w:pgMar w:top="841" w:right="847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9FE"/>
    <w:multiLevelType w:val="multilevel"/>
    <w:tmpl w:val="969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06A4"/>
    <w:multiLevelType w:val="multilevel"/>
    <w:tmpl w:val="BDE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A07"/>
    <w:rsid w:val="000B576F"/>
    <w:rsid w:val="000F7979"/>
    <w:rsid w:val="001A4266"/>
    <w:rsid w:val="001A6C04"/>
    <w:rsid w:val="00253B9D"/>
    <w:rsid w:val="00315887"/>
    <w:rsid w:val="003E14CC"/>
    <w:rsid w:val="006672AB"/>
    <w:rsid w:val="006F110A"/>
    <w:rsid w:val="00722A6A"/>
    <w:rsid w:val="009C025A"/>
    <w:rsid w:val="00A11272"/>
    <w:rsid w:val="00C270DF"/>
    <w:rsid w:val="00C72A07"/>
    <w:rsid w:val="00C768CA"/>
    <w:rsid w:val="00EA72FA"/>
    <w:rsid w:val="00F6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87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a4">
    <w:name w:val="Normal (Web)"/>
    <w:basedOn w:val="a"/>
    <w:uiPriority w:val="99"/>
    <w:unhideWhenUsed/>
    <w:rsid w:val="001A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672A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672AB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672AB"/>
  </w:style>
  <w:style w:type="character" w:customStyle="1" w:styleId="c31">
    <w:name w:val="c31"/>
    <w:basedOn w:val="a0"/>
    <w:rsid w:val="006672AB"/>
  </w:style>
  <w:style w:type="paragraph" w:customStyle="1" w:styleId="1">
    <w:name w:val="Обычный1"/>
    <w:rsid w:val="006672AB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7">
    <w:name w:val="c7"/>
    <w:basedOn w:val="a"/>
    <w:rsid w:val="001A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14</cp:revision>
  <dcterms:created xsi:type="dcterms:W3CDTF">2022-12-26T12:43:00Z</dcterms:created>
  <dcterms:modified xsi:type="dcterms:W3CDTF">2022-12-28T00:37:00Z</dcterms:modified>
</cp:coreProperties>
</file>