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9C" w:rsidRPr="00E164B4" w:rsidRDefault="00A33061" w:rsidP="00A33061">
      <w:pPr>
        <w:pStyle w:val="a5"/>
        <w:ind w:left="-360"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>
        <w:rPr>
          <w:b/>
          <w:bCs/>
          <w:color w:val="333333"/>
          <w:sz w:val="28"/>
        </w:rPr>
        <w:tab/>
      </w:r>
      <w:r w:rsidR="00BF719C" w:rsidRPr="00E164B4">
        <w:rPr>
          <w:b/>
          <w:bCs/>
          <w:sz w:val="28"/>
          <w:szCs w:val="28"/>
        </w:rPr>
        <w:t>УТВЕРЖДАЮ</w:t>
      </w:r>
    </w:p>
    <w:p w:rsidR="00BF719C" w:rsidRPr="00E164B4" w:rsidRDefault="00A33061" w:rsidP="00A33061">
      <w:pPr>
        <w:pStyle w:val="a5"/>
        <w:ind w:left="3888" w:firstLine="1068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</w:t>
      </w:r>
      <w:r w:rsidR="00BF719C" w:rsidRPr="00E164B4">
        <w:rPr>
          <w:bCs/>
          <w:sz w:val="28"/>
          <w:szCs w:val="28"/>
        </w:rPr>
        <w:t xml:space="preserve"> СОШ №21</w:t>
      </w:r>
    </w:p>
    <w:p w:rsidR="00BF719C" w:rsidRPr="00E164B4" w:rsidRDefault="003A5444" w:rsidP="00A33061">
      <w:pPr>
        <w:pStyle w:val="a5"/>
        <w:ind w:left="1056" w:firstLine="1068"/>
        <w:rPr>
          <w:bCs/>
          <w:sz w:val="28"/>
          <w:szCs w:val="28"/>
        </w:rPr>
      </w:pPr>
      <w:r w:rsidRPr="003A5444">
        <w:rPr>
          <w:b/>
          <w:bCs/>
          <w:noProof/>
          <w:color w:val="333333"/>
          <w:sz w:val="28"/>
        </w:rPr>
        <w:drawing>
          <wp:anchor distT="0" distB="0" distL="114300" distR="114300" simplePos="0" relativeHeight="251658752" behindDoc="0" locked="0" layoutInCell="1" allowOverlap="1" wp14:anchorId="6E4CC282" wp14:editId="11CEE15A">
            <wp:simplePos x="0" y="0"/>
            <wp:positionH relativeFrom="column">
              <wp:posOffset>2165985</wp:posOffset>
            </wp:positionH>
            <wp:positionV relativeFrom="paragraph">
              <wp:posOffset>97790</wp:posOffset>
            </wp:positionV>
            <wp:extent cx="2095500" cy="1737360"/>
            <wp:effectExtent l="0" t="0" r="0" b="0"/>
            <wp:wrapNone/>
            <wp:docPr id="1" name="Рисунок 1" descr="C:\Users\1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9C" w:rsidRPr="00E164B4">
        <w:rPr>
          <w:bCs/>
          <w:sz w:val="28"/>
          <w:szCs w:val="28"/>
        </w:rPr>
        <w:t>г. Белгорода</w:t>
      </w:r>
    </w:p>
    <w:p w:rsidR="00BF719C" w:rsidRDefault="00A33061" w:rsidP="00A33061">
      <w:pPr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19C" w:rsidRPr="00E164B4">
        <w:rPr>
          <w:rFonts w:ascii="Times New Roman" w:hAnsi="Times New Roman" w:cs="Times New Roman"/>
          <w:bCs/>
          <w:sz w:val="28"/>
          <w:szCs w:val="28"/>
        </w:rPr>
        <w:t>_________ М. А. Галкина</w:t>
      </w:r>
    </w:p>
    <w:p w:rsidR="002B41FE" w:rsidRPr="00A33061" w:rsidRDefault="00A33061" w:rsidP="00A3306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«___</w:t>
      </w:r>
      <w:r w:rsidR="003A5444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3A5444">
        <w:rPr>
          <w:rFonts w:ascii="Times New Roman" w:hAnsi="Times New Roman" w:cs="Times New Roman"/>
          <w:bCs/>
          <w:sz w:val="28"/>
          <w:szCs w:val="28"/>
          <w:u w:val="single"/>
        </w:rPr>
        <w:t>09</w:t>
      </w:r>
      <w:r w:rsidR="003A5444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 20_</w:t>
      </w:r>
      <w:r w:rsidR="003A5444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___г.</w:t>
      </w:r>
    </w:p>
    <w:p w:rsidR="002B41FE" w:rsidRDefault="003A5444" w:rsidP="003A5444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ab/>
      </w:r>
    </w:p>
    <w:p w:rsidR="003A5444" w:rsidRDefault="003A5444" w:rsidP="003A5444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A5444" w:rsidRDefault="003A5444" w:rsidP="003A5444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A5444" w:rsidRDefault="003A5444" w:rsidP="003A5444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bookmarkStart w:id="0" w:name="_GoBack"/>
      <w:bookmarkEnd w:id="0"/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</w:t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мероприятий по профилактике экстремизма и терроризма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</w:t>
      </w:r>
      <w:r w:rsidR="004F1E5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МБОУ СОШ № 21 г. Белгорода 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E5C">
        <w:rPr>
          <w:rFonts w:ascii="Times New Roman" w:eastAsia="Times New Roman" w:hAnsi="Times New Roman" w:cs="Times New Roman"/>
          <w:b/>
          <w:iCs/>
          <w:color w:val="333333"/>
          <w:sz w:val="28"/>
          <w:lang w:eastAsia="ru-RU"/>
        </w:rPr>
        <w:t>Цель:</w:t>
      </w: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</w:t>
      </w:r>
      <w:r w:rsidR="004F1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:rsidR="004F1E5C" w:rsidRPr="00405A28" w:rsidRDefault="004F1E5C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05A28" w:rsidRPr="004F1E5C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4F1E5C">
        <w:rPr>
          <w:rFonts w:ascii="Times New Roman" w:eastAsia="Times New Roman" w:hAnsi="Times New Roman" w:cs="Times New Roman"/>
          <w:b/>
          <w:iCs/>
          <w:color w:val="333333"/>
          <w:sz w:val="28"/>
          <w:lang w:eastAsia="ru-RU"/>
        </w:rPr>
        <w:t>Задачи: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</w:t>
      </w:r>
      <w:r w:rsidR="004F1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ретические знания обучающихся,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педагогов,  работников школы, родителей по вопросу противодействия экстремизму и терроризму.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3.Формировать у обучающихся основы толерантного поведения.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77"/>
        <w:gridCol w:w="2393"/>
        <w:gridCol w:w="2393"/>
      </w:tblGrid>
      <w:tr w:rsidR="00405A28" w:rsidRPr="00405A28" w:rsidTr="00405A2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5A28" w:rsidRPr="00405A28" w:rsidTr="00405A28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систематических инструктажей с обучающимися по темам: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«Действия при угрозе террористического акта»;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F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4F1E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в уч</w:t>
            </w:r>
            <w:r w:rsidR="004F1E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ебном процессе, на уроках ОБЖ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05A28" w:rsidRPr="00405A28" w:rsidTr="00292898">
        <w:trPr>
          <w:trHeight w:val="12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2898" w:rsidRPr="00405A28" w:rsidTr="00292898">
        <w:trPr>
          <w:trHeight w:val="2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292898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29289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Уроков безопасности, встреч с представителями органов правопорядка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29289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E5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29289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B1594" w:rsidRPr="00405A28" w:rsidTr="00292898">
        <w:trPr>
          <w:trHeight w:val="130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405A28" w:rsidRDefault="00292898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5E542F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уроков «Разговоры о важном»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A33061" w:rsidRDefault="00A33061" w:rsidP="00A3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5E5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Каждый понедельник (в течение учебного года)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405A28" w:rsidRDefault="005233F2" w:rsidP="005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с</w:t>
            </w:r>
            <w:r w:rsidR="005E5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оциально-педагогическая служба</w:t>
            </w:r>
          </w:p>
        </w:tc>
      </w:tr>
      <w:tr w:rsidR="00292898" w:rsidRPr="00405A28" w:rsidTr="00292898">
        <w:trPr>
          <w:trHeight w:val="65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Default="00292898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0B1594" w:rsidRDefault="005233F2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классных часов «Трагедия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наша трагедия»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Default="005233F2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928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Pr="00405A28" w:rsidRDefault="005233F2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2898" w:rsidRPr="00405A28" w:rsidTr="00016434">
        <w:trPr>
          <w:trHeight w:val="66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Default="00292898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34" w:rsidRDefault="00016434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мира «Мир один на всех»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Default="005233F2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19 - 23</w:t>
            </w:r>
            <w:r w:rsidR="000164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898" w:rsidRDefault="00016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434" w:rsidRPr="00405A28" w:rsidTr="0050110F">
        <w:trPr>
          <w:trHeight w:val="968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34" w:rsidRDefault="00016434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34" w:rsidRDefault="00016434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городском конкурсе рисунков «Дружная планета»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34" w:rsidRDefault="00016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34" w:rsidRDefault="00016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50110F" w:rsidRPr="00405A28" w:rsidRDefault="00016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50110F" w:rsidRPr="00405A28" w:rsidTr="000B159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F" w:rsidRDefault="0050110F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F" w:rsidRDefault="00CA445E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благотворительных ярмарках и мероприятиях в рамках городской акции «Доброе сердце разделит боль»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F" w:rsidRDefault="00CA445E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E" w:rsidRDefault="00CA445E" w:rsidP="00C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50110F" w:rsidRPr="00405A28" w:rsidRDefault="00CA445E" w:rsidP="00C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CA445E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A33061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292898" w:rsidRDefault="00405A28" w:rsidP="002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</w:t>
            </w:r>
            <w:r w:rsidR="005011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старшая вожатая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CA445E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CA445E">
        <w:trPr>
          <w:trHeight w:val="162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CA445E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E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</w:t>
            </w:r>
            <w:r w:rsidR="00A330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F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учителя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A445E" w:rsidRPr="00405A28" w:rsidTr="00932423">
        <w:trPr>
          <w:trHeight w:val="153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E" w:rsidRDefault="00CA445E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23" w:rsidRPr="00405A28" w:rsidRDefault="00CA445E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заседании дискуссионного клуба «Прометей» на тему «Терроризм и экстремизм – идеология зла»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E" w:rsidRDefault="00A33061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E" w:rsidRDefault="00CA445E" w:rsidP="004F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932423" w:rsidRPr="00405A28" w:rsidTr="00CA445E">
        <w:trPr>
          <w:trHeight w:val="38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23" w:rsidRDefault="0093242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23" w:rsidRDefault="00932423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мероприятий, посвященных Дню флага Белгородской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23" w:rsidRDefault="00932423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23" w:rsidRDefault="00932423" w:rsidP="004F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педагог организатор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«Профилактика экстремистских проявлений в молодежной среде» (с приглашением сотрудника полиции</w:t>
            </w:r>
            <w:r w:rsidR="0085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Дней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безопасности</w:t>
            </w:r>
            <w:r w:rsidR="0085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Правовых дней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0B1594">
        <w:trPr>
          <w:trHeight w:val="171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8C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</w:t>
            </w:r>
            <w:r w:rsidR="008C1F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городских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учителя- предметники</w:t>
            </w:r>
            <w:r w:rsidR="004F1E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социальные педагоги</w:t>
            </w:r>
          </w:p>
        </w:tc>
      </w:tr>
      <w:tr w:rsidR="000B1594" w:rsidRPr="00405A28" w:rsidTr="008C1F6B">
        <w:trPr>
          <w:trHeight w:val="162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6B" w:rsidRPr="00405A28" w:rsidRDefault="00A33061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</w:t>
            </w:r>
            <w:r w:rsidR="000B1594" w:rsidRPr="000B1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сайте образо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вательного учреждения информации</w:t>
            </w:r>
            <w:r w:rsidR="000B1594" w:rsidRPr="000B1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Дне соли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дарности в борьбе с терроризмом и др. мероприятий </w:t>
            </w:r>
            <w:r w:rsidR="000B1594" w:rsidRPr="000B1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405A28" w:rsidRDefault="000B159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94" w:rsidRPr="00405A28" w:rsidRDefault="000B159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8C1F6B" w:rsidRPr="00405A28" w:rsidTr="000B1594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6B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8C1F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6B" w:rsidRPr="000B1594" w:rsidRDefault="008C1F6B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праздничных и тематических мероприятий, посвященных </w:t>
            </w:r>
            <w:r w:rsidR="00A330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Дню народного единства»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6B" w:rsidRDefault="008C1F6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1-3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F6B" w:rsidRDefault="008C1F6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8C1F6B" w:rsidRDefault="008C1F6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7E416C" w:rsidRPr="00405A28" w:rsidTr="00C552B6">
        <w:trPr>
          <w:trHeight w:val="3219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6C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  <w:r w:rsidR="007E41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7E416C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41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Тематические уроки на тему «Терроризм – угроза обществу»,  «Действия при угрозе террористических актов», «Правила поведения, если вас захватили заложники», «Действия при обнаружении подозрительных предметов» для уч-ся 8-11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6C" w:rsidRPr="00405A28" w:rsidRDefault="007E416C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6C" w:rsidRPr="00405A28" w:rsidRDefault="007E416C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52B6" w:rsidRPr="00405A28" w:rsidTr="00F33434">
        <w:trPr>
          <w:trHeight w:val="158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="00C552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34" w:rsidRPr="007E416C" w:rsidRDefault="00537FFB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старшеклассников со священнослужителями на тему  «Жизнь по заповедям добра»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537FF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C552B6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3434" w:rsidRPr="00405A28" w:rsidTr="00C552B6">
        <w:trPr>
          <w:trHeight w:val="33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34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34" w:rsidRDefault="00F33434" w:rsidP="00F3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классных часов, уроков доброты и понимания «Навстречу друг другу»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34" w:rsidRDefault="00F33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14-16.11.22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34" w:rsidRPr="00405A28" w:rsidRDefault="00F3343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52B6" w:rsidRPr="00405A28" w:rsidTr="00592011">
        <w:trPr>
          <w:trHeight w:val="21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="00C552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7E416C" w:rsidRDefault="00C552B6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 в рамках патриотического месячника оборонно-массовой работы «Отчизны верные сыны»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A33061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26.01 - </w:t>
            </w:r>
            <w:r w:rsidR="00C552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Default="00C552B6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  <w:p w:rsidR="00C552B6" w:rsidRDefault="00C552B6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C552B6" w:rsidRDefault="00C552B6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  <w:p w:rsidR="00592011" w:rsidRPr="00405A28" w:rsidRDefault="00C552B6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592011" w:rsidRPr="00405A28" w:rsidTr="00592011">
        <w:trPr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B76EA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</w:t>
            </w:r>
            <w:r w:rsidR="005920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городской школе актива секции на тему «Мирное сосуществование народов мира – альтернатива терроризму и экстремизму»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592011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Март, 2023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592011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592011" w:rsidRPr="00405A28" w:rsidTr="00592011">
        <w:trPr>
          <w:trHeight w:val="4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592011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торжественных мероприятий, конкурсов, посвященных воссоединению Крыма с Россией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B76EA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Март, 2023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11" w:rsidRDefault="00B76EA8" w:rsidP="00C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педагог - организатор</w:t>
            </w:r>
          </w:p>
        </w:tc>
      </w:tr>
      <w:tr w:rsidR="00C552B6" w:rsidRPr="00405A28" w:rsidTr="00C552B6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="00B541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7E416C" w:rsidRDefault="00B541F2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праздничных и торжественных мероприятий, посвященных Дню Великой Победы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22336C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6C" w:rsidRDefault="0022336C" w:rsidP="002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  <w:p w:rsidR="0022336C" w:rsidRDefault="0022336C" w:rsidP="002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22336C" w:rsidRDefault="0022336C" w:rsidP="002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  <w:p w:rsidR="00592011" w:rsidRPr="00405A28" w:rsidRDefault="0022336C" w:rsidP="005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C552B6" w:rsidRPr="00405A28" w:rsidTr="00B76EA8">
        <w:trPr>
          <w:trHeight w:val="32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Default="004C7273" w:rsidP="00B7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  <w:r w:rsidR="002233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A8" w:rsidRDefault="00B76EA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городском слете лидеров детского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общественного движения  </w:t>
            </w:r>
          </w:p>
          <w:p w:rsidR="00C552B6" w:rsidRPr="007E416C" w:rsidRDefault="00C552B6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B6" w:rsidRPr="00405A28" w:rsidRDefault="00B76EA8" w:rsidP="00B7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A8" w:rsidRDefault="00B76EA8" w:rsidP="00B7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  <w:p w:rsidR="00B76EA8" w:rsidRDefault="00B76EA8" w:rsidP="00B7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организатор</w:t>
            </w:r>
          </w:p>
          <w:p w:rsidR="00AB3F7F" w:rsidRPr="00405A28" w:rsidRDefault="00AB3F7F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76EA8" w:rsidRPr="00405A28" w:rsidTr="00AB3F7F">
        <w:trPr>
          <w:trHeight w:val="127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A8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A8" w:rsidRDefault="00B76EA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праздничных мероприятий, посвященных</w:t>
            </w:r>
          </w:p>
          <w:p w:rsidR="00B76EA8" w:rsidRDefault="00B76EA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Дню защиты детей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A8" w:rsidRDefault="00B76EA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A8" w:rsidRDefault="00B76EA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</w:t>
            </w:r>
          </w:p>
          <w:p w:rsidR="00B76EA8" w:rsidRDefault="00B76EA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вожатые, воспитатели</w:t>
            </w:r>
          </w:p>
        </w:tc>
      </w:tr>
      <w:tr w:rsidR="00AB3F7F" w:rsidRPr="00405A28" w:rsidTr="00B73494">
        <w:trPr>
          <w:trHeight w:val="130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7F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  <w:r w:rsidR="00AB3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B73494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праздничных мероприятий, посвященных Дню России «В единой семье российских народов»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7F" w:rsidRDefault="00B7349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7F" w:rsidRDefault="00B7349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 вожатые, воспитатели</w:t>
            </w:r>
          </w:p>
        </w:tc>
      </w:tr>
      <w:tr w:rsidR="00B73494" w:rsidRPr="00405A28" w:rsidTr="00B73494">
        <w:trPr>
          <w:trHeight w:val="1331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B734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B73494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3F642C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21-22 июня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B7349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 вожатые, воспитатели</w:t>
            </w:r>
          </w:p>
        </w:tc>
      </w:tr>
      <w:tr w:rsidR="00B73494" w:rsidRPr="00405A28" w:rsidTr="001847BB">
        <w:trPr>
          <w:trHeight w:val="121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  <w:r w:rsidR="00B734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7E3854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мероприятий, посвященных Дню семьи, любви и верности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94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 июля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BB" w:rsidRDefault="007E3854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 вожатые, воспитатели</w:t>
            </w:r>
          </w:p>
        </w:tc>
      </w:tr>
      <w:tr w:rsidR="001847BB" w:rsidRPr="00405A28" w:rsidTr="00ED1C85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BB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BB" w:rsidRDefault="001847BB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праздничных мероприятиях, посвященных Дню России «В единой семье российских народов»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BB" w:rsidRDefault="001847B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10-11.06.23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1847BB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 вожатые, воспитатели</w:t>
            </w:r>
          </w:p>
        </w:tc>
      </w:tr>
      <w:tr w:rsidR="00ED1C85" w:rsidRPr="00405A28" w:rsidTr="00ED1C85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 «Третье ратное поле России», посвященных 80-летию Курской битвы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  <w:p w:rsidR="00ED1C85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школьного лагеря вожатые, воспитатели</w:t>
            </w:r>
          </w:p>
        </w:tc>
      </w:tr>
      <w:tr w:rsidR="00ED1C85" w:rsidRPr="00405A28" w:rsidTr="00ED1C85">
        <w:trPr>
          <w:trHeight w:val="13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и участие в праздничных мероприятиях, посвященных Дню флага России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21-22.08.23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ED1C85" w:rsidRPr="00405A28" w:rsidTr="007E3854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4C7273" w:rsidP="00405A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ED1C85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мастер-классов, физкультурно-спортивных и познавательных мероприятий для беженцев и вынужденных переселенцев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B256A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 (каникулярное время)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85" w:rsidRDefault="00B256A5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405A28" w:rsidRPr="00405A28" w:rsidTr="00405A28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F1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2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05A28" w:rsidRPr="00405A28" w:rsidTr="00405A28">
        <w:trPr>
          <w:trHeight w:val="30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5973E5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5973E5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5973E5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Зам.директора 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5973E5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5973E5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ШМО классных руководителей</w:t>
            </w:r>
          </w:p>
          <w:p w:rsidR="00405A28" w:rsidRPr="00405A28" w:rsidRDefault="00405A28" w:rsidP="00405A2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плану работы МО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1E5C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ШМО </w:t>
            </w:r>
          </w:p>
        </w:tc>
      </w:tr>
    </w:tbl>
    <w:p w:rsidR="00FF4B42" w:rsidRDefault="00FF4B42"/>
    <w:sectPr w:rsidR="00FF4B42" w:rsidSect="00F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6FEB"/>
    <w:multiLevelType w:val="hybridMultilevel"/>
    <w:tmpl w:val="1B88A9D2"/>
    <w:lvl w:ilvl="0" w:tplc="263AF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28"/>
    <w:rsid w:val="00016434"/>
    <w:rsid w:val="000B1594"/>
    <w:rsid w:val="001847BB"/>
    <w:rsid w:val="0022336C"/>
    <w:rsid w:val="00292898"/>
    <w:rsid w:val="002B41FE"/>
    <w:rsid w:val="003A5444"/>
    <w:rsid w:val="003F642C"/>
    <w:rsid w:val="00405A28"/>
    <w:rsid w:val="004507E9"/>
    <w:rsid w:val="004671D9"/>
    <w:rsid w:val="004C7273"/>
    <w:rsid w:val="004D10AA"/>
    <w:rsid w:val="004F1E5C"/>
    <w:rsid w:val="0050110F"/>
    <w:rsid w:val="005233F2"/>
    <w:rsid w:val="00537FFB"/>
    <w:rsid w:val="0057024D"/>
    <w:rsid w:val="00592011"/>
    <w:rsid w:val="005973E5"/>
    <w:rsid w:val="005E542F"/>
    <w:rsid w:val="00606454"/>
    <w:rsid w:val="007A5364"/>
    <w:rsid w:val="007E3854"/>
    <w:rsid w:val="007E416C"/>
    <w:rsid w:val="00852CA7"/>
    <w:rsid w:val="008C1F6B"/>
    <w:rsid w:val="00932423"/>
    <w:rsid w:val="00A33061"/>
    <w:rsid w:val="00AB3F7F"/>
    <w:rsid w:val="00B256A5"/>
    <w:rsid w:val="00B541F2"/>
    <w:rsid w:val="00B73494"/>
    <w:rsid w:val="00B76EA8"/>
    <w:rsid w:val="00BF719C"/>
    <w:rsid w:val="00C552B6"/>
    <w:rsid w:val="00CA445E"/>
    <w:rsid w:val="00E607BD"/>
    <w:rsid w:val="00ED1C85"/>
    <w:rsid w:val="00F2095B"/>
    <w:rsid w:val="00F33434"/>
    <w:rsid w:val="00F359A9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A4C"/>
  <w15:docId w15:val="{E9ED6CFA-EE39-4C8A-9368-49BF96D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4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5A28"/>
    <w:rPr>
      <w:b/>
      <w:bCs/>
    </w:rPr>
  </w:style>
  <w:style w:type="character" w:styleId="a4">
    <w:name w:val="Emphasis"/>
    <w:basedOn w:val="a0"/>
    <w:uiPriority w:val="20"/>
    <w:qFormat/>
    <w:rsid w:val="00405A28"/>
    <w:rPr>
      <w:i/>
      <w:iCs/>
    </w:rPr>
  </w:style>
  <w:style w:type="paragraph" w:styleId="a5">
    <w:name w:val="Title"/>
    <w:basedOn w:val="a"/>
    <w:link w:val="a6"/>
    <w:qFormat/>
    <w:rsid w:val="00BF71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BF71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1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5F6B-9E8E-44A2-A329-9B169CE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Настя</cp:lastModifiedBy>
  <cp:revision>34</cp:revision>
  <dcterms:created xsi:type="dcterms:W3CDTF">2017-12-08T10:15:00Z</dcterms:created>
  <dcterms:modified xsi:type="dcterms:W3CDTF">2022-08-22T08:54:00Z</dcterms:modified>
</cp:coreProperties>
</file>