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A557A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062DD036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«Средняя общеобразовательная школа №21» г. Белгорода</w:t>
      </w:r>
    </w:p>
    <w:p w14:paraId="26996583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D8076A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A14985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8E4F40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34596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113E39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CC30F" w14:textId="242B6BEA" w:rsidR="004F5DF5" w:rsidRPr="00D17C3A" w:rsidRDefault="004F5DF5" w:rsidP="004F5DF5">
      <w:pPr>
        <w:jc w:val="center"/>
        <w:rPr>
          <w:rFonts w:ascii="Times New Roman" w:hAnsi="Times New Roman" w:cs="Times New Roman"/>
          <w:sz w:val="36"/>
          <w:szCs w:val="36"/>
        </w:rPr>
      </w:pPr>
      <w:r w:rsidRPr="00D17C3A">
        <w:rPr>
          <w:rFonts w:ascii="Times New Roman" w:hAnsi="Times New Roman" w:cs="Times New Roman"/>
          <w:b/>
          <w:bCs/>
          <w:sz w:val="36"/>
          <w:szCs w:val="36"/>
        </w:rPr>
        <w:t>Двигатель внутреннего сгорания</w:t>
      </w:r>
    </w:p>
    <w:p w14:paraId="7D23F2AF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Итоговый индивидуальный проект</w:t>
      </w:r>
    </w:p>
    <w:p w14:paraId="6722146A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Направление: физико-математическое</w:t>
      </w:r>
    </w:p>
    <w:p w14:paraId="217615A1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288346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C4BEEC" w14:textId="77777777" w:rsidR="004F5DF5" w:rsidRPr="004F5DF5" w:rsidRDefault="004F5DF5" w:rsidP="00D17C3A">
      <w:pPr>
        <w:rPr>
          <w:rFonts w:ascii="Times New Roman" w:hAnsi="Times New Roman" w:cs="Times New Roman"/>
          <w:sz w:val="28"/>
          <w:szCs w:val="28"/>
        </w:rPr>
      </w:pPr>
    </w:p>
    <w:p w14:paraId="55DD5327" w14:textId="77777777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CBDCD5" w14:textId="14EBA7EF" w:rsidR="004F5DF5" w:rsidRPr="004F5DF5" w:rsidRDefault="004F5DF5" w:rsidP="004F5DF5">
      <w:pPr>
        <w:jc w:val="right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 xml:space="preserve">Выполнил: </w:t>
      </w:r>
      <w:r>
        <w:rPr>
          <w:rFonts w:ascii="Times New Roman" w:hAnsi="Times New Roman" w:cs="Times New Roman"/>
          <w:sz w:val="28"/>
          <w:szCs w:val="28"/>
        </w:rPr>
        <w:t>Ильченко Кирилл</w:t>
      </w:r>
      <w:r w:rsidRPr="004F5DF5">
        <w:rPr>
          <w:rFonts w:ascii="Times New Roman" w:hAnsi="Times New Roman" w:cs="Times New Roman"/>
          <w:sz w:val="28"/>
          <w:szCs w:val="28"/>
        </w:rPr>
        <w:t>,</w:t>
      </w:r>
    </w:p>
    <w:p w14:paraId="75E38CCD" w14:textId="3C0C789F" w:rsidR="004F5DF5" w:rsidRPr="004F5DF5" w:rsidRDefault="004F5DF5" w:rsidP="004F5D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9</w:t>
      </w:r>
      <w:r w:rsidRPr="004F5DF5">
        <w:rPr>
          <w:rFonts w:ascii="Times New Roman" w:hAnsi="Times New Roman" w:cs="Times New Roman"/>
          <w:sz w:val="28"/>
          <w:szCs w:val="28"/>
        </w:rPr>
        <w:t xml:space="preserve"> «А» класса</w:t>
      </w:r>
    </w:p>
    <w:p w14:paraId="359D81DE" w14:textId="77777777" w:rsidR="004F5DF5" w:rsidRPr="004F5DF5" w:rsidRDefault="004F5DF5" w:rsidP="004F5DF5">
      <w:pPr>
        <w:jc w:val="right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Руководитель: Доронина Елена Анатольевна,</w:t>
      </w:r>
    </w:p>
    <w:p w14:paraId="768C02FA" w14:textId="77777777" w:rsidR="004F5DF5" w:rsidRPr="004F5DF5" w:rsidRDefault="004F5DF5" w:rsidP="004F5DF5">
      <w:pPr>
        <w:jc w:val="right"/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учитель физики</w:t>
      </w:r>
    </w:p>
    <w:p w14:paraId="745B2F26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3BB55630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36B83C2A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54E8F119" w14:textId="4A45051A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 xml:space="preserve">Работа допущена к защите «_____» __________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4F5DF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7761DC2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  <w:r w:rsidRPr="004F5DF5">
        <w:rPr>
          <w:rFonts w:ascii="Times New Roman" w:hAnsi="Times New Roman" w:cs="Times New Roman"/>
          <w:sz w:val="28"/>
          <w:szCs w:val="28"/>
        </w:rPr>
        <w:t>Подпись руководителя проекта ______/___________</w:t>
      </w:r>
    </w:p>
    <w:p w14:paraId="59604E80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5EB07916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3322331C" w14:textId="77777777" w:rsidR="004F5DF5" w:rsidRPr="004F5DF5" w:rsidRDefault="004F5DF5" w:rsidP="004F5DF5">
      <w:pPr>
        <w:rPr>
          <w:rFonts w:ascii="Times New Roman" w:hAnsi="Times New Roman" w:cs="Times New Roman"/>
          <w:sz w:val="28"/>
          <w:szCs w:val="28"/>
        </w:rPr>
      </w:pPr>
    </w:p>
    <w:p w14:paraId="420F8526" w14:textId="6C85D0E5" w:rsidR="004F5DF5" w:rsidRPr="004F5DF5" w:rsidRDefault="004F5DF5" w:rsidP="004F5D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Белгород 2025</w:t>
      </w:r>
    </w:p>
    <w:p w14:paraId="6873E3AF" w14:textId="77777777" w:rsidR="004F5DF5" w:rsidRPr="004F5DF5" w:rsidRDefault="004F5DF5" w:rsidP="004F5DF5">
      <w:pPr>
        <w:pStyle w:val="af"/>
        <w:spacing w:after="150"/>
        <w:jc w:val="center"/>
        <w:rPr>
          <w:rFonts w:cs="Times New Roman"/>
          <w:color w:val="000000"/>
          <w:sz w:val="28"/>
          <w:szCs w:val="28"/>
        </w:rPr>
      </w:pPr>
    </w:p>
    <w:p w14:paraId="7F911F87" w14:textId="77777777" w:rsidR="004F5DF5" w:rsidRDefault="004F5DF5" w:rsidP="004F5DF5">
      <w:pPr>
        <w:pStyle w:val="a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</w:p>
    <w:p w14:paraId="7D736D88" w14:textId="77777777" w:rsidR="004F5DF5" w:rsidRDefault="004F5DF5" w:rsidP="004F5DF5">
      <w:pPr>
        <w:pStyle w:val="a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Введение...........................................................................................3</w:t>
      </w:r>
    </w:p>
    <w:p w14:paraId="503E0566" w14:textId="77777777" w:rsidR="004F5DF5" w:rsidRDefault="004F5DF5" w:rsidP="004F5DF5">
      <w:pPr>
        <w:pStyle w:val="a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Теоретическая часть ........................................................................5</w:t>
      </w:r>
    </w:p>
    <w:p w14:paraId="7661F1CB" w14:textId="6B2787FE" w:rsidR="004F5DF5" w:rsidRDefault="004F5DF5" w:rsidP="004F5DF5">
      <w:pPr>
        <w:pStyle w:val="a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Практическая часть   ......................................</w:t>
      </w:r>
      <w:r w:rsidR="007B3F2A">
        <w:rPr>
          <w:color w:val="000000"/>
          <w:sz w:val="28"/>
          <w:szCs w:val="28"/>
        </w:rPr>
        <w:t>..................................12</w:t>
      </w:r>
    </w:p>
    <w:p w14:paraId="2685ED7C" w14:textId="3605E1A4" w:rsidR="004F5DF5" w:rsidRDefault="004F5DF5" w:rsidP="004F5DF5">
      <w:pPr>
        <w:pStyle w:val="a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Заключение</w:t>
      </w:r>
      <w:r w:rsidR="007B3F2A">
        <w:rPr>
          <w:color w:val="000000"/>
          <w:sz w:val="28"/>
          <w:szCs w:val="28"/>
        </w:rPr>
        <w:t>, выводы</w:t>
      </w:r>
      <w:r>
        <w:rPr>
          <w:color w:val="000000"/>
          <w:sz w:val="28"/>
          <w:szCs w:val="28"/>
        </w:rPr>
        <w:t>..........................................................</w:t>
      </w:r>
      <w:r w:rsidR="007B3F2A">
        <w:rPr>
          <w:color w:val="000000"/>
          <w:sz w:val="28"/>
          <w:szCs w:val="28"/>
        </w:rPr>
        <w:t>................13</w:t>
      </w:r>
    </w:p>
    <w:p w14:paraId="7AF487E2" w14:textId="5A23BF2C" w:rsidR="004F5DF5" w:rsidRDefault="004F5DF5" w:rsidP="004F5DF5">
      <w:pPr>
        <w:pStyle w:val="a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Список литературы.............................................</w:t>
      </w:r>
      <w:r w:rsidR="007B3F2A">
        <w:rPr>
          <w:color w:val="000000"/>
          <w:sz w:val="28"/>
          <w:szCs w:val="28"/>
        </w:rPr>
        <w:t>..............................14</w:t>
      </w:r>
    </w:p>
    <w:p w14:paraId="3982D541" w14:textId="77777777" w:rsidR="004F5DF5" w:rsidRDefault="004F5DF5" w:rsidP="004F5DF5">
      <w:pPr>
        <w:pStyle w:val="af"/>
        <w:rPr>
          <w:color w:val="000000"/>
          <w:sz w:val="28"/>
          <w:szCs w:val="28"/>
        </w:rPr>
      </w:pPr>
    </w:p>
    <w:p w14:paraId="201045C9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1F81A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7D8C0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2EAAB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18B0F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0AB05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DC039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429A4" w14:textId="77777777" w:rsidR="004F5DF5" w:rsidRP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E57BC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8BB83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E5FDD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081DE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300A9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D1329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4D579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E6B09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BFAC6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067CD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B16A3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04C18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42F9A" w14:textId="77777777" w:rsidR="004F5DF5" w:rsidRDefault="004F5DF5" w:rsidP="005528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CF736" w14:textId="77777777" w:rsidR="004F5DF5" w:rsidRDefault="004F5DF5" w:rsidP="007B3F2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9EC81" w14:textId="77777777" w:rsidR="007B3F2A" w:rsidRDefault="007B3F2A" w:rsidP="007B3F2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A403B" w14:textId="4043E04C" w:rsidR="004F5DF5" w:rsidRPr="006A7EA0" w:rsidRDefault="006A7EA0" w:rsidP="006A7EA0">
      <w:pPr>
        <w:pStyle w:val="af"/>
        <w:spacing w:line="360" w:lineRule="auto"/>
        <w:ind w:firstLine="567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lastRenderedPageBreak/>
        <w:t>Введение</w:t>
      </w:r>
    </w:p>
    <w:p w14:paraId="5BE9DE54" w14:textId="4C7353B2" w:rsidR="00D66D21" w:rsidRPr="006A7EA0" w:rsidRDefault="00FF1E89" w:rsidP="006A7EA0">
      <w:pPr>
        <w:pStyle w:val="ac"/>
        <w:shd w:val="clear" w:color="auto" w:fill="FFFFFF"/>
        <w:spacing w:after="225" w:line="360" w:lineRule="auto"/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Внутренней энергией обладают все тела - земля, камни, облака. Однако извлечь их внутреннюю энергию довольно трудно, а порой и невозможно. </w:t>
      </w:r>
      <w:r w:rsidR="00D66D21" w:rsidRPr="006A7EA0">
        <w:rPr>
          <w:rFonts w:eastAsia="Times New Roman"/>
          <w:color w:val="000000"/>
          <w:sz w:val="28"/>
          <w:szCs w:val="28"/>
          <w:lang w:eastAsia="ru-RU"/>
        </w:rPr>
        <w:t xml:space="preserve">Впервые с понятием внутренней энергии я познакомился на уроках физики в 8 классе. </w:t>
      </w:r>
      <w:r w:rsidR="00960B97" w:rsidRPr="006A7EA0">
        <w:rPr>
          <w:rFonts w:eastAsia="Times New Roman"/>
          <w:color w:val="000000"/>
          <w:sz w:val="28"/>
          <w:szCs w:val="28"/>
          <w:lang w:eastAsia="ru-RU"/>
        </w:rPr>
        <w:t>Развитие техники зависит от умения использовать громадную внутреннюю энергию топлива.</w:t>
      </w: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 К ним относятся: нефть, уголь, горячие источники вблизи вулканов, теплые морские течения и т.п.</w:t>
      </w:r>
      <w:r w:rsidR="00960B97" w:rsidRPr="006A7EA0">
        <w:rPr>
          <w:rFonts w:eastAsia="Times New Roman"/>
          <w:color w:val="000000"/>
          <w:sz w:val="28"/>
          <w:szCs w:val="28"/>
          <w:lang w:eastAsia="ru-RU"/>
        </w:rPr>
        <w:t xml:space="preserve"> Внутреннюю энергию необходимо превратить в механическую.</w:t>
      </w: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 Рассмотрим один из примеров использования превращения внутренней энергии назва</w:t>
      </w:r>
      <w:r w:rsidR="00D66D21" w:rsidRPr="006A7EA0">
        <w:rPr>
          <w:rFonts w:eastAsia="Times New Roman"/>
          <w:color w:val="000000"/>
          <w:sz w:val="28"/>
          <w:szCs w:val="28"/>
          <w:lang w:eastAsia="ru-RU"/>
        </w:rPr>
        <w:t>нных тел в механическую энергию, это</w:t>
      </w: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 двигатели внутреннего сгорания</w:t>
      </w:r>
      <w:r w:rsidR="00D66D21" w:rsidRPr="006A7EA0">
        <w:rPr>
          <w:rFonts w:eastAsia="Times New Roman"/>
          <w:color w:val="000000"/>
          <w:sz w:val="28"/>
          <w:szCs w:val="28"/>
          <w:lang w:eastAsia="ru-RU"/>
        </w:rPr>
        <w:t>.</w:t>
      </w:r>
      <w:r w:rsidR="00D66D21" w:rsidRPr="006A7EA0">
        <w:rPr>
          <w:sz w:val="28"/>
          <w:szCs w:val="28"/>
        </w:rPr>
        <w:t xml:space="preserve"> Двигатели внутреннего сгорания повсюду окружают современного человека,</w:t>
      </w: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 играют важную роль в жизни человечества.</w:t>
      </w:r>
      <w:r w:rsidR="00D66D21" w:rsidRPr="006A7EA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6A7EA0">
        <w:rPr>
          <w:rFonts w:eastAsia="Times New Roman"/>
          <w:color w:val="000000"/>
          <w:sz w:val="28"/>
          <w:szCs w:val="28"/>
          <w:lang w:eastAsia="ru-RU"/>
        </w:rPr>
        <w:t xml:space="preserve">Применение двигателей внутреннего сгорания чрезвычайно разнообразно: они приводят в движение самолеты, теплоходы, автомобили, тракторы, тепловозы. Мощные двигатели внутреннего сгорания устанавливают на речных и морских судах. </w:t>
      </w:r>
      <w:r w:rsidR="00960B97" w:rsidRPr="006A7EA0">
        <w:rPr>
          <w:color w:val="000000"/>
          <w:sz w:val="28"/>
          <w:szCs w:val="28"/>
          <w:shd w:val="clear" w:color="auto" w:fill="FFFFFF"/>
        </w:rPr>
        <w:t xml:space="preserve">Тепловой двигатель - необходимый атрибут современной цивилизации. </w:t>
      </w:r>
    </w:p>
    <w:p w14:paraId="6C482B75" w14:textId="296E0C33" w:rsidR="00D66D21" w:rsidRPr="006A7EA0" w:rsidRDefault="00D66D21" w:rsidP="006A7EA0">
      <w:pPr>
        <w:pStyle w:val="ac"/>
        <w:shd w:val="clear" w:color="auto" w:fill="FFFFFF"/>
        <w:spacing w:after="225" w:line="360" w:lineRule="auto"/>
        <w:ind w:firstLine="567"/>
        <w:rPr>
          <w:b/>
          <w:bCs/>
          <w:color w:val="545454"/>
          <w:sz w:val="28"/>
          <w:szCs w:val="28"/>
        </w:rPr>
      </w:pPr>
      <w:r w:rsidRPr="006A7EA0">
        <w:rPr>
          <w:b/>
          <w:bCs/>
          <w:color w:val="545454"/>
          <w:sz w:val="28"/>
          <w:szCs w:val="28"/>
        </w:rPr>
        <w:t>Актуальность</w:t>
      </w:r>
      <w:r w:rsidRPr="006A7EA0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787ED0C" w14:textId="20FD08D3" w:rsidR="00D66D21" w:rsidRPr="006A7EA0" w:rsidRDefault="00D66D21" w:rsidP="006A7EA0">
      <w:pPr>
        <w:pStyle w:val="ac"/>
        <w:shd w:val="clear" w:color="auto" w:fill="FFFFFF"/>
        <w:spacing w:after="225" w:line="360" w:lineRule="auto"/>
        <w:ind w:firstLine="567"/>
        <w:rPr>
          <w:b/>
          <w:bCs/>
          <w:color w:val="545454"/>
          <w:sz w:val="28"/>
          <w:szCs w:val="28"/>
        </w:rPr>
      </w:pPr>
      <w:r w:rsidRPr="006A7EA0">
        <w:rPr>
          <w:rFonts w:eastAsia="Times New Roman"/>
          <w:color w:val="545454"/>
          <w:sz w:val="28"/>
          <w:szCs w:val="28"/>
          <w:lang w:eastAsia="ru-RU"/>
        </w:rPr>
        <w:t>В современном мире жизнь без автомобилей с двигателем внутреннего сгорания практически невозможна, поэтому элементарные знания об устройстве ДВС необходимы каждому человеку.</w:t>
      </w:r>
      <w:r w:rsidRPr="006A7EA0">
        <w:rPr>
          <w:color w:val="000000"/>
          <w:sz w:val="28"/>
          <w:szCs w:val="28"/>
          <w:shd w:val="clear" w:color="auto" w:fill="FFFFFF"/>
        </w:rPr>
        <w:t xml:space="preserve"> </w:t>
      </w:r>
      <w:r w:rsidR="00960B97" w:rsidRPr="006A7EA0">
        <w:rPr>
          <w:color w:val="000000"/>
          <w:sz w:val="28"/>
          <w:szCs w:val="28"/>
          <w:shd w:val="clear" w:color="auto" w:fill="FFFFFF"/>
        </w:rPr>
        <w:t>Поэтому я выбрал эту тему для изучения и хотел бы рассмотреть несколько вопросов.</w:t>
      </w:r>
    </w:p>
    <w:p w14:paraId="6886BBD5" w14:textId="3F1A0BFD" w:rsidR="00FF1E89" w:rsidRPr="006A7EA0" w:rsidRDefault="00FF1E89" w:rsidP="006A7EA0">
      <w:pPr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b/>
          <w:sz w:val="28"/>
          <w:szCs w:val="28"/>
        </w:rPr>
        <w:t>Цель:</w:t>
      </w:r>
      <w:r w:rsidRPr="006A7EA0">
        <w:rPr>
          <w:rFonts w:ascii="Times New Roman" w:hAnsi="Times New Roman" w:cs="Times New Roman"/>
          <w:sz w:val="28"/>
          <w:szCs w:val="28"/>
        </w:rPr>
        <w:t xml:space="preserve"> Разобраться в истории создания, устройстве и работе двигателя внутреннего сгорания.</w:t>
      </w:r>
    </w:p>
    <w:p w14:paraId="13E0CD3F" w14:textId="77777777" w:rsidR="00FF1E89" w:rsidRPr="006A7EA0" w:rsidRDefault="00FF1E89" w:rsidP="006A7EA0">
      <w:pPr>
        <w:spacing w:line="360" w:lineRule="auto"/>
        <w:ind w:left="36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EA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22EAED2" w14:textId="67534C7F" w:rsidR="00FF1E89" w:rsidRPr="006A7EA0" w:rsidRDefault="00AD4F17" w:rsidP="006A7EA0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Рассмотреть историю создания</w:t>
      </w:r>
      <w:r w:rsidR="00FF1E89" w:rsidRPr="006A7EA0">
        <w:rPr>
          <w:rFonts w:ascii="Times New Roman" w:hAnsi="Times New Roman" w:cs="Times New Roman"/>
          <w:sz w:val="28"/>
          <w:szCs w:val="28"/>
        </w:rPr>
        <w:t xml:space="preserve"> ДВС. </w:t>
      </w:r>
    </w:p>
    <w:p w14:paraId="43F58C53" w14:textId="5650ABF5" w:rsidR="00FF1E89" w:rsidRPr="006A7EA0" w:rsidRDefault="00FF1E89" w:rsidP="006A7EA0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Выяснить </w:t>
      </w:r>
      <w:r w:rsidR="006A7EA0">
        <w:rPr>
          <w:rFonts w:ascii="Times New Roman" w:hAnsi="Times New Roman" w:cs="Times New Roman"/>
          <w:sz w:val="28"/>
          <w:szCs w:val="28"/>
        </w:rPr>
        <w:t xml:space="preserve">устройство и </w:t>
      </w:r>
      <w:r w:rsidRPr="006A7EA0">
        <w:rPr>
          <w:rFonts w:ascii="Times New Roman" w:hAnsi="Times New Roman" w:cs="Times New Roman"/>
          <w:sz w:val="28"/>
          <w:szCs w:val="28"/>
        </w:rPr>
        <w:t xml:space="preserve">принцип работы двигателей внутреннего сгорания. </w:t>
      </w:r>
    </w:p>
    <w:p w14:paraId="547EC0A5" w14:textId="24B1DBF9" w:rsidR="004F5DF5" w:rsidRPr="006A7EA0" w:rsidRDefault="00FF1E89" w:rsidP="006A7EA0">
      <w:pPr>
        <w:pStyle w:val="a7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lastRenderedPageBreak/>
        <w:t xml:space="preserve">Изучить </w:t>
      </w:r>
      <w:r w:rsidR="006A7EA0">
        <w:rPr>
          <w:rFonts w:ascii="Times New Roman" w:hAnsi="Times New Roman" w:cs="Times New Roman"/>
          <w:sz w:val="28"/>
          <w:szCs w:val="28"/>
        </w:rPr>
        <w:t xml:space="preserve">достоинства и </w:t>
      </w:r>
      <w:r w:rsidRPr="006A7EA0">
        <w:rPr>
          <w:rFonts w:ascii="Times New Roman" w:hAnsi="Times New Roman" w:cs="Times New Roman"/>
          <w:sz w:val="28"/>
          <w:szCs w:val="28"/>
        </w:rPr>
        <w:t>недостатки ДВС.</w:t>
      </w:r>
    </w:p>
    <w:p w14:paraId="176E5C1C" w14:textId="462C4D41" w:rsidR="00D17C3A" w:rsidRPr="006A7EA0" w:rsidRDefault="00D17C3A" w:rsidP="006A7EA0">
      <w:pPr>
        <w:pStyle w:val="af"/>
        <w:spacing w:after="150" w:line="360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A7EA0">
        <w:rPr>
          <w:rFonts w:cs="Times New Roman"/>
          <w:b/>
          <w:color w:val="000000"/>
          <w:sz w:val="28"/>
          <w:szCs w:val="28"/>
        </w:rPr>
        <w:t>Методы работы над проектом:</w:t>
      </w:r>
    </w:p>
    <w:p w14:paraId="7FD05F5B" w14:textId="1A54867E" w:rsidR="00D17C3A" w:rsidRDefault="00D17C3A" w:rsidP="006A7EA0">
      <w:pPr>
        <w:pStyle w:val="af"/>
        <w:numPr>
          <w:ilvl w:val="0"/>
          <w:numId w:val="19"/>
        </w:numPr>
        <w:spacing w:after="150" w:line="360" w:lineRule="auto"/>
        <w:rPr>
          <w:rFonts w:cs="Times New Roman"/>
          <w:color w:val="000000"/>
          <w:sz w:val="28"/>
          <w:szCs w:val="28"/>
        </w:rPr>
      </w:pPr>
      <w:r w:rsidRPr="006A7EA0">
        <w:rPr>
          <w:rFonts w:cs="Times New Roman"/>
          <w:color w:val="000000"/>
          <w:sz w:val="28"/>
          <w:szCs w:val="28"/>
        </w:rPr>
        <w:t xml:space="preserve">Поисковый: самостоятельная работа с Интернет-ресурсами по </w:t>
      </w:r>
      <w:proofErr w:type="gramStart"/>
      <w:r w:rsidRPr="006A7EA0">
        <w:rPr>
          <w:rFonts w:cs="Times New Roman"/>
          <w:color w:val="000000"/>
          <w:sz w:val="28"/>
          <w:szCs w:val="28"/>
        </w:rPr>
        <w:t>поиску  и</w:t>
      </w:r>
      <w:proofErr w:type="gramEnd"/>
      <w:r w:rsidRPr="006A7EA0">
        <w:rPr>
          <w:rFonts w:cs="Times New Roman"/>
          <w:color w:val="000000"/>
          <w:sz w:val="28"/>
          <w:szCs w:val="28"/>
        </w:rPr>
        <w:t xml:space="preserve"> анализу собранной информации.</w:t>
      </w:r>
    </w:p>
    <w:p w14:paraId="77E7274F" w14:textId="77777777" w:rsidR="00D17C3A" w:rsidRDefault="00D17C3A" w:rsidP="006A7EA0">
      <w:pPr>
        <w:pStyle w:val="af"/>
        <w:numPr>
          <w:ilvl w:val="0"/>
          <w:numId w:val="19"/>
        </w:numPr>
        <w:spacing w:after="150" w:line="360" w:lineRule="auto"/>
        <w:rPr>
          <w:rFonts w:cs="Times New Roman"/>
          <w:color w:val="000000"/>
          <w:sz w:val="28"/>
          <w:szCs w:val="28"/>
        </w:rPr>
      </w:pPr>
      <w:r w:rsidRPr="006A7EA0">
        <w:rPr>
          <w:rFonts w:cs="Times New Roman"/>
          <w:color w:val="000000"/>
          <w:sz w:val="28"/>
          <w:szCs w:val="28"/>
        </w:rPr>
        <w:t>Исследовательские: анализ теоретического материала.</w:t>
      </w:r>
    </w:p>
    <w:p w14:paraId="3AE47367" w14:textId="70176290" w:rsidR="00D17C3A" w:rsidRPr="006A7EA0" w:rsidRDefault="00D17C3A" w:rsidP="006A7EA0">
      <w:pPr>
        <w:pStyle w:val="af"/>
        <w:numPr>
          <w:ilvl w:val="0"/>
          <w:numId w:val="19"/>
        </w:numPr>
        <w:spacing w:after="150" w:line="360" w:lineRule="auto"/>
        <w:rPr>
          <w:rFonts w:cs="Times New Roman"/>
          <w:color w:val="000000"/>
          <w:sz w:val="28"/>
          <w:szCs w:val="28"/>
        </w:rPr>
      </w:pPr>
      <w:r w:rsidRPr="006A7EA0">
        <w:rPr>
          <w:rFonts w:cs="Times New Roman"/>
          <w:color w:val="000000"/>
          <w:sz w:val="28"/>
          <w:szCs w:val="28"/>
        </w:rPr>
        <w:t>Практические: создание учебных плакатов по теме «Двигатель внутреннего сгорания»</w:t>
      </w:r>
    </w:p>
    <w:p w14:paraId="07241AD9" w14:textId="3EC9CB29" w:rsidR="00960B97" w:rsidRPr="006A7EA0" w:rsidRDefault="004F5DF5" w:rsidP="006A7EA0">
      <w:pPr>
        <w:pStyle w:val="af"/>
        <w:spacing w:after="150" w:line="360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  <w:r w:rsidRPr="006A7EA0">
        <w:rPr>
          <w:rFonts w:cs="Times New Roman"/>
          <w:b/>
          <w:color w:val="000000"/>
          <w:sz w:val="28"/>
          <w:szCs w:val="28"/>
        </w:rPr>
        <w:t xml:space="preserve">Практическая значимость исследования: </w:t>
      </w:r>
      <w:r w:rsidRPr="006A7EA0">
        <w:rPr>
          <w:rFonts w:cs="Times New Roman"/>
          <w:color w:val="000000"/>
          <w:sz w:val="28"/>
          <w:szCs w:val="28"/>
        </w:rPr>
        <w:t>материалы моего проекта можно</w:t>
      </w:r>
      <w:r w:rsidR="00960B97" w:rsidRPr="006A7EA0">
        <w:rPr>
          <w:rFonts w:cs="Times New Roman"/>
          <w:color w:val="000000"/>
          <w:sz w:val="28"/>
          <w:szCs w:val="28"/>
        </w:rPr>
        <w:t xml:space="preserve"> использовать на уроках физики.</w:t>
      </w:r>
      <w:r w:rsidR="00472B6F" w:rsidRPr="006A7EA0">
        <w:rPr>
          <w:rFonts w:cs="Times New Roman"/>
          <w:color w:val="000000"/>
          <w:sz w:val="28"/>
          <w:szCs w:val="28"/>
        </w:rPr>
        <w:t xml:space="preserve"> Поэтому, продукт</w:t>
      </w:r>
      <w:r w:rsidR="00D17C3A" w:rsidRPr="006A7EA0">
        <w:rPr>
          <w:rFonts w:cs="Times New Roman"/>
          <w:color w:val="000000"/>
          <w:sz w:val="28"/>
          <w:szCs w:val="28"/>
        </w:rPr>
        <w:t xml:space="preserve">ом данного проекта было решено </w:t>
      </w:r>
      <w:r w:rsidR="00472B6F" w:rsidRPr="006A7EA0">
        <w:rPr>
          <w:rFonts w:cs="Times New Roman"/>
          <w:color w:val="000000"/>
          <w:sz w:val="28"/>
          <w:szCs w:val="28"/>
        </w:rPr>
        <w:t>создать учебные плакаты к уроку физики при изучении темы</w:t>
      </w:r>
      <w:r w:rsidR="00D17C3A" w:rsidRPr="006A7EA0">
        <w:rPr>
          <w:rFonts w:cs="Times New Roman"/>
          <w:color w:val="000000"/>
          <w:sz w:val="28"/>
          <w:szCs w:val="28"/>
        </w:rPr>
        <w:t>:</w:t>
      </w:r>
      <w:r w:rsidR="00472B6F" w:rsidRPr="006A7EA0">
        <w:rPr>
          <w:rFonts w:cs="Times New Roman"/>
          <w:color w:val="000000"/>
          <w:sz w:val="28"/>
          <w:szCs w:val="28"/>
        </w:rPr>
        <w:t xml:space="preserve"> </w:t>
      </w:r>
      <w:r w:rsidR="00D17C3A" w:rsidRPr="006A7EA0">
        <w:rPr>
          <w:rFonts w:cs="Times New Roman"/>
          <w:color w:val="000000"/>
          <w:sz w:val="28"/>
          <w:szCs w:val="28"/>
        </w:rPr>
        <w:t>«</w:t>
      </w:r>
      <w:r w:rsidR="00472B6F" w:rsidRPr="006A7EA0">
        <w:rPr>
          <w:rFonts w:cs="Times New Roman"/>
          <w:color w:val="000000"/>
          <w:sz w:val="28"/>
          <w:szCs w:val="28"/>
        </w:rPr>
        <w:t>Двигатель внутреннего сгорания</w:t>
      </w:r>
      <w:r w:rsidR="00D17C3A" w:rsidRPr="006A7EA0">
        <w:rPr>
          <w:rFonts w:cs="Times New Roman"/>
          <w:color w:val="000000"/>
          <w:sz w:val="28"/>
          <w:szCs w:val="28"/>
        </w:rPr>
        <w:t>»</w:t>
      </w:r>
      <w:r w:rsidR="00472B6F" w:rsidRPr="006A7EA0">
        <w:rPr>
          <w:rFonts w:cs="Times New Roman"/>
          <w:color w:val="000000"/>
          <w:sz w:val="28"/>
          <w:szCs w:val="28"/>
        </w:rPr>
        <w:t>.</w:t>
      </w:r>
    </w:p>
    <w:p w14:paraId="4C2D30D6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7CB76BC3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23AE18DE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68FCCE65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4586D90D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614191D3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2B843E25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0B50D9E7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37C418D5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78F979C5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15C164F8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374B2EDF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5A52045E" w14:textId="77777777" w:rsidR="00D17C3A" w:rsidRPr="006A7EA0" w:rsidRDefault="00D17C3A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30EA8E48" w14:textId="7F8C19B3" w:rsidR="00472B6F" w:rsidRPr="006A7EA0" w:rsidRDefault="00F80A37" w:rsidP="006A7EA0">
      <w:pPr>
        <w:pStyle w:val="af"/>
        <w:spacing w:line="360" w:lineRule="auto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A7EA0">
        <w:rPr>
          <w:rFonts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960B97" w:rsidRPr="006A7EA0">
        <w:rPr>
          <w:rFonts w:cs="Times New Roman"/>
          <w:b/>
          <w:bCs/>
          <w:color w:val="000000"/>
          <w:sz w:val="28"/>
          <w:szCs w:val="28"/>
        </w:rPr>
        <w:t>Теоретическая часть</w:t>
      </w:r>
    </w:p>
    <w:p w14:paraId="7E018E9B" w14:textId="3CC2E23C" w:rsidR="00472B6F" w:rsidRPr="006A7EA0" w:rsidRDefault="00F80A37" w:rsidP="006A7EA0">
      <w:pPr>
        <w:pStyle w:val="af"/>
        <w:spacing w:line="360" w:lineRule="auto"/>
        <w:ind w:left="927" w:firstLine="567"/>
        <w:rPr>
          <w:rFonts w:cs="Times New Roman"/>
          <w:b/>
          <w:bCs/>
          <w:color w:val="000000"/>
          <w:sz w:val="28"/>
          <w:szCs w:val="28"/>
        </w:rPr>
      </w:pPr>
      <w:r w:rsidRPr="006A7EA0">
        <w:rPr>
          <w:rFonts w:cs="Times New Roman"/>
          <w:b/>
          <w:bCs/>
          <w:color w:val="000000"/>
          <w:sz w:val="28"/>
          <w:szCs w:val="28"/>
        </w:rPr>
        <w:t xml:space="preserve">1.1 </w:t>
      </w:r>
      <w:r w:rsidR="00AD4F17" w:rsidRPr="006A7EA0">
        <w:rPr>
          <w:rFonts w:cs="Times New Roman"/>
          <w:b/>
          <w:bCs/>
          <w:color w:val="000000"/>
          <w:sz w:val="28"/>
          <w:szCs w:val="28"/>
        </w:rPr>
        <w:t>История создания двигателя внутреннего сгорания</w:t>
      </w:r>
    </w:p>
    <w:p w14:paraId="1C72EB4D" w14:textId="77777777" w:rsidR="001F0BA9" w:rsidRPr="006A7EA0" w:rsidRDefault="00960B97" w:rsidP="006A7EA0">
      <w:pPr>
        <w:pStyle w:val="2"/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343B4C"/>
          <w:kern w:val="0"/>
          <w:sz w:val="28"/>
          <w:szCs w:val="28"/>
          <w:lang w:eastAsia="ru-RU"/>
          <w14:ligatures w14:val="none"/>
        </w:rPr>
      </w:pPr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тепловых машин уходит в далекое прошлое. Говорят, еще две с лишним тысячи лет назад, в III веке до нашей эры, великий греческий механик и математик Архимед построил пушку, которая стреляла с помощью пара. Рисунок пушки Архимеда и ее описание были найдены спустя 18 столетий в рукописях великого итальянского ученого, инженера и художника Леонардо да Винчи.</w:t>
      </w:r>
      <w:r w:rsidR="001F0BA9" w:rsidRPr="006A7EA0">
        <w:rPr>
          <w:rFonts w:ascii="Times New Roman" w:eastAsia="Times New Roman" w:hAnsi="Times New Roman" w:cs="Times New Roman"/>
          <w:b/>
          <w:bCs/>
          <w:color w:val="343B4C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732C376" w14:textId="149A9BC9" w:rsidR="00960B97" w:rsidRPr="006A7EA0" w:rsidRDefault="001F0BA9" w:rsidP="006A7EA0">
      <w:pPr>
        <w:pStyle w:val="2"/>
        <w:shd w:val="clear" w:color="auto" w:fill="FFFFFF"/>
        <w:spacing w:line="360" w:lineRule="auto"/>
        <w:rPr>
          <w:rFonts w:ascii="Times New Roman" w:eastAsia="Times New Roman" w:hAnsi="Times New Roman" w:cs="Times New Roman"/>
          <w:bCs/>
          <w:color w:val="343B4C"/>
          <w:kern w:val="0"/>
          <w:sz w:val="28"/>
          <w:szCs w:val="28"/>
          <w:lang w:eastAsia="ru-RU"/>
          <w14:ligatures w14:val="none"/>
        </w:rPr>
      </w:pPr>
      <w:r w:rsidRPr="006A7EA0">
        <w:rPr>
          <w:rFonts w:ascii="Times New Roman" w:eastAsia="Times New Roman" w:hAnsi="Times New Roman" w:cs="Times New Roman"/>
          <w:bCs/>
          <w:color w:val="343B4C"/>
          <w:kern w:val="0"/>
          <w:sz w:val="28"/>
          <w:szCs w:val="28"/>
          <w:lang w:eastAsia="ru-RU"/>
          <w14:ligatures w14:val="none"/>
        </w:rPr>
        <w:t xml:space="preserve">Разработка первого двигателя внутреннего сгорания заняла почти 2 века. </w:t>
      </w:r>
    </w:p>
    <w:p w14:paraId="1910D6C1" w14:textId="77777777" w:rsidR="00472B6F" w:rsidRPr="006A7EA0" w:rsidRDefault="00472B6F" w:rsidP="006A7E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Многие ученые и инженеры внесли свой вклад в разработку двигателей внутреннего сгорания:</w:t>
      </w:r>
    </w:p>
    <w:p w14:paraId="5D2D5BCA" w14:textId="6225DE8C" w:rsidR="00472B6F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 В 1791 году Джон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изобрел газовую турбину. </w:t>
      </w:r>
    </w:p>
    <w:p w14:paraId="2359ED64" w14:textId="77777777" w:rsidR="00472B6F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В 1794 году Джон Барби создал газовый двигатель. </w:t>
      </w:r>
    </w:p>
    <w:p w14:paraId="08BA1268" w14:textId="77777777" w:rsidR="00472B6F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A7E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7EA0">
        <w:rPr>
          <w:rFonts w:ascii="Times New Roman" w:hAnsi="Times New Roman" w:cs="Times New Roman"/>
          <w:sz w:val="28"/>
          <w:szCs w:val="28"/>
        </w:rPr>
        <w:t xml:space="preserve"> том же 1794 году Роберт Стрит запатентовал двигатель внутреннего сгорания на жидком топливе и построил рабочий прототип.</w:t>
      </w:r>
    </w:p>
    <w:p w14:paraId="350494DB" w14:textId="044B8B69" w:rsidR="00721576" w:rsidRPr="006A7EA0" w:rsidRDefault="00721576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 1801 году Филипп </w:t>
      </w:r>
      <w:proofErr w:type="spellStart"/>
      <w:r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Лебон</w:t>
      </w:r>
      <w:proofErr w:type="spellEnd"/>
      <w:r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придумал и заложил в конструкцию принцип работы ДВС. Он получил патент на двигатель, который работает на смеси воздуха и сжатого светильного газа, которая воспламенялась в рабочем цилиндре. Изобретение осталось на бумаге ввиду убийства изобретателя.</w:t>
      </w:r>
      <w:r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6446A" wp14:editId="2EAFDF90">
            <wp:extent cx="3848100" cy="2565400"/>
            <wp:effectExtent l="0" t="0" r="0" b="6350"/>
            <wp:docPr id="1" name="Рисунок 1" descr="https://avatars.dzeninfra.ru/get-zen_doc/3813718/pub_62c1c3300925c932356b4e1a_62c3de9c7286b12c3f14cd74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3813718/pub_62c1c3300925c932356b4e1a_62c3de9c7286b12c3f14cd74/scale_24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19" cy="256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E6E3B" w14:textId="77777777" w:rsidR="00472B6F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lastRenderedPageBreak/>
        <w:t xml:space="preserve">- В 1807 году французский инженер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Нисефор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Ньепс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запустил экспериментальный твердотопливный двигатель внутреннего сгорания, в котором использовал в качестве топлива измельченный в порошок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пиреолофор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>.</w:t>
      </w:r>
    </w:p>
    <w:p w14:paraId="3061492E" w14:textId="435EABA1" w:rsidR="00472B6F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 </w:t>
      </w:r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В 1807 году свой вариант поршневого ДВС, который работал на</w:t>
      </w:r>
      <w:r w:rsidR="00721576" w:rsidRPr="006A7EA0">
        <w:rPr>
          <w:rFonts w:ascii="Times New Roman" w:hAnsi="Times New Roman" w:cs="Times New Roman"/>
          <w:sz w:val="28"/>
          <w:szCs w:val="28"/>
        </w:rPr>
        <w:br/>
      </w:r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водороде создал Франсуа Исаак де </w:t>
      </w:r>
      <w:proofErr w:type="spellStart"/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Ривас</w:t>
      </w:r>
      <w:proofErr w:type="spellEnd"/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. Это был первый поршневой</w:t>
      </w:r>
      <w:r w:rsidR="00721576" w:rsidRPr="006A7EA0">
        <w:rPr>
          <w:rFonts w:ascii="Times New Roman" w:hAnsi="Times New Roman" w:cs="Times New Roman"/>
          <w:sz w:val="28"/>
          <w:szCs w:val="28"/>
        </w:rPr>
        <w:br/>
      </w:r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ДВС. У него имелась шатунно-поршневая система и зажигание от искры</w:t>
      </w:r>
      <w:r w:rsidR="00AD4F17" w:rsidRPr="006A7EA0">
        <w:rPr>
          <w:rFonts w:ascii="Times New Roman" w:hAnsi="Times New Roman" w:cs="Times New Roman"/>
          <w:sz w:val="28"/>
          <w:szCs w:val="28"/>
        </w:rPr>
        <w:t xml:space="preserve"> - </w:t>
      </w:r>
      <w:r w:rsidR="00721576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всё, как у нынешних двигателей внутреннего сгорания.</w:t>
      </w:r>
      <w:r w:rsidR="00721576" w:rsidRPr="006A7EA0">
        <w:rPr>
          <w:rFonts w:ascii="Times New Roman" w:hAnsi="Times New Roman" w:cs="Times New Roman"/>
          <w:sz w:val="28"/>
          <w:szCs w:val="28"/>
        </w:rPr>
        <w:t xml:space="preserve"> </w:t>
      </w:r>
      <w:r w:rsidR="00721576" w:rsidRPr="006A7EA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5203EA" wp14:editId="390DA0DE">
            <wp:extent cx="3619500" cy="2413000"/>
            <wp:effectExtent l="0" t="0" r="0" b="6350"/>
            <wp:docPr id="2" name="Рисунок 2" descr="https://avatars.dzeninfra.ru/get-zen_doc/5234037/pub_62c1c3300925c932356b4e1a_62c3df176ed093503db06291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5234037/pub_62c1c3300925c932356b4e1a_62c3df176ed093503db06291/scale_24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274" cy="241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6F37" w14:textId="5438F180" w:rsidR="00901387" w:rsidRPr="006A7EA0" w:rsidRDefault="00472B6F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 </w:t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В 1864 году немецкий инженер Николас Отто получил патент на</w:t>
      </w:r>
      <w:r w:rsidR="00AD4F17" w:rsidRPr="006A7EA0">
        <w:rPr>
          <w:rFonts w:ascii="Times New Roman" w:hAnsi="Times New Roman" w:cs="Times New Roman"/>
          <w:sz w:val="28"/>
          <w:szCs w:val="28"/>
        </w:rPr>
        <w:br/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усовершенствованную модель, работающую на светильном газе. А в</w:t>
      </w:r>
      <w:r w:rsidR="00AD4F17" w:rsidRPr="006A7EA0">
        <w:rPr>
          <w:rFonts w:ascii="Times New Roman" w:hAnsi="Times New Roman" w:cs="Times New Roman"/>
          <w:sz w:val="28"/>
          <w:szCs w:val="28"/>
        </w:rPr>
        <w:br/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1877 году он получил патент и дал дорогу в жизнь четырехтактному</w:t>
      </w:r>
      <w:r w:rsidR="00AD4F17" w:rsidRPr="006A7EA0">
        <w:rPr>
          <w:rFonts w:ascii="Times New Roman" w:hAnsi="Times New Roman" w:cs="Times New Roman"/>
          <w:sz w:val="28"/>
          <w:szCs w:val="28"/>
        </w:rPr>
        <w:t xml:space="preserve"> </w:t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ДВС.</w:t>
      </w:r>
      <w:r w:rsidR="00AD4F17"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4F17"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90A89" wp14:editId="4EDEFD2E">
            <wp:extent cx="3829050" cy="2552700"/>
            <wp:effectExtent l="0" t="0" r="0" b="0"/>
            <wp:docPr id="3" name="Рисунок 3" descr="ДВС Отто в массовом производстве 1ku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ВС Отто в массовом производстве 1ku.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64" cy="25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CD665" w14:textId="27959C62" w:rsidR="00901387" w:rsidRPr="006A7EA0" w:rsidRDefault="00721576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lastRenderedPageBreak/>
        <w:t>Этот двигатель стал основой для создания современных двигателей внутреннего сгорания.</w:t>
      </w:r>
    </w:p>
    <w:p w14:paraId="07B83673" w14:textId="77777777" w:rsidR="00901387" w:rsidRPr="006A7EA0" w:rsidRDefault="00901387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- В</w:t>
      </w:r>
      <w:r w:rsidR="00472B6F" w:rsidRPr="006A7EA0">
        <w:rPr>
          <w:rFonts w:ascii="Times New Roman" w:hAnsi="Times New Roman" w:cs="Times New Roman"/>
          <w:sz w:val="28"/>
          <w:szCs w:val="28"/>
        </w:rPr>
        <w:t xml:space="preserve"> 1883 году был создан первый калильный бензиновый двигатель с зажиганием от раскалённой трубочки, вставляемой в цилиндр. Первая модель бензинового двигателя предназначалась для промышленной стационарной установки.</w:t>
      </w:r>
    </w:p>
    <w:p w14:paraId="6FE88554" w14:textId="370A8B80" w:rsidR="00472B6F" w:rsidRPr="006A7EA0" w:rsidRDefault="00901387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- В 1884 году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Огнеслав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Степанович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Костович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в России построил первый бензиновый карбюраторный двигатель. Двигатель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Костовича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был оппозитным, с горизонтальным размещением направленных встречно цилиндров. В нём впервые в мире было применено электрическое зажигание. Он был 4-тактным, 8-цилиндровым, с водяным охлаждением. Мощность двигателя составляла 80 л. с. при массе двигателя 240 кг.</w:t>
      </w:r>
    </w:p>
    <w:p w14:paraId="0BB7D520" w14:textId="728BA2EA" w:rsidR="00D17C3A" w:rsidRPr="006A7EA0" w:rsidRDefault="00D17C3A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1885 году Первый автомобильный ДВС в привычном понимании был создан Карлом </w:t>
      </w:r>
      <w:proofErr w:type="spellStart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Бенцем</w:t>
      </w:r>
      <w:proofErr w:type="spellEnd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мотор использовался на автомобиле </w:t>
      </w:r>
      <w:proofErr w:type="spellStart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Benz</w:t>
      </w:r>
      <w:proofErr w:type="spellEnd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Patent-Motorwagen</w:t>
      </w:r>
      <w:proofErr w:type="spellEnd"/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A7E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7EA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536434" wp14:editId="4FCFD0D7">
            <wp:extent cx="2552700" cy="274387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30" cy="2752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F02AF" w14:textId="26C567E9" w:rsidR="00AD4F17" w:rsidRPr="006A7EA0" w:rsidRDefault="00F80A37" w:rsidP="006A7EA0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В 1890 году Рудольф Дизель изобрел дизельный двигатель внутреннего</w:t>
      </w:r>
      <w:r w:rsidR="00AD4F17" w:rsidRPr="006A7EA0">
        <w:rPr>
          <w:rFonts w:ascii="Times New Roman" w:hAnsi="Times New Roman" w:cs="Times New Roman"/>
          <w:sz w:val="28"/>
          <w:szCs w:val="28"/>
        </w:rPr>
        <w:br/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сгорания. А семью годами позднее была создана первая работающая</w:t>
      </w:r>
      <w:r w:rsidR="00AD4F17" w:rsidRPr="006A7EA0">
        <w:rPr>
          <w:rFonts w:ascii="Times New Roman" w:hAnsi="Times New Roman" w:cs="Times New Roman"/>
          <w:sz w:val="28"/>
          <w:szCs w:val="28"/>
        </w:rPr>
        <w:br/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модель. Массово дизельные двигатели стали производиться в 1899 году.</w:t>
      </w:r>
      <w:r w:rsidR="00AD4F17"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4F17"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76EE5C" wp14:editId="7DC15380">
            <wp:extent cx="3762375" cy="2508250"/>
            <wp:effectExtent l="0" t="0" r="9525" b="6350"/>
            <wp:docPr id="4" name="Рисунок 4" descr="https://avatars.dzeninfra.ru/get-zen_doc/4281215/pub_62c1c3300925c932356b4e1a_62c3e02e7286b12c3f173502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dzeninfra.ru/get-zen_doc/4281215/pub_62c1c3300925c932356b4e1a_62c3e02e7286b12c3f173502/scale_24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187" cy="250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71D8" w14:textId="487C847C" w:rsidR="00F80A37" w:rsidRPr="006A7EA0" w:rsidRDefault="00D17C3A" w:rsidP="006A7E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видно, </w:t>
      </w:r>
      <w:r w:rsidR="00AD4F17" w:rsidRPr="006A7EA0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немало ищущих людей внесло свой вклад в создание ДВС, который с тех пор постоянно совершенствовался и улучшался. Современные ДВС, что бензиновые, что дизельные уже мало чем напоминают своих предков, главным остался заложенный в них изобретателями принцип работы.</w:t>
      </w:r>
    </w:p>
    <w:p w14:paraId="00C37D3D" w14:textId="145097D4" w:rsidR="0049201D" w:rsidRPr="006A7EA0" w:rsidRDefault="0049201D" w:rsidP="006A7EA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sz w:val="28"/>
          <w:szCs w:val="28"/>
        </w:rPr>
        <w:t>1.2 Понятие</w:t>
      </w:r>
      <w:r w:rsidR="00161ABF" w:rsidRPr="006A7EA0">
        <w:rPr>
          <w:rFonts w:ascii="Times New Roman" w:hAnsi="Times New Roman" w:cs="Times New Roman"/>
          <w:b/>
          <w:bCs/>
          <w:sz w:val="28"/>
          <w:szCs w:val="28"/>
        </w:rPr>
        <w:t xml:space="preserve"> двигателя внутреннего сгорания</w:t>
      </w:r>
    </w:p>
    <w:p w14:paraId="43017336" w14:textId="77777777" w:rsidR="003F56E5" w:rsidRPr="006A7EA0" w:rsidRDefault="003F56E5" w:rsidP="006A7EA0">
      <w:pPr>
        <w:spacing w:after="0" w:line="360" w:lineRule="auto"/>
        <w:ind w:firstLine="567"/>
        <w:rPr>
          <w:rFonts w:ascii="Times New Roman" w:hAnsi="Times New Roman" w:cs="Times New Roman"/>
          <w:color w:val="1F1F1F"/>
          <w:sz w:val="28"/>
          <w:szCs w:val="28"/>
        </w:rPr>
      </w:pPr>
      <w:r w:rsidRPr="006A7EA0">
        <w:rPr>
          <w:rFonts w:ascii="Times New Roman" w:hAnsi="Times New Roman" w:cs="Times New Roman"/>
          <w:color w:val="1F1F1F"/>
          <w:sz w:val="28"/>
          <w:szCs w:val="28"/>
        </w:rPr>
        <w:t>ДВС — это такой двигатель, который превращает энергию сгорания топлива в механическую работу. </w:t>
      </w:r>
    </w:p>
    <w:p w14:paraId="0F8BB5D9" w14:textId="42C18502" w:rsidR="003E48F6" w:rsidRPr="006A7EA0" w:rsidRDefault="003E48F6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Двигатель внутреннего сгорания (ДВС)- очень распространённый вид теплового двигателя. Топливо в нём сгорает прямо в цилиндре, внутри самого двигателя. Отсюда и происходит название ДВС. В цилиндре такого мотора периодически происходит сгорание горючей смеси, состоящей из паров бензина и воздуха. Температура газообразных продуктов сгорания достигает 1600-1800 (градусов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цельсия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>). Дав</w:t>
      </w:r>
      <w:r w:rsidR="006A7EA0">
        <w:rPr>
          <w:rFonts w:ascii="Times New Roman" w:hAnsi="Times New Roman" w:cs="Times New Roman"/>
          <w:sz w:val="28"/>
          <w:szCs w:val="28"/>
        </w:rPr>
        <w:t xml:space="preserve">ление на поршень при этом резко </w:t>
      </w:r>
      <w:r w:rsidRPr="006A7EA0">
        <w:rPr>
          <w:rFonts w:ascii="Times New Roman" w:hAnsi="Times New Roman" w:cs="Times New Roman"/>
          <w:sz w:val="28"/>
          <w:szCs w:val="28"/>
        </w:rPr>
        <w:t>возрастает. Расширяясь, газы толкают поршень, а вместе с ним и коленчатый вал, совершая механическую работу. Коленчатый вал передает крутящий момент на коробку передач</w:t>
      </w:r>
      <w:r w:rsidR="002B4439" w:rsidRPr="006A7EA0">
        <w:rPr>
          <w:rFonts w:ascii="Times New Roman" w:hAnsi="Times New Roman" w:cs="Times New Roman"/>
          <w:sz w:val="28"/>
          <w:szCs w:val="28"/>
        </w:rPr>
        <w:t>,</w:t>
      </w:r>
      <w:r w:rsidRPr="006A7EA0">
        <w:rPr>
          <w:rFonts w:ascii="Times New Roman" w:hAnsi="Times New Roman" w:cs="Times New Roman"/>
          <w:sz w:val="28"/>
          <w:szCs w:val="28"/>
        </w:rPr>
        <w:t xml:space="preserve"> а с коробки передач крутящий момент передается на колеса тем самым толкая машину. </w:t>
      </w:r>
    </w:p>
    <w:p w14:paraId="7A6068AD" w14:textId="4A349DF8" w:rsidR="005429E4" w:rsidRPr="006A7EA0" w:rsidRDefault="005429E4" w:rsidP="006A7EA0">
      <w:pPr>
        <w:pStyle w:val="a7"/>
        <w:numPr>
          <w:ilvl w:val="1"/>
          <w:numId w:val="17"/>
        </w:num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sz w:val="28"/>
          <w:szCs w:val="28"/>
        </w:rPr>
        <w:t>Устройство двигателя внутреннего сгорания</w:t>
      </w:r>
    </w:p>
    <w:p w14:paraId="0BFE97A8" w14:textId="5F9CA012" w:rsidR="005429E4" w:rsidRPr="006A7EA0" w:rsidRDefault="005429E4" w:rsidP="006A7EA0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Устройство поршневого ДВС</w:t>
      </w:r>
    </w:p>
    <w:p w14:paraId="16B5A9AF" w14:textId="5177D397" w:rsidR="005429E4" w:rsidRPr="006A7EA0" w:rsidRDefault="005429E4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5DD752" wp14:editId="546E3C3F">
            <wp:extent cx="4800600" cy="270088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65" cy="2709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1C1E4" w14:textId="3529DB79" w:rsidR="002B4439" w:rsidRPr="006A7EA0" w:rsidRDefault="005429E4" w:rsidP="006A7EA0">
      <w:pPr>
        <w:spacing w:after="0" w:line="36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A7EA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1.4</w:t>
      </w:r>
      <w:r w:rsidR="000C6694" w:rsidRPr="006A7EA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Принцип работы четырёхтактного двигателя</w:t>
      </w:r>
    </w:p>
    <w:p w14:paraId="303667E6" w14:textId="77777777" w:rsidR="004D16CA" w:rsidRPr="006A7EA0" w:rsidRDefault="003F56E5" w:rsidP="006A7EA0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классические ДВС работают по схожему принципу. В процессе их работы энергия вспышки то</w:t>
      </w:r>
      <w:r w:rsidR="00161ABF"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плива</w:t>
      </w:r>
      <w:r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преобразуется в энергию механическую. Обычно это происходит следующим образом:</w:t>
      </w:r>
    </w:p>
    <w:p w14:paraId="6A0FEE2E" w14:textId="0869AD27" w:rsidR="003F56E5" w:rsidRPr="006A7EA0" w:rsidRDefault="004D16CA" w:rsidP="006A7EA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A7EA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A29DCD3" wp14:editId="290524D9">
            <wp:extent cx="4419600" cy="27253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72" cy="2727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6E5" w:rsidRPr="006A7E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56E5"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Впуск (наполнение цилиндра смесью).</w:t>
      </w:r>
      <w:r w:rsidR="00D17C3A" w:rsidRPr="006A7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6E5"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Сжатие.</w:t>
      </w:r>
      <w:r w:rsidR="00D17C3A" w:rsidRPr="006A7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6E5"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Рабочий ход или сгорание.</w:t>
      </w:r>
      <w:r w:rsidR="00D17C3A" w:rsidRPr="006A7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6E5" w:rsidRPr="006A7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 отработавших газов.</w:t>
      </w:r>
    </w:p>
    <w:p w14:paraId="44817BB9" w14:textId="77777777" w:rsidR="000C6694" w:rsidRPr="006A7EA0" w:rsidRDefault="000C6694" w:rsidP="00374D1F">
      <w:pPr>
        <w:numPr>
          <w:ilvl w:val="0"/>
          <w:numId w:val="3"/>
        </w:numPr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Такт первый, впуск. Поршень совершает движение от верхней к нижней мёртвой точке. В это время внутри цилиндра возникает разряжение, открывается впускной клапан и поступает топливно-воздушная смесь. В завершение впуска давление в полости цилиндра </w:t>
      </w:r>
      <w:r w:rsidRPr="006A7EA0">
        <w:rPr>
          <w:rFonts w:ascii="Times New Roman" w:hAnsi="Times New Roman" w:cs="Times New Roman"/>
          <w:sz w:val="28"/>
          <w:szCs w:val="28"/>
        </w:rPr>
        <w:lastRenderedPageBreak/>
        <w:t>составляет в пределах от 0,07 до 0,095 Мпа; температура — от 80 до 120 градусов Цельсия.</w:t>
      </w:r>
    </w:p>
    <w:p w14:paraId="36743469" w14:textId="77777777" w:rsidR="000C6694" w:rsidRPr="006A7EA0" w:rsidRDefault="000C6694" w:rsidP="00374D1F">
      <w:pPr>
        <w:numPr>
          <w:ilvl w:val="0"/>
          <w:numId w:val="3"/>
        </w:numPr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Такт второй, сжатие. При движении поршня от нижней к верхней мёртвой точке и закрытых впускном и выпускном клапане происходит сжатие горючей смеси в полости цилиндра. Этот процесс сопровождается повышением давления до 1,2—1,7 Мпа, а температуры — до 300-400 градусов Цельсия.</w:t>
      </w:r>
    </w:p>
    <w:p w14:paraId="230B6F92" w14:textId="77777777" w:rsidR="000C6694" w:rsidRPr="006A7EA0" w:rsidRDefault="000C6694" w:rsidP="00374D1F">
      <w:pPr>
        <w:numPr>
          <w:ilvl w:val="0"/>
          <w:numId w:val="3"/>
        </w:numPr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Такт третий, рабочий ход. Топливно-воздушная смесь воспламеняется. Это сопровождается выделением значительного количества тепловой энергии. Температура в полости цилиндра резко возрастает до 2,5 тысяч градусов по Цельсию. Под давлением поршень быстро движется к своей нижней мёртвой точке. Показатель давления при этом составляет от 4 до 6 Мпа.</w:t>
      </w:r>
    </w:p>
    <w:p w14:paraId="08C3FC33" w14:textId="60C84D98" w:rsidR="000C6694" w:rsidRPr="006A7EA0" w:rsidRDefault="000C6694" w:rsidP="00374D1F">
      <w:pPr>
        <w:numPr>
          <w:ilvl w:val="0"/>
          <w:numId w:val="3"/>
        </w:numPr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Такт четвёртый, выпуск. Во время обратного движения поршня к верхней мёртвой точке </w:t>
      </w:r>
      <w:r w:rsidR="003975A2" w:rsidRPr="006A7EA0">
        <w:rPr>
          <w:rFonts w:ascii="Times New Roman" w:hAnsi="Times New Roman" w:cs="Times New Roman"/>
          <w:sz w:val="28"/>
          <w:szCs w:val="28"/>
        </w:rPr>
        <w:t>открывается</w:t>
      </w:r>
      <w:r w:rsidRPr="006A7EA0">
        <w:rPr>
          <w:rFonts w:ascii="Times New Roman" w:hAnsi="Times New Roman" w:cs="Times New Roman"/>
          <w:sz w:val="28"/>
          <w:szCs w:val="28"/>
        </w:rPr>
        <w:t xml:space="preserve"> выпускной клапан, через который выхлопные газы выталкиваются из цилиндра в выпускной трубопровод, а затем и в окружающую среду. Показатели давление в завершающей стадии цикла составляют 0,1-0,12 Мпа; температуры — 600-900 градусов по Цельсию.</w:t>
      </w:r>
    </w:p>
    <w:p w14:paraId="6110F7EE" w14:textId="670E1D33" w:rsidR="006A7EA0" w:rsidRPr="006A7EA0" w:rsidRDefault="006A7EA0" w:rsidP="006A7EA0">
      <w:pPr>
        <w:pStyle w:val="text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4D16CA" w:rsidRPr="006A7EA0">
        <w:rPr>
          <w:color w:val="333333"/>
          <w:sz w:val="28"/>
          <w:szCs w:val="28"/>
        </w:rPr>
        <w:t>Рассмотренный принцип работы двигателя внутреннего сгорания позволяет понять, почему ДВС имеет небольшой коэффициент полезного действия - порядка 40%. В конкретный момент времени как правило только в одном цилиндре совершается полезная работа, в остальных – обеспечивающие такты: впуск, сжатие, выпуск.</w:t>
      </w:r>
    </w:p>
    <w:p w14:paraId="3AEE41E6" w14:textId="77777777" w:rsidR="008260AF" w:rsidRDefault="008260AF" w:rsidP="006A7EA0">
      <w:pPr>
        <w:pStyle w:val="text"/>
        <w:spacing w:before="0" w:beforeAutospacing="0" w:after="200" w:afterAutospacing="0" w:line="360" w:lineRule="auto"/>
        <w:ind w:left="720" w:firstLine="567"/>
        <w:jc w:val="center"/>
        <w:rPr>
          <w:color w:val="000000"/>
          <w:sz w:val="28"/>
          <w:szCs w:val="28"/>
        </w:rPr>
      </w:pPr>
    </w:p>
    <w:p w14:paraId="6162E04E" w14:textId="77777777" w:rsidR="008260AF" w:rsidRDefault="008260AF" w:rsidP="006A7EA0">
      <w:pPr>
        <w:pStyle w:val="text"/>
        <w:spacing w:before="0" w:beforeAutospacing="0" w:after="200" w:afterAutospacing="0" w:line="360" w:lineRule="auto"/>
        <w:ind w:left="720" w:firstLine="567"/>
        <w:jc w:val="center"/>
        <w:rPr>
          <w:color w:val="000000"/>
          <w:sz w:val="28"/>
          <w:szCs w:val="28"/>
        </w:rPr>
      </w:pPr>
    </w:p>
    <w:p w14:paraId="294402AE" w14:textId="77777777" w:rsidR="008260AF" w:rsidRDefault="008260AF" w:rsidP="006A7EA0">
      <w:pPr>
        <w:pStyle w:val="text"/>
        <w:spacing w:before="0" w:beforeAutospacing="0" w:after="200" w:afterAutospacing="0" w:line="360" w:lineRule="auto"/>
        <w:ind w:left="720" w:firstLine="567"/>
        <w:jc w:val="center"/>
        <w:rPr>
          <w:color w:val="000000"/>
          <w:sz w:val="28"/>
          <w:szCs w:val="28"/>
        </w:rPr>
      </w:pPr>
    </w:p>
    <w:p w14:paraId="45E32F84" w14:textId="630444E1" w:rsidR="004D16CA" w:rsidRPr="006A7EA0" w:rsidRDefault="003F56E5" w:rsidP="006A7EA0">
      <w:pPr>
        <w:pStyle w:val="text"/>
        <w:spacing w:before="0" w:beforeAutospacing="0" w:after="200" w:afterAutospacing="0" w:line="360" w:lineRule="auto"/>
        <w:ind w:left="720" w:firstLine="567"/>
        <w:jc w:val="center"/>
        <w:rPr>
          <w:color w:val="333333"/>
          <w:sz w:val="28"/>
          <w:szCs w:val="28"/>
        </w:rPr>
      </w:pPr>
      <w:r w:rsidRPr="006A7EA0">
        <w:rPr>
          <w:color w:val="000000"/>
          <w:sz w:val="28"/>
          <w:szCs w:val="28"/>
        </w:rPr>
        <w:lastRenderedPageBreak/>
        <w:br/>
      </w:r>
      <w:r w:rsidR="004D16CA" w:rsidRPr="006A7EA0">
        <w:rPr>
          <w:b/>
          <w:bCs/>
          <w:color w:val="000000"/>
          <w:sz w:val="28"/>
          <w:szCs w:val="28"/>
          <w:bdr w:val="none" w:sz="0" w:space="0" w:color="auto" w:frame="1"/>
        </w:rPr>
        <w:t>1.5 Практическое применение ДВС</w:t>
      </w:r>
    </w:p>
    <w:p w14:paraId="56F01244" w14:textId="37A2B94A" w:rsidR="004D16CA" w:rsidRPr="006A7EA0" w:rsidRDefault="004D16CA" w:rsidP="006A7EA0">
      <w:pPr>
        <w:pStyle w:val="ac"/>
        <w:shd w:val="clear" w:color="auto" w:fill="FFFFFF"/>
        <w:spacing w:after="0" w:line="360" w:lineRule="auto"/>
        <w:ind w:firstLine="567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 xml:space="preserve">Применение двигателей внутреннего сгорания чрезвычайно разнообразно. Они приводят в движение самолеты, теплоходы, автомобили, тракторы, тепловозы, строительные краны. Мощные двигатели внутреннего сгорания устанавливают на речных и морских судах. </w:t>
      </w:r>
      <w:r w:rsidRPr="006A7EA0">
        <w:rPr>
          <w:color w:val="000000"/>
          <w:sz w:val="28"/>
          <w:szCs w:val="28"/>
          <w:bdr w:val="none" w:sz="0" w:space="0" w:color="auto" w:frame="1"/>
        </w:rPr>
        <w:t> </w:t>
      </w:r>
    </w:p>
    <w:p w14:paraId="31E7B4AA" w14:textId="77777777" w:rsidR="004D16CA" w:rsidRPr="006A7EA0" w:rsidRDefault="004D16CA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Вместе с тем по условиям работы двигатели внутреннего сгорания могут быть разделены на три основные группы:</w:t>
      </w:r>
    </w:p>
    <w:p w14:paraId="210AB055" w14:textId="281664EF" w:rsidR="004D16CA" w:rsidRPr="00374D1F" w:rsidRDefault="004D16CA" w:rsidP="00374D1F">
      <w:pPr>
        <w:pStyle w:val="ac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двигатели, работающие при постоянном числе оборотов под воздействием скоростного регулятора, - стационарные и с ручной регулировкой – судовые</w:t>
      </w:r>
      <w:r w:rsidR="00374D1F">
        <w:rPr>
          <w:color w:val="000000"/>
          <w:sz w:val="28"/>
          <w:szCs w:val="28"/>
          <w:bdr w:val="none" w:sz="0" w:space="0" w:color="auto" w:frame="1"/>
        </w:rPr>
        <w:t xml:space="preserve">; </w:t>
      </w:r>
    </w:p>
    <w:p w14:paraId="321B66CD" w14:textId="563B6E96" w:rsidR="004D16CA" w:rsidRPr="00374D1F" w:rsidRDefault="004D16CA" w:rsidP="00374D1F">
      <w:pPr>
        <w:pStyle w:val="ac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74D1F">
        <w:rPr>
          <w:color w:val="000000"/>
          <w:sz w:val="28"/>
          <w:szCs w:val="28"/>
          <w:bdr w:val="none" w:sz="0" w:space="0" w:color="auto" w:frame="1"/>
        </w:rPr>
        <w:t>двигатели, работающие при переменных числах оборотов, обычно быстроходные</w:t>
      </w:r>
      <w:r w:rsidR="00374D1F">
        <w:rPr>
          <w:color w:val="000000"/>
          <w:sz w:val="28"/>
          <w:szCs w:val="28"/>
          <w:bdr w:val="none" w:sz="0" w:space="0" w:color="auto" w:frame="1"/>
        </w:rPr>
        <w:t xml:space="preserve">; </w:t>
      </w:r>
    </w:p>
    <w:p w14:paraId="6043899B" w14:textId="410E5678" w:rsidR="004D16CA" w:rsidRPr="00374D1F" w:rsidRDefault="004D16CA" w:rsidP="00374D1F">
      <w:pPr>
        <w:pStyle w:val="ac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color w:val="000000"/>
          <w:sz w:val="28"/>
          <w:szCs w:val="28"/>
        </w:rPr>
      </w:pPr>
      <w:r w:rsidRPr="00374D1F">
        <w:rPr>
          <w:color w:val="000000"/>
          <w:sz w:val="28"/>
          <w:szCs w:val="28"/>
          <w:bdr w:val="none" w:sz="0" w:space="0" w:color="auto" w:frame="1"/>
        </w:rPr>
        <w:t>двигатели, работающие при постоянном высоком числе оборотов.</w:t>
      </w:r>
    </w:p>
    <w:p w14:paraId="0785638E" w14:textId="4204EFC4" w:rsidR="0035314D" w:rsidRPr="006A7EA0" w:rsidRDefault="0035314D" w:rsidP="006A7EA0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1.6 </w:t>
      </w:r>
      <w:r w:rsidR="0036642A" w:rsidRPr="006A7EA0">
        <w:rPr>
          <w:rFonts w:ascii="Times New Roman" w:hAnsi="Times New Roman" w:cs="Times New Roman"/>
          <w:b/>
          <w:color w:val="auto"/>
          <w:sz w:val="28"/>
          <w:szCs w:val="28"/>
        </w:rPr>
        <w:t>Преимущества ДВС</w:t>
      </w:r>
    </w:p>
    <w:p w14:paraId="57A9FE8F" w14:textId="4D441C12" w:rsidR="00CF6C8C" w:rsidRPr="006A7EA0" w:rsidRDefault="00CF6C8C" w:rsidP="006A7EA0">
      <w:pPr>
        <w:pStyle w:val="2"/>
        <w:spacing w:line="360" w:lineRule="auto"/>
        <w:ind w:firstLine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Эффективность применения двигателей внутреннего сгорания в значительной степени определяется их долговечностью и надежностью в эксплуатации.</w:t>
      </w:r>
    </w:p>
    <w:p w14:paraId="1C7846C1" w14:textId="48F5B502" w:rsidR="0036642A" w:rsidRPr="006A7EA0" w:rsidRDefault="0036642A" w:rsidP="00374D1F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color w:val="auto"/>
          <w:sz w:val="28"/>
          <w:szCs w:val="28"/>
        </w:rPr>
        <w:t>Удобство</w:t>
      </w:r>
      <w:r w:rsidRPr="006A7EA0">
        <w:rPr>
          <w:rFonts w:ascii="Times New Roman" w:hAnsi="Times New Roman" w:cs="Times New Roman"/>
          <w:color w:val="auto"/>
          <w:sz w:val="28"/>
          <w:szCs w:val="28"/>
        </w:rPr>
        <w:t xml:space="preserve">. Достаточно иметь АЗС по дороге или канистру бензина в багажнике – и проблема заправки двигателя легко решаема. </w:t>
      </w:r>
    </w:p>
    <w:p w14:paraId="4D3F166E" w14:textId="77777777" w:rsidR="0036642A" w:rsidRPr="006A7EA0" w:rsidRDefault="0036642A" w:rsidP="00374D1F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color w:val="auto"/>
          <w:sz w:val="28"/>
          <w:szCs w:val="28"/>
        </w:rPr>
        <w:t>Высокая скорость заправки двигателя топливом</w:t>
      </w:r>
      <w:r w:rsidRPr="006A7E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84C5C45" w14:textId="152DD8BC" w:rsidR="0036642A" w:rsidRPr="006A7EA0" w:rsidRDefault="0036642A" w:rsidP="00374D1F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color w:val="auto"/>
          <w:sz w:val="28"/>
          <w:szCs w:val="28"/>
        </w:rPr>
        <w:t>Длительный ресурс работы</w:t>
      </w:r>
      <w:r w:rsidRPr="006A7EA0">
        <w:rPr>
          <w:rFonts w:ascii="Times New Roman" w:hAnsi="Times New Roman" w:cs="Times New Roman"/>
          <w:color w:val="auto"/>
          <w:sz w:val="28"/>
          <w:szCs w:val="28"/>
        </w:rPr>
        <w:t xml:space="preserve">. Современные двигатели внутреннего сгорания легко работают в заявленный производителем период (в среднем 100-150 тыс. км. пробега), а некоторые и 300-350 тыс. км пробега. </w:t>
      </w:r>
    </w:p>
    <w:p w14:paraId="747C8287" w14:textId="77777777" w:rsidR="0036642A" w:rsidRPr="006A7EA0" w:rsidRDefault="0036642A" w:rsidP="00374D1F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Компактность</w:t>
      </w:r>
      <w:r w:rsidRPr="006A7EA0">
        <w:rPr>
          <w:rFonts w:ascii="Times New Roman" w:hAnsi="Times New Roman" w:cs="Times New Roman"/>
          <w:color w:val="auto"/>
          <w:sz w:val="28"/>
          <w:szCs w:val="28"/>
        </w:rPr>
        <w:t>. Двигатели внутреннего сгорания существенно компактнее, нежели двигатели внешнего сгорания.</w:t>
      </w:r>
    </w:p>
    <w:p w14:paraId="312787BB" w14:textId="77777777" w:rsidR="008260AF" w:rsidRDefault="008260AF" w:rsidP="006A7EA0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CD141" w14:textId="526F1675" w:rsidR="004D16CA" w:rsidRPr="006A7EA0" w:rsidRDefault="0035314D" w:rsidP="006A7EA0">
      <w:pPr>
        <w:pStyle w:val="a7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1.7 </w:t>
      </w:r>
      <w:r w:rsidR="004D16CA" w:rsidRPr="006A7EA0">
        <w:rPr>
          <w:rFonts w:ascii="Times New Roman" w:hAnsi="Times New Roman" w:cs="Times New Roman"/>
          <w:b/>
          <w:bCs/>
          <w:sz w:val="28"/>
          <w:szCs w:val="28"/>
        </w:rPr>
        <w:t xml:space="preserve">Недостатки </w:t>
      </w:r>
      <w:r w:rsidRPr="006A7EA0">
        <w:rPr>
          <w:rFonts w:ascii="Times New Roman" w:hAnsi="Times New Roman" w:cs="Times New Roman"/>
          <w:b/>
          <w:bCs/>
          <w:sz w:val="28"/>
          <w:szCs w:val="28"/>
        </w:rPr>
        <w:t>ДВС</w:t>
      </w:r>
    </w:p>
    <w:p w14:paraId="0E44B202" w14:textId="77777777" w:rsidR="007B3F2A" w:rsidRDefault="004D16CA" w:rsidP="00374D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1.Маленький КПД:</w:t>
      </w:r>
      <w:r w:rsidR="00CF6C8C" w:rsidRPr="006A7EA0">
        <w:rPr>
          <w:rFonts w:ascii="Times New Roman" w:hAnsi="Times New Roman" w:cs="Times New Roman"/>
          <w:sz w:val="28"/>
          <w:szCs w:val="28"/>
        </w:rPr>
        <w:t xml:space="preserve"> </w:t>
      </w:r>
      <w:r w:rsidR="00374D1F">
        <w:rPr>
          <w:rFonts w:ascii="Times New Roman" w:hAnsi="Times New Roman" w:cs="Times New Roman"/>
          <w:sz w:val="28"/>
          <w:szCs w:val="28"/>
        </w:rPr>
        <w:t>д</w:t>
      </w:r>
      <w:r w:rsidRPr="006A7EA0">
        <w:rPr>
          <w:rFonts w:ascii="Times New Roman" w:hAnsi="Times New Roman" w:cs="Times New Roman"/>
          <w:sz w:val="28"/>
          <w:szCs w:val="28"/>
        </w:rPr>
        <w:t>ля бензинового двигателя он составляет примерно 25%, а для дизельного примерно 40%. Причина: отсутствие более жаропрочных металлов.</w:t>
      </w:r>
    </w:p>
    <w:p w14:paraId="7C4ED413" w14:textId="7C6DBFEE" w:rsidR="0036642A" w:rsidRPr="006A7EA0" w:rsidRDefault="004D16CA" w:rsidP="00374D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2. Загрязнение окружающей среды: Более половины всех загрязнений атмосферы создаёт транспорт. Такие как </w:t>
      </w: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оксидуглерода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и соединения азота, которые автомобильные двигатели ежегодно выбрасывают в атмосферу.</w:t>
      </w:r>
    </w:p>
    <w:p w14:paraId="0E037250" w14:textId="77777777" w:rsidR="00D17C3A" w:rsidRPr="006A7EA0" w:rsidRDefault="00D17C3A" w:rsidP="006A7EA0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FA2DC37" w14:textId="59D5B3DD" w:rsidR="005429E4" w:rsidRPr="006A7EA0" w:rsidRDefault="005429E4" w:rsidP="006A7EA0">
      <w:pPr>
        <w:spacing w:after="0" w:line="360" w:lineRule="auto"/>
        <w:ind w:left="3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EA0">
        <w:rPr>
          <w:rFonts w:ascii="Times New Roman" w:hAnsi="Times New Roman" w:cs="Times New Roman"/>
          <w:b/>
          <w:sz w:val="28"/>
          <w:szCs w:val="28"/>
        </w:rPr>
        <w:t>2. Практическая часть</w:t>
      </w:r>
    </w:p>
    <w:p w14:paraId="76620185" w14:textId="059CBF8F" w:rsidR="005429E4" w:rsidRPr="006A7EA0" w:rsidRDefault="005429E4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По изученному материалу создал учебные плакаты к уроку физики «ДВС»:</w:t>
      </w:r>
    </w:p>
    <w:p w14:paraId="696D8134" w14:textId="0FF757A7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История создания ДВС</w:t>
      </w:r>
    </w:p>
    <w:p w14:paraId="5DC95042" w14:textId="1BDA3414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Что такое ДВС</w:t>
      </w:r>
    </w:p>
    <w:p w14:paraId="1EEA56B8" w14:textId="60375FA7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Устройство ДВС</w:t>
      </w:r>
    </w:p>
    <w:p w14:paraId="475D714B" w14:textId="2BBD6273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Работа ДВС</w:t>
      </w:r>
    </w:p>
    <w:p w14:paraId="1B76A5BA" w14:textId="19DE12A1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Применение ДВС</w:t>
      </w:r>
    </w:p>
    <w:p w14:paraId="777D7A6F" w14:textId="08EAD638" w:rsidR="005429E4" w:rsidRPr="006A7EA0" w:rsidRDefault="005429E4" w:rsidP="006A7EA0">
      <w:pPr>
        <w:pStyle w:val="a7"/>
        <w:numPr>
          <w:ilvl w:val="1"/>
          <w:numId w:val="3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>Достоинства и недостатки ДВС</w:t>
      </w:r>
    </w:p>
    <w:p w14:paraId="3428EA5A" w14:textId="77777777" w:rsidR="005429E4" w:rsidRPr="006A7EA0" w:rsidRDefault="005429E4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26E69095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76455F3F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5E63D9CA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37A6F56C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1B21FE50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022600E2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06FC8BF6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21921624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7C682F44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43EA509B" w14:textId="77777777" w:rsidR="00D17C3A" w:rsidRPr="006A7EA0" w:rsidRDefault="00D17C3A" w:rsidP="006A7EA0">
      <w:pPr>
        <w:pStyle w:val="a7"/>
        <w:spacing w:after="0" w:line="360" w:lineRule="auto"/>
        <w:ind w:left="1440" w:firstLine="567"/>
        <w:rPr>
          <w:rFonts w:ascii="Times New Roman" w:hAnsi="Times New Roman" w:cs="Times New Roman"/>
          <w:sz w:val="28"/>
          <w:szCs w:val="28"/>
        </w:rPr>
      </w:pPr>
    </w:p>
    <w:p w14:paraId="62063388" w14:textId="77777777" w:rsidR="00D17C3A" w:rsidRPr="00374D1F" w:rsidRDefault="00D17C3A" w:rsidP="00374D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CDEEE2" w14:textId="39341948" w:rsidR="00FC5C11" w:rsidRPr="006A7EA0" w:rsidRDefault="00FC5C11" w:rsidP="006A7EA0">
      <w:pPr>
        <w:spacing w:after="0" w:line="360" w:lineRule="auto"/>
        <w:ind w:left="36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71D38603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В итоге проделанной работы цели и задачи, поставленные в начале, достигнуты. Я выяснил, что такое ДВС. ДВС - поршневой тепловой двигатель, в котором процессы сгорания топлива, выделение теплоты и превращение ее в механическую работу происходят непосредственно в цилиндре двигателя.</w:t>
      </w:r>
    </w:p>
    <w:p w14:paraId="5AC91959" w14:textId="59245F06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Также изучил историю создания ДВС. В настоящее время дизели применяются на разных транспортных машинах.</w:t>
      </w:r>
    </w:p>
    <w:p w14:paraId="40241739" w14:textId="332F5DA0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После узнал строение ДВС. Двигатели внутреннего сгорания бывают двух- и четырехтактные. На современных автомобилях чаще ставят четырехтактные.</w:t>
      </w:r>
    </w:p>
    <w:p w14:paraId="6CCD33DC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ДВС оказывает на окружающую среду отрицательное влияние. Углеводороды, которые должны разделяться на воду и углекислый газ, полностью не сгорают и выбрасываются в атмосферу вместе с оксидом азота, диоксидом серы и других металлов.</w:t>
      </w:r>
    </w:p>
    <w:p w14:paraId="28CBA0DA" w14:textId="77777777" w:rsidR="00D17C3A" w:rsidRPr="006A7EA0" w:rsidRDefault="00D17C3A" w:rsidP="006A7EA0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</w:p>
    <w:p w14:paraId="60FD2898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left="720" w:firstLine="567"/>
        <w:jc w:val="center"/>
        <w:textAlignment w:val="baseline"/>
        <w:rPr>
          <w:color w:val="000000"/>
          <w:sz w:val="28"/>
          <w:szCs w:val="28"/>
        </w:rPr>
      </w:pPr>
      <w:r w:rsidRPr="006A7EA0">
        <w:rPr>
          <w:b/>
          <w:bCs/>
          <w:color w:val="000000"/>
          <w:sz w:val="28"/>
          <w:szCs w:val="28"/>
          <w:bdr w:val="none" w:sz="0" w:space="0" w:color="auto" w:frame="1"/>
        </w:rPr>
        <w:t>Выводы:</w:t>
      </w:r>
    </w:p>
    <w:p w14:paraId="6B0B400F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Если бы не было двигателя внутреннего сгорания то, возможно, некоторые отрасли человеческой деятельности также не существовали бы.</w:t>
      </w:r>
    </w:p>
    <w:p w14:paraId="29A56E6B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Хоть двигатель внутреннего сгорания полезен для людей, но для экологии он приносит вред.</w:t>
      </w:r>
    </w:p>
    <w:p w14:paraId="4A89D929" w14:textId="77777777" w:rsidR="0035314D" w:rsidRPr="006A7EA0" w:rsidRDefault="0035314D" w:rsidP="006A7EA0">
      <w:pPr>
        <w:pStyle w:val="ac"/>
        <w:shd w:val="clear" w:color="auto" w:fill="FFFFFF"/>
        <w:spacing w:after="0" w:line="360" w:lineRule="auto"/>
        <w:ind w:firstLine="567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Двигатели внутреннего сгорания имеют ряд недостатков, следовательно, их скоро заменят на более современные типы двигателей.</w:t>
      </w:r>
    </w:p>
    <w:p w14:paraId="75373CB4" w14:textId="1A97AA4B" w:rsidR="00CF6C8C" w:rsidRPr="00374D1F" w:rsidRDefault="00CF6C8C" w:rsidP="00374D1F">
      <w:pPr>
        <w:pStyle w:val="ac"/>
        <w:shd w:val="clear" w:color="auto" w:fill="FFFFFF"/>
        <w:spacing w:after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A7EA0">
        <w:rPr>
          <w:color w:val="000000"/>
          <w:sz w:val="28"/>
          <w:szCs w:val="28"/>
          <w:bdr w:val="none" w:sz="0" w:space="0" w:color="auto" w:frame="1"/>
        </w:rPr>
        <w:t>Тема ДВС</w:t>
      </w:r>
      <w:r w:rsidR="0035314D" w:rsidRPr="006A7EA0">
        <w:rPr>
          <w:color w:val="000000"/>
          <w:sz w:val="28"/>
          <w:szCs w:val="28"/>
          <w:bdr w:val="none" w:sz="0" w:space="0" w:color="auto" w:frame="1"/>
        </w:rPr>
        <w:t xml:space="preserve"> очень обширная и так как прогресс не стоит на месте, новые двигатели придумываются и разрабатываются довольно быстро, радует тот факт, что в современном мире очень быстро идёт развити</w:t>
      </w:r>
      <w:r w:rsidRPr="006A7EA0">
        <w:rPr>
          <w:color w:val="000000"/>
          <w:sz w:val="28"/>
          <w:szCs w:val="28"/>
          <w:bdr w:val="none" w:sz="0" w:space="0" w:color="auto" w:frame="1"/>
        </w:rPr>
        <w:t>е экологически чистых автомобилей</w:t>
      </w:r>
      <w:r w:rsidR="0035314D" w:rsidRPr="006A7EA0">
        <w:rPr>
          <w:color w:val="000000"/>
          <w:sz w:val="28"/>
          <w:szCs w:val="28"/>
          <w:bdr w:val="none" w:sz="0" w:space="0" w:color="auto" w:frame="1"/>
        </w:rPr>
        <w:t>, к ним можно отнести электромоби</w:t>
      </w:r>
      <w:r w:rsidRPr="006A7EA0">
        <w:rPr>
          <w:color w:val="000000"/>
          <w:sz w:val="28"/>
          <w:szCs w:val="28"/>
          <w:bdr w:val="none" w:sz="0" w:space="0" w:color="auto" w:frame="1"/>
        </w:rPr>
        <w:t>ли, гибридные автомобили, а так</w:t>
      </w:r>
      <w:r w:rsidR="0035314D" w:rsidRPr="006A7EA0">
        <w:rPr>
          <w:color w:val="000000"/>
          <w:sz w:val="28"/>
          <w:szCs w:val="28"/>
          <w:bdr w:val="none" w:sz="0" w:space="0" w:color="auto" w:frame="1"/>
        </w:rPr>
        <w:t>же автомобили</w:t>
      </w:r>
      <w:r w:rsidR="0044546F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35314D" w:rsidRPr="006A7EA0">
        <w:rPr>
          <w:color w:val="000000"/>
          <w:sz w:val="28"/>
          <w:szCs w:val="28"/>
          <w:bdr w:val="none" w:sz="0" w:space="0" w:color="auto" w:frame="1"/>
        </w:rPr>
        <w:t>работающие на магнитных колебаниях земли. Надеюсь</w:t>
      </w:r>
      <w:r w:rsidRPr="006A7EA0">
        <w:rPr>
          <w:color w:val="000000"/>
          <w:sz w:val="28"/>
          <w:szCs w:val="28"/>
          <w:bdr w:val="none" w:sz="0" w:space="0" w:color="auto" w:frame="1"/>
        </w:rPr>
        <w:t>,</w:t>
      </w:r>
      <w:r w:rsidR="0035314D" w:rsidRPr="006A7EA0">
        <w:rPr>
          <w:color w:val="000000"/>
          <w:sz w:val="28"/>
          <w:szCs w:val="28"/>
          <w:bdr w:val="none" w:sz="0" w:space="0" w:color="auto" w:frame="1"/>
        </w:rPr>
        <w:t xml:space="preserve"> что в ближайшем будущем люди станут использовать знания о двигателях более разумно</w:t>
      </w:r>
      <w:r w:rsidR="0044546F">
        <w:rPr>
          <w:color w:val="000000"/>
          <w:sz w:val="28"/>
          <w:szCs w:val="28"/>
          <w:bdr w:val="none" w:sz="0" w:space="0" w:color="auto" w:frame="1"/>
        </w:rPr>
        <w:t>.</w:t>
      </w:r>
    </w:p>
    <w:p w14:paraId="6320AF7D" w14:textId="77777777" w:rsidR="00CF6C8C" w:rsidRPr="006A7EA0" w:rsidRDefault="00CF6C8C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DCBFB2D" w14:textId="77F9300A" w:rsidR="003E48F6" w:rsidRPr="006A7EA0" w:rsidRDefault="0035314D" w:rsidP="006A7EA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EA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14:paraId="1C48024C" w14:textId="77777777" w:rsidR="0035314D" w:rsidRPr="006A7EA0" w:rsidRDefault="0035314D" w:rsidP="006A7EA0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справочник школьника 5-11 классы. Москва. Издательство Дрофа. 2001.</w:t>
      </w:r>
    </w:p>
    <w:p w14:paraId="18A96B27" w14:textId="085475AE" w:rsidR="0049201D" w:rsidRPr="006A7EA0" w:rsidRDefault="000230FA" w:rsidP="006A7EA0">
      <w:pPr>
        <w:pStyle w:val="a7"/>
        <w:numPr>
          <w:ilvl w:val="0"/>
          <w:numId w:val="16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A7EA0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 xml:space="preserve"> А.В. физика. 8 </w:t>
      </w:r>
      <w:proofErr w:type="spellStart"/>
      <w:proofErr w:type="gramStart"/>
      <w:r w:rsidRPr="006A7E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A7EA0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6A7EA0">
        <w:rPr>
          <w:rFonts w:ascii="Times New Roman" w:hAnsi="Times New Roman" w:cs="Times New Roman"/>
          <w:sz w:val="28"/>
          <w:szCs w:val="28"/>
        </w:rPr>
        <w:t xml:space="preserve"> учебник – Дрофа. 2014г</w:t>
      </w:r>
      <w:r w:rsidR="0035314D" w:rsidRPr="006A7EA0">
        <w:rPr>
          <w:rFonts w:ascii="Times New Roman" w:hAnsi="Times New Roman" w:cs="Times New Roman"/>
          <w:sz w:val="28"/>
          <w:szCs w:val="28"/>
        </w:rPr>
        <w:t>.</w:t>
      </w:r>
    </w:p>
    <w:p w14:paraId="0FDE22FC" w14:textId="1404D5F2" w:rsidR="00721576" w:rsidRPr="006A7EA0" w:rsidRDefault="0035314D" w:rsidP="006A7EA0">
      <w:pPr>
        <w:pStyle w:val="a7"/>
        <w:numPr>
          <w:ilvl w:val="0"/>
          <w:numId w:val="16"/>
        </w:num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7EA0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14:paraId="3F7A5A2B" w14:textId="08056BBD" w:rsidR="0035314D" w:rsidRPr="006A7EA0" w:rsidRDefault="009B5E4B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5314D" w:rsidRPr="006A7EA0">
          <w:rPr>
            <w:rStyle w:val="ad"/>
            <w:rFonts w:ascii="Times New Roman" w:hAnsi="Times New Roman" w:cs="Times New Roman"/>
            <w:sz w:val="28"/>
            <w:szCs w:val="28"/>
          </w:rPr>
          <w:t>https://dzen.ru/a/YsHDMAklyTI1a04a</w:t>
        </w:r>
      </w:hyperlink>
      <w:r w:rsidR="0035314D" w:rsidRPr="006A7EA0">
        <w:rPr>
          <w:rFonts w:ascii="Times New Roman" w:hAnsi="Times New Roman" w:cs="Times New Roman"/>
          <w:sz w:val="28"/>
          <w:szCs w:val="28"/>
        </w:rPr>
        <w:t xml:space="preserve"> Удивительные истории ДВС</w:t>
      </w:r>
    </w:p>
    <w:p w14:paraId="74EB03A8" w14:textId="7E4BDD6B" w:rsidR="000230FA" w:rsidRPr="006A7EA0" w:rsidRDefault="009B5E4B" w:rsidP="006A7EA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35314D" w:rsidRPr="006A7EA0">
          <w:rPr>
            <w:rStyle w:val="ad"/>
            <w:rFonts w:ascii="Times New Roman" w:hAnsi="Times New Roman" w:cs="Times New Roman"/>
            <w:sz w:val="28"/>
            <w:szCs w:val="28"/>
          </w:rPr>
          <w:t>https://ru.wikipedia.org/wiki/</w:t>
        </w:r>
        <w:r w:rsidR="0035314D" w:rsidRPr="006A7EA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История_создания</w:t>
        </w:r>
        <w:r w:rsidR="0035314D" w:rsidRPr="006A7EA0">
          <w:rPr>
            <w:rStyle w:val="ad"/>
            <w:rFonts w:ascii="Times New Roman" w:hAnsi="Times New Roman" w:cs="Times New Roman"/>
            <w:sz w:val="28"/>
            <w:szCs w:val="28"/>
          </w:rPr>
          <w:t>_</w:t>
        </w:r>
        <w:r w:rsidR="0035314D" w:rsidRPr="006A7EA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двигателей_внутреннего_сгорания</w:t>
        </w:r>
      </w:hyperlink>
      <w:r w:rsidR="001F0BA9" w:rsidRPr="006A7E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67D5B" w14:textId="6C6B7588" w:rsidR="000230FA" w:rsidRPr="006A7EA0" w:rsidRDefault="009B5E4B" w:rsidP="006A7EA0">
      <w:pPr>
        <w:pStyle w:val="1"/>
        <w:shd w:val="clear" w:color="auto" w:fill="FFFFFF"/>
        <w:spacing w:before="0"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Cs/>
          <w:color w:val="000000"/>
          <w:spacing w:val="-2"/>
          <w:kern w:val="36"/>
          <w:sz w:val="28"/>
          <w:szCs w:val="28"/>
          <w:lang w:eastAsia="ru-RU"/>
          <w14:ligatures w14:val="none"/>
        </w:rPr>
      </w:pPr>
      <w:hyperlink r:id="rId16" w:history="1">
        <w:r w:rsidR="003F56E5" w:rsidRPr="006A7EA0">
          <w:rPr>
            <w:rStyle w:val="ad"/>
            <w:rFonts w:ascii="Times New Roman" w:hAnsi="Times New Roman" w:cs="Times New Roman"/>
            <w:sz w:val="28"/>
            <w:szCs w:val="28"/>
          </w:rPr>
          <w:t>https://www.autonews.ru/news/6218b1ce9a79479d82081200</w:t>
        </w:r>
      </w:hyperlink>
      <w:r w:rsidR="003F56E5" w:rsidRPr="006A7EA0">
        <w:rPr>
          <w:rFonts w:ascii="Times New Roman" w:hAnsi="Times New Roman" w:cs="Times New Roman"/>
          <w:sz w:val="28"/>
          <w:szCs w:val="28"/>
        </w:rPr>
        <w:t xml:space="preserve"> </w:t>
      </w:r>
      <w:r w:rsidR="003F56E5" w:rsidRPr="006A7EA0">
        <w:rPr>
          <w:rFonts w:ascii="Times New Roman" w:eastAsia="Times New Roman" w:hAnsi="Times New Roman" w:cs="Times New Roman"/>
          <w:bCs/>
          <w:color w:val="000000"/>
          <w:spacing w:val="-2"/>
          <w:kern w:val="36"/>
          <w:sz w:val="28"/>
          <w:szCs w:val="28"/>
          <w:lang w:eastAsia="ru-RU"/>
          <w14:ligatures w14:val="none"/>
        </w:rPr>
        <w:t>5 фактов о ДВС</w:t>
      </w:r>
    </w:p>
    <w:p w14:paraId="3ECADE32" w14:textId="51FFE2E3" w:rsidR="00EC07D4" w:rsidRPr="006A7EA0" w:rsidRDefault="009B5E4B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61ABF" w:rsidRPr="006A7EA0">
          <w:rPr>
            <w:rStyle w:val="ad"/>
            <w:rFonts w:ascii="Times New Roman" w:hAnsi="Times New Roman" w:cs="Times New Roman"/>
            <w:sz w:val="28"/>
            <w:szCs w:val="28"/>
          </w:rPr>
          <w:t>https://ru.ruwiki.ru/wiki/</w:t>
        </w:r>
        <w:r w:rsidR="00161ABF" w:rsidRPr="006A7EA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Двигатель_внутреннего_сгорания</w:t>
        </w:r>
      </w:hyperlink>
      <w:r w:rsidR="00161ABF" w:rsidRPr="006A7E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279DE" w14:textId="77777777" w:rsidR="00EC07D4" w:rsidRPr="006A7EA0" w:rsidRDefault="00EC07D4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31FA0C96" w14:textId="77777777" w:rsidR="00EC07D4" w:rsidRPr="006A7EA0" w:rsidRDefault="00EC07D4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7D8E8CFA" w14:textId="77777777" w:rsidR="00EC07D4" w:rsidRPr="006A7EA0" w:rsidRDefault="00EC07D4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3DC29C9E" w14:textId="35F8885F" w:rsidR="00EC07D4" w:rsidRPr="006A7EA0" w:rsidRDefault="00EC07D4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3130E9F9" w14:textId="6DFF315D" w:rsidR="00EC07D4" w:rsidRPr="006A7EA0" w:rsidRDefault="00EC07D4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7215A010" w14:textId="67A86F79" w:rsidR="0036642A" w:rsidRPr="006A7EA0" w:rsidRDefault="00EC07D4" w:rsidP="006A7EA0">
      <w:pPr>
        <w:tabs>
          <w:tab w:val="left" w:pos="237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6A7EA0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6A7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0471A2" wp14:editId="748857A6">
                <wp:extent cx="304800" cy="304800"/>
                <wp:effectExtent l="0" t="0" r="0" b="0"/>
                <wp:docPr id="7" name="AutoShape 2" descr="впус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3BFB2" id="AutoShape 2" o:spid="_x0000_s1026" alt="впуск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CRbWm0AIAAM4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14:paraId="53D36551" w14:textId="77777777" w:rsidR="0036642A" w:rsidRPr="006A7EA0" w:rsidRDefault="0036642A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67FEEFEC" w14:textId="77777777" w:rsidR="0036642A" w:rsidRPr="006A7EA0" w:rsidRDefault="0036642A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53CC2B4C" w14:textId="77777777" w:rsidR="0036642A" w:rsidRPr="006A7EA0" w:rsidRDefault="0036642A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43C96DAB" w14:textId="5AA5D7F4" w:rsidR="0036642A" w:rsidRPr="006A7EA0" w:rsidRDefault="0036642A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14:paraId="275A8136" w14:textId="747E8D1D" w:rsidR="000230FA" w:rsidRPr="006A7EA0" w:rsidRDefault="0036642A" w:rsidP="006A7EA0">
      <w:pPr>
        <w:tabs>
          <w:tab w:val="left" w:pos="2415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6A7EA0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</w:p>
    <w:p w14:paraId="2CDFB48B" w14:textId="2C0D915F" w:rsidR="00F42EF1" w:rsidRPr="006A7EA0" w:rsidRDefault="00F42EF1" w:rsidP="006A7EA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42EF1" w:rsidRPr="006A7EA0" w:rsidSect="007B3F2A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DD89D" w14:textId="77777777" w:rsidR="009B5E4B" w:rsidRDefault="009B5E4B" w:rsidP="00374D1F">
      <w:pPr>
        <w:spacing w:after="0" w:line="240" w:lineRule="auto"/>
      </w:pPr>
      <w:r>
        <w:separator/>
      </w:r>
    </w:p>
  </w:endnote>
  <w:endnote w:type="continuationSeparator" w:id="0">
    <w:p w14:paraId="5598BADC" w14:textId="77777777" w:rsidR="009B5E4B" w:rsidRDefault="009B5E4B" w:rsidP="0037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7148732"/>
      <w:docPartObj>
        <w:docPartGallery w:val="Page Numbers (Bottom of Page)"/>
        <w:docPartUnique/>
      </w:docPartObj>
    </w:sdtPr>
    <w:sdtEndPr/>
    <w:sdtContent>
      <w:p w14:paraId="762A3A4C" w14:textId="4C65B64A" w:rsidR="007B3F2A" w:rsidRDefault="007B3F2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0AF">
          <w:rPr>
            <w:noProof/>
          </w:rPr>
          <w:t>12</w:t>
        </w:r>
        <w:r>
          <w:fldChar w:fldCharType="end"/>
        </w:r>
      </w:p>
    </w:sdtContent>
  </w:sdt>
  <w:p w14:paraId="2ABA8343" w14:textId="77777777" w:rsidR="00374D1F" w:rsidRDefault="00374D1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58A9E" w14:textId="77777777" w:rsidR="009B5E4B" w:rsidRDefault="009B5E4B" w:rsidP="00374D1F">
      <w:pPr>
        <w:spacing w:after="0" w:line="240" w:lineRule="auto"/>
      </w:pPr>
      <w:r>
        <w:separator/>
      </w:r>
    </w:p>
  </w:footnote>
  <w:footnote w:type="continuationSeparator" w:id="0">
    <w:p w14:paraId="0915BF4E" w14:textId="77777777" w:rsidR="009B5E4B" w:rsidRDefault="009B5E4B" w:rsidP="00374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03CF"/>
    <w:multiLevelType w:val="multilevel"/>
    <w:tmpl w:val="945A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A0869"/>
    <w:multiLevelType w:val="hybridMultilevel"/>
    <w:tmpl w:val="BAFA9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E068A"/>
    <w:multiLevelType w:val="hybridMultilevel"/>
    <w:tmpl w:val="0E7ACFC0"/>
    <w:lvl w:ilvl="0" w:tplc="873EF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AD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E7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B4F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38D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81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41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A1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26B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625DD9"/>
    <w:multiLevelType w:val="hybridMultilevel"/>
    <w:tmpl w:val="DF4E5FCE"/>
    <w:lvl w:ilvl="0" w:tplc="16E0D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D6095B"/>
    <w:multiLevelType w:val="hybridMultilevel"/>
    <w:tmpl w:val="394C7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A325E"/>
    <w:multiLevelType w:val="hybridMultilevel"/>
    <w:tmpl w:val="E694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C5D27"/>
    <w:multiLevelType w:val="hybridMultilevel"/>
    <w:tmpl w:val="394A1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57203"/>
    <w:multiLevelType w:val="multilevel"/>
    <w:tmpl w:val="6EDE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21D02"/>
    <w:multiLevelType w:val="multilevel"/>
    <w:tmpl w:val="FCB2D9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5641AC7"/>
    <w:multiLevelType w:val="multilevel"/>
    <w:tmpl w:val="11E8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9792F"/>
    <w:multiLevelType w:val="hybridMultilevel"/>
    <w:tmpl w:val="A7E44F86"/>
    <w:lvl w:ilvl="0" w:tplc="259AE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7B73679"/>
    <w:multiLevelType w:val="hybridMultilevel"/>
    <w:tmpl w:val="B9AEE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213E0"/>
    <w:multiLevelType w:val="multilevel"/>
    <w:tmpl w:val="6C1279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572E493B"/>
    <w:multiLevelType w:val="multilevel"/>
    <w:tmpl w:val="823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C7AC0"/>
    <w:multiLevelType w:val="hybridMultilevel"/>
    <w:tmpl w:val="D6760DC0"/>
    <w:lvl w:ilvl="0" w:tplc="D0444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E4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4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F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009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E7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C2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EE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6AC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D7511A6"/>
    <w:multiLevelType w:val="multilevel"/>
    <w:tmpl w:val="8448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C2902"/>
    <w:multiLevelType w:val="multilevel"/>
    <w:tmpl w:val="D55E16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60EF7047"/>
    <w:multiLevelType w:val="hybridMultilevel"/>
    <w:tmpl w:val="2244FBDA"/>
    <w:lvl w:ilvl="0" w:tplc="79984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49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82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2E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7E4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E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AA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F82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A7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E562D5B"/>
    <w:multiLevelType w:val="multilevel"/>
    <w:tmpl w:val="5BC6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E85F69"/>
    <w:multiLevelType w:val="multilevel"/>
    <w:tmpl w:val="7D0242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7"/>
  </w:num>
  <w:num w:numId="9">
    <w:abstractNumId w:val="2"/>
  </w:num>
  <w:num w:numId="10">
    <w:abstractNumId w:val="14"/>
  </w:num>
  <w:num w:numId="11">
    <w:abstractNumId w:val="10"/>
  </w:num>
  <w:num w:numId="12">
    <w:abstractNumId w:val="4"/>
  </w:num>
  <w:num w:numId="13">
    <w:abstractNumId w:val="12"/>
  </w:num>
  <w:num w:numId="14">
    <w:abstractNumId w:val="19"/>
  </w:num>
  <w:num w:numId="15">
    <w:abstractNumId w:val="8"/>
  </w:num>
  <w:num w:numId="16">
    <w:abstractNumId w:val="5"/>
  </w:num>
  <w:num w:numId="17">
    <w:abstractNumId w:val="16"/>
  </w:num>
  <w:num w:numId="18">
    <w:abstractNumId w:val="3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A3"/>
    <w:rsid w:val="000230FA"/>
    <w:rsid w:val="000C6694"/>
    <w:rsid w:val="00161ABF"/>
    <w:rsid w:val="001F0BA9"/>
    <w:rsid w:val="002456BE"/>
    <w:rsid w:val="002B4439"/>
    <w:rsid w:val="00323E71"/>
    <w:rsid w:val="0035314D"/>
    <w:rsid w:val="0036642A"/>
    <w:rsid w:val="00374D1F"/>
    <w:rsid w:val="003975A2"/>
    <w:rsid w:val="003E48F6"/>
    <w:rsid w:val="003F56E5"/>
    <w:rsid w:val="003F5FB5"/>
    <w:rsid w:val="0044546F"/>
    <w:rsid w:val="00472B6F"/>
    <w:rsid w:val="0049201D"/>
    <w:rsid w:val="004D16CA"/>
    <w:rsid w:val="004F5DF5"/>
    <w:rsid w:val="004F6F60"/>
    <w:rsid w:val="005429E4"/>
    <w:rsid w:val="005528A3"/>
    <w:rsid w:val="00596C48"/>
    <w:rsid w:val="006A4247"/>
    <w:rsid w:val="006A7EA0"/>
    <w:rsid w:val="006B2B3D"/>
    <w:rsid w:val="00721576"/>
    <w:rsid w:val="00732EB4"/>
    <w:rsid w:val="007B0322"/>
    <w:rsid w:val="007B3F2A"/>
    <w:rsid w:val="008260AF"/>
    <w:rsid w:val="008601FC"/>
    <w:rsid w:val="00901387"/>
    <w:rsid w:val="00960B97"/>
    <w:rsid w:val="009B5E4B"/>
    <w:rsid w:val="00A1600C"/>
    <w:rsid w:val="00A85270"/>
    <w:rsid w:val="00AD4F17"/>
    <w:rsid w:val="00CF6C8C"/>
    <w:rsid w:val="00D17C3A"/>
    <w:rsid w:val="00D66D21"/>
    <w:rsid w:val="00E22EEF"/>
    <w:rsid w:val="00E6174B"/>
    <w:rsid w:val="00EA5FC3"/>
    <w:rsid w:val="00EC07D4"/>
    <w:rsid w:val="00F42EF1"/>
    <w:rsid w:val="00F80A37"/>
    <w:rsid w:val="00FC5C11"/>
    <w:rsid w:val="00FF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6D91"/>
  <w15:chartTrackingRefBased/>
  <w15:docId w15:val="{40FB046C-E64A-4246-A214-90044E62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52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52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52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52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8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8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8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8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8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8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52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8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8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8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8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8A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B0322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3E48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48F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22EEF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7"/>
    <w:rsid w:val="004F5DF5"/>
    <w:pPr>
      <w:suppressAutoHyphens/>
      <w:spacing w:after="140" w:line="276" w:lineRule="auto"/>
    </w:pPr>
    <w:rPr>
      <w:rFonts w:ascii="Times New Roman" w:eastAsia="NSimSun" w:hAnsi="Times New Roman" w:cs="Lucida Sans"/>
      <w:kern w:val="1"/>
      <w:sz w:val="24"/>
      <w:szCs w:val="24"/>
      <w:lang w:eastAsia="hi-IN" w:bidi="hi-IN"/>
      <w14:ligatures w14:val="none"/>
    </w:rPr>
  </w:style>
  <w:style w:type="character" w:customStyle="1" w:styleId="af0">
    <w:name w:val="Основной текст Знак"/>
    <w:basedOn w:val="a0"/>
    <w:link w:val="af"/>
    <w:uiPriority w:val="7"/>
    <w:rsid w:val="004F5DF5"/>
    <w:rPr>
      <w:rFonts w:ascii="Times New Roman" w:eastAsia="NSimSun" w:hAnsi="Times New Roman" w:cs="Lucida Sans"/>
      <w:kern w:val="1"/>
      <w:sz w:val="24"/>
      <w:szCs w:val="24"/>
      <w:lang w:eastAsia="hi-IN" w:bidi="hi-IN"/>
      <w14:ligatures w14:val="none"/>
    </w:rPr>
  </w:style>
  <w:style w:type="paragraph" w:customStyle="1" w:styleId="text">
    <w:name w:val="text"/>
    <w:basedOn w:val="a"/>
    <w:rsid w:val="004D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rsid w:val="0037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74D1F"/>
  </w:style>
  <w:style w:type="paragraph" w:styleId="af3">
    <w:name w:val="footer"/>
    <w:basedOn w:val="a"/>
    <w:link w:val="af4"/>
    <w:uiPriority w:val="99"/>
    <w:unhideWhenUsed/>
    <w:rsid w:val="0037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74D1F"/>
  </w:style>
  <w:style w:type="character" w:styleId="af5">
    <w:name w:val="annotation reference"/>
    <w:basedOn w:val="a0"/>
    <w:uiPriority w:val="99"/>
    <w:semiHidden/>
    <w:unhideWhenUsed/>
    <w:rsid w:val="007B3F2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B3F2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B3F2A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B3F2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B3F2A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7B3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B3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6153">
              <w:marLeft w:val="30"/>
              <w:marRight w:val="3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42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8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975290">
                                          <w:marLeft w:val="30"/>
                                          <w:marRight w:val="3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96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2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87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11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15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4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82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87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208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114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27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353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99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7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3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03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51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20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44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86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63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292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71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6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36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0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6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88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9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5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223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76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614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5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23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14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28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2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6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4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460537">
                                  <w:marLeft w:val="0"/>
                                  <w:marRight w:val="0"/>
                                  <w:marTop w:val="1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8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15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ru.ruwiki.ru/wiki/&#1044;&#1074;&#1080;&#1075;&#1072;&#1090;&#1077;&#1083;&#1100;_&#1074;&#1085;&#1091;&#1090;&#1088;&#1077;&#1085;&#1085;&#1077;&#1075;&#1086;_&#1089;&#1075;&#1086;&#1088;&#1072;&#1085;&#1080;&#1103;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tonews.ru/news/6218b1ce9a79479d820812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&#1048;&#1089;&#1090;&#1086;&#1088;&#1080;&#1103;_&#1089;&#1086;&#1079;&#1076;&#1072;&#1085;&#1080;&#1103;_&#1076;&#1074;&#1080;&#1075;&#1072;&#1090;&#1077;&#1083;&#1077;&#1081;_&#1074;&#1085;&#1091;&#1090;&#1088;&#1077;&#1085;&#1085;&#1077;&#1075;&#1086;_&#1089;&#1075;&#1086;&#1088;&#1072;&#1085;&#1080;&#1103;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dzen.ru/a/YsHDMAklyTI1a0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Ильченко</dc:creator>
  <cp:keywords/>
  <dc:description/>
  <cp:lastModifiedBy>shadow armado.</cp:lastModifiedBy>
  <cp:revision>4</cp:revision>
  <dcterms:created xsi:type="dcterms:W3CDTF">2025-04-02T19:49:00Z</dcterms:created>
  <dcterms:modified xsi:type="dcterms:W3CDTF">2025-05-26T19:22:00Z</dcterms:modified>
</cp:coreProperties>
</file>