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BB" w:rsidRPr="00E973BB" w:rsidRDefault="00E973BB" w:rsidP="00E97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BB">
        <w:rPr>
          <w:rFonts w:ascii="Times New Roman" w:hAnsi="Times New Roman" w:cs="Times New Roman"/>
          <w:b/>
          <w:sz w:val="24"/>
          <w:szCs w:val="24"/>
        </w:rPr>
        <w:t>Итоговый тест по физике за курс 7 класса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1.При одинаковых условиях самая большая скорость у молекул: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А) твердого тела; Б) газа; В) жидкости; Г) одинаковая во всех агрегатных состояниях.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2. Почему после дождя пыль на дороге не поднимается?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А) молекулы воды и пыли сильнее притягиваются друг к другу, чем молекулы пыли;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Б) молекулы воды притягиваются друг к другу сильнее чем молекулы воды и пыли;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В) молекулы воды и пыли не притягиваются друг к другу;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Г) молекулы воды притягиваются к молекулам воды, молекулы пыли притягиваются к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молекулам пыли.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3. Выразите в метрах в секунду скорость: 36 км/ч.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А) 600 м/с; Б) 0,6 м/с; В) 10 м/с; Г) 36000 м/с.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4. В течение 30 с поезд двигался равномерно со скоростью 20 м/с. Какой путь прошел поезд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за это время?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А) 60 м; Б) 600 м; В) 200 м; Г) 300 м.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5. Две силы соответственно равные 820 Н и 0,405 кН, приложены к одной точке тела и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направлены по одной прямой, но в противоположные стороны. Определите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равнодействующую: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А) 819,595 Н; Б) 1225Н; В) 415 Н; Г) 820,405 Н.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6. Электрические розетки прессуются из специальной массы (</w:t>
      </w:r>
      <w:proofErr w:type="spellStart"/>
      <w:r w:rsidRPr="00CF04B7">
        <w:rPr>
          <w:rFonts w:ascii="Times New Roman" w:hAnsi="Times New Roman" w:cs="Times New Roman"/>
          <w:b/>
          <w:sz w:val="24"/>
          <w:szCs w:val="24"/>
        </w:rPr>
        <w:t>карбалитовой</w:t>
      </w:r>
      <w:proofErr w:type="spellEnd"/>
      <w:r w:rsidRPr="00CF04B7">
        <w:rPr>
          <w:rFonts w:ascii="Times New Roman" w:hAnsi="Times New Roman" w:cs="Times New Roman"/>
          <w:b/>
          <w:sz w:val="24"/>
          <w:szCs w:val="24"/>
        </w:rPr>
        <w:t>) действуя на нее с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 xml:space="preserve">силой 37,5 </w:t>
      </w:r>
      <w:proofErr w:type="spellStart"/>
      <w:r w:rsidRPr="00CF04B7">
        <w:rPr>
          <w:rFonts w:ascii="Times New Roman" w:hAnsi="Times New Roman" w:cs="Times New Roman"/>
          <w:b/>
          <w:sz w:val="24"/>
          <w:szCs w:val="24"/>
        </w:rPr>
        <w:t>кН.</w:t>
      </w:r>
      <w:proofErr w:type="spellEnd"/>
      <w:r w:rsidRPr="00CF04B7">
        <w:rPr>
          <w:rFonts w:ascii="Times New Roman" w:hAnsi="Times New Roman" w:cs="Times New Roman"/>
          <w:b/>
          <w:sz w:val="24"/>
          <w:szCs w:val="24"/>
        </w:rPr>
        <w:t xml:space="preserve"> Площадь розетки 0,0075 м</w:t>
      </w:r>
      <w:proofErr w:type="gramStart"/>
      <w:r w:rsidRPr="00CF04B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F04B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F04B7">
        <w:rPr>
          <w:rFonts w:ascii="Times New Roman" w:hAnsi="Times New Roman" w:cs="Times New Roman"/>
          <w:b/>
          <w:sz w:val="24"/>
          <w:szCs w:val="24"/>
        </w:rPr>
        <w:t xml:space="preserve"> Под каким давлением прессуются розетки?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А) 5000 Па; Б) 0,0002 Па; В) 5МПа; Г) 50000 Па.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7. Чему равна жесткость пружины, если под действием силы 2 Н она растянулась на 4 см?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А) 0,5 Н/м; Б) 50 Н/м; В) 2 Н; Г) 0,02 Н/м.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8. Колесо автомобиля буксует. Куда направлена сила трения скольжения между буксующем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колесом и дорогой, которая действует на колесо?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А) влево; Б) вправо; В) вверх; Г) вниз.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9. Какую мощность должен иметь двигатель транспортного средства, чтобы за 0,5 ч с его</w:t>
      </w:r>
    </w:p>
    <w:p w:rsidR="00E973BB" w:rsidRPr="00CF04B7" w:rsidRDefault="00E973BB" w:rsidP="00E973BB">
      <w:pPr>
        <w:rPr>
          <w:rFonts w:ascii="Times New Roman" w:hAnsi="Times New Roman" w:cs="Times New Roman"/>
          <w:b/>
          <w:sz w:val="24"/>
          <w:szCs w:val="24"/>
        </w:rPr>
      </w:pPr>
      <w:r w:rsidRPr="00CF04B7">
        <w:rPr>
          <w:rFonts w:ascii="Times New Roman" w:hAnsi="Times New Roman" w:cs="Times New Roman"/>
          <w:b/>
          <w:sz w:val="24"/>
          <w:szCs w:val="24"/>
        </w:rPr>
        <w:t>помощью можно было поднять 30 м</w:t>
      </w:r>
      <w:r w:rsidRPr="00CF04B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F04B7">
        <w:rPr>
          <w:rFonts w:ascii="Times New Roman" w:hAnsi="Times New Roman" w:cs="Times New Roman"/>
          <w:b/>
          <w:sz w:val="24"/>
          <w:szCs w:val="24"/>
        </w:rPr>
        <w:t xml:space="preserve"> песка на высоту 6 м? Плотность песка 1500 кг/м</w:t>
      </w:r>
      <w:r w:rsidRPr="00CF04B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F04B7">
        <w:rPr>
          <w:rFonts w:ascii="Times New Roman" w:hAnsi="Times New Roman" w:cs="Times New Roman"/>
          <w:b/>
          <w:sz w:val="24"/>
          <w:szCs w:val="24"/>
        </w:rPr>
        <w:t>.</w:t>
      </w:r>
    </w:p>
    <w:p w:rsidR="00E973BB" w:rsidRPr="00E973BB" w:rsidRDefault="00E973BB" w:rsidP="00E973BB">
      <w:pPr>
        <w:rPr>
          <w:rFonts w:ascii="Times New Roman" w:hAnsi="Times New Roman" w:cs="Times New Roman"/>
          <w:sz w:val="24"/>
          <w:szCs w:val="24"/>
        </w:rPr>
      </w:pPr>
      <w:r w:rsidRPr="00E973BB">
        <w:rPr>
          <w:rFonts w:ascii="Times New Roman" w:hAnsi="Times New Roman" w:cs="Times New Roman"/>
          <w:sz w:val="24"/>
          <w:szCs w:val="24"/>
        </w:rPr>
        <w:t>А) 1,5 кВт; Б) 1500Вт; В) 5400 кВт; Г) 0,0007 Вт.</w:t>
      </w:r>
    </w:p>
    <w:p w:rsidR="00545843" w:rsidRPr="00E973BB" w:rsidRDefault="00545843" w:rsidP="00E973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5843" w:rsidRPr="00E973BB" w:rsidSect="00E973B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00"/>
    <w:rsid w:val="00266C00"/>
    <w:rsid w:val="00545843"/>
    <w:rsid w:val="00CF04B7"/>
    <w:rsid w:val="00E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0133-4E3B-4798-A327-1B6FE587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7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armado.</dc:creator>
  <cp:keywords/>
  <dc:description/>
  <cp:lastModifiedBy>shadow armado.</cp:lastModifiedBy>
  <cp:revision>5</cp:revision>
  <dcterms:created xsi:type="dcterms:W3CDTF">2021-05-24T19:56:00Z</dcterms:created>
  <dcterms:modified xsi:type="dcterms:W3CDTF">2024-05-19T15:23:00Z</dcterms:modified>
</cp:coreProperties>
</file>