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57C9" w14:textId="3BA30D14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38C69C67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«Средняя общеобразовательная школа №21» г. Белгорода</w:t>
      </w:r>
    </w:p>
    <w:p w14:paraId="366AE1DA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673825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E1B603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10715F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DA3302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E3CA56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D633AF" w14:textId="3B711A48" w:rsidR="00170578" w:rsidRDefault="00170578" w:rsidP="00170578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Изучение работы беспилотников</w:t>
      </w:r>
    </w:p>
    <w:p w14:paraId="1489B6E4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Итоговый индивидуальный проект</w:t>
      </w:r>
    </w:p>
    <w:p w14:paraId="0239F50A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Направление: физико-математическое</w:t>
      </w:r>
    </w:p>
    <w:p w14:paraId="047A3A8E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251CB9" w14:textId="77777777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CBCC74" w14:textId="77777777" w:rsidR="00170578" w:rsidRDefault="00170578" w:rsidP="001705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76F2DDF" w14:textId="77777777" w:rsidR="00170578" w:rsidRPr="00170578" w:rsidRDefault="00170578" w:rsidP="001705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FD81E2" w14:textId="77777777" w:rsidR="00921026" w:rsidRDefault="00921026" w:rsidP="0017057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26EF98C" w14:textId="7DFA64E4" w:rsidR="00170578" w:rsidRPr="00170578" w:rsidRDefault="00170578" w:rsidP="0017057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70578">
        <w:rPr>
          <w:rFonts w:ascii="Times New Roman" w:eastAsia="Times New Roman" w:hAnsi="Times New Roman" w:cs="Times New Roman"/>
          <w:sz w:val="28"/>
          <w:szCs w:val="28"/>
        </w:rPr>
        <w:t>Руководитель: Доронина Елена Анатольевна,</w:t>
      </w:r>
    </w:p>
    <w:p w14:paraId="3668523E" w14:textId="77777777" w:rsidR="00170578" w:rsidRPr="00170578" w:rsidRDefault="00170578" w:rsidP="0017057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0578">
        <w:rPr>
          <w:rFonts w:ascii="Times New Roman" w:eastAsia="Times New Roman" w:hAnsi="Times New Roman" w:cs="Times New Roman"/>
          <w:sz w:val="28"/>
          <w:szCs w:val="28"/>
        </w:rPr>
        <w:t>учитель физики</w:t>
      </w:r>
    </w:p>
    <w:p w14:paraId="5B27DAF4" w14:textId="77777777" w:rsidR="00170578" w:rsidRDefault="00170578" w:rsidP="001705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307B8F4" w14:textId="77777777" w:rsidR="00170578" w:rsidRDefault="00170578" w:rsidP="001705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A4F3B35" w14:textId="77777777" w:rsidR="00170578" w:rsidRDefault="00170578" w:rsidP="001705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C9F66E6" w14:textId="464004A2" w:rsidR="00170578" w:rsidRDefault="00170578" w:rsidP="0017057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допущена к защите «_____» __________ 2026 г.</w:t>
      </w:r>
    </w:p>
    <w:p w14:paraId="1A3B6F22" w14:textId="77777777" w:rsidR="00170578" w:rsidRDefault="00170578" w:rsidP="0017057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 руководителя проекта ______/___________</w:t>
      </w:r>
    </w:p>
    <w:p w14:paraId="75231C34" w14:textId="77777777" w:rsidR="00170578" w:rsidRDefault="00170578" w:rsidP="001705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EFDE136" w14:textId="77777777" w:rsidR="00170578" w:rsidRDefault="00170578" w:rsidP="001705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CB5CB3A" w14:textId="77777777" w:rsidR="00170578" w:rsidRDefault="00170578" w:rsidP="0017057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5425E83" w14:textId="60A3E718" w:rsidR="00170578" w:rsidRDefault="00170578" w:rsidP="0017057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Белгород 2026</w:t>
      </w:r>
    </w:p>
    <w:p w14:paraId="116A7B31" w14:textId="77777777" w:rsidR="00A85270" w:rsidRDefault="00A85270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4721CC3E" w14:textId="77777777" w:rsidR="00170578" w:rsidRDefault="00170578" w:rsidP="00170578">
      <w:pPr>
        <w:pBdr>
          <w:top w:val="nil"/>
          <w:left w:val="nil"/>
          <w:bottom w:val="nil"/>
          <w:right w:val="nil"/>
          <w:between w:val="nil"/>
        </w:pBdr>
        <w:spacing w:after="15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СОДЕРЖАНИЕ</w:t>
      </w:r>
    </w:p>
    <w:p w14:paraId="76A52EAD" w14:textId="6B60E242" w:rsidR="00170578" w:rsidRDefault="00170578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Введение...........................................................................................</w:t>
      </w:r>
      <w:r w:rsidR="001008D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7838F311" w14:textId="7378B67B" w:rsidR="001008D2" w:rsidRDefault="001008D2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 История создания беспилотников.................................................5</w:t>
      </w:r>
    </w:p>
    <w:p w14:paraId="1A6687FF" w14:textId="78FD7E6C" w:rsidR="001008D2" w:rsidRDefault="001008D2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 Понятие что такое БПЛА...............................................................6</w:t>
      </w:r>
    </w:p>
    <w:p w14:paraId="6F38AD05" w14:textId="5DD0A6B4" w:rsidR="001008D2" w:rsidRDefault="001008D2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 Основные типы БПЛА....................................................................6</w:t>
      </w:r>
    </w:p>
    <w:p w14:paraId="724D82ED" w14:textId="1741912A" w:rsidR="001008D2" w:rsidRPr="001008D2" w:rsidRDefault="001008D2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 Типы БПЛА......................................................................................7</w:t>
      </w:r>
    </w:p>
    <w:p w14:paraId="7AC98988" w14:textId="40392F3D" w:rsidR="00BA5227" w:rsidRDefault="00586C6A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705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A52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0578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часть........................................................................</w:t>
      </w:r>
      <w:r w:rsidR="006420A4">
        <w:rPr>
          <w:rFonts w:ascii="Times New Roman" w:eastAsia="Times New Roman" w:hAnsi="Times New Roman" w:cs="Times New Roman"/>
          <w:color w:val="000000"/>
          <w:sz w:val="28"/>
          <w:szCs w:val="28"/>
        </w:rPr>
        <w:t>....8</w:t>
      </w:r>
    </w:p>
    <w:p w14:paraId="6F84EB91" w14:textId="703EF902" w:rsidR="00BA5227" w:rsidRDefault="00BA5227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586C6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B14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6C6A" w:rsidRPr="00586C6A">
        <w:rPr>
          <w:rFonts w:ascii="Times New Roman" w:hAnsi="Times New Roman" w:cs="Times New Roman"/>
          <w:sz w:val="28"/>
          <w:szCs w:val="28"/>
        </w:rPr>
        <w:t>Изучение устройства БПЛА и выбор прототипа</w:t>
      </w:r>
      <w:r w:rsidR="00586C6A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.......................8</w:t>
      </w:r>
    </w:p>
    <w:p w14:paraId="53025577" w14:textId="3944837C" w:rsidR="00BA5227" w:rsidRDefault="00BA5227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8B144B">
        <w:rPr>
          <w:rFonts w:ascii="Times New Roman" w:hAnsi="Times New Roman" w:cs="Times New Roman"/>
          <w:sz w:val="28"/>
          <w:szCs w:val="28"/>
        </w:rPr>
        <w:t xml:space="preserve"> </w:t>
      </w:r>
      <w:r w:rsidR="00586C6A" w:rsidRPr="00586C6A">
        <w:rPr>
          <w:rFonts w:ascii="Times New Roman" w:hAnsi="Times New Roman" w:cs="Times New Roman"/>
          <w:sz w:val="28"/>
          <w:szCs w:val="28"/>
        </w:rPr>
        <w:t>Поэтапное создание макета БПЛА</w:t>
      </w:r>
      <w:r w:rsidR="00586C6A">
        <w:rPr>
          <w:rFonts w:ascii="Times New Roman" w:hAnsi="Times New Roman" w:cs="Times New Roman"/>
          <w:sz w:val="28"/>
          <w:szCs w:val="28"/>
        </w:rPr>
        <w:t>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</w:t>
      </w:r>
      <w:r w:rsidR="00FC13A5">
        <w:rPr>
          <w:rFonts w:ascii="Times New Roman" w:hAnsi="Times New Roman" w:cs="Times New Roman"/>
          <w:sz w:val="28"/>
          <w:szCs w:val="28"/>
        </w:rPr>
        <w:t>.9</w:t>
      </w:r>
    </w:p>
    <w:p w14:paraId="60C044A7" w14:textId="6AAF026D" w:rsidR="00BA5227" w:rsidRPr="00285893" w:rsidRDefault="00BA5227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586C6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B14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6C6A" w:rsidRPr="00531099">
        <w:rPr>
          <w:rFonts w:ascii="Times New Roman" w:hAnsi="Times New Roman" w:cs="Times New Roman"/>
          <w:sz w:val="28"/>
          <w:szCs w:val="28"/>
        </w:rPr>
        <w:t>Заключение по этапам создания</w:t>
      </w:r>
      <w:r w:rsidR="00586C6A">
        <w:rPr>
          <w:rFonts w:ascii="Times New Roman" w:hAnsi="Times New Roman" w:cs="Times New Roman"/>
          <w:sz w:val="28"/>
          <w:szCs w:val="28"/>
        </w:rPr>
        <w:t xml:space="preserve"> макета</w:t>
      </w:r>
      <w:r w:rsidR="00285893">
        <w:rPr>
          <w:rFonts w:ascii="Times New Roman" w:hAnsi="Times New Roman" w:cs="Times New Roman"/>
          <w:color w:val="0F1115"/>
          <w:sz w:val="28"/>
          <w:szCs w:val="28"/>
        </w:rPr>
        <w:t>.....</w:t>
      </w:r>
      <w:r w:rsidR="00586C6A">
        <w:rPr>
          <w:rFonts w:ascii="Times New Roman" w:hAnsi="Times New Roman" w:cs="Times New Roman"/>
          <w:color w:val="0F1115"/>
          <w:sz w:val="28"/>
          <w:szCs w:val="28"/>
        </w:rPr>
        <w:t>.</w:t>
      </w:r>
      <w:r w:rsidR="00285893">
        <w:rPr>
          <w:rFonts w:ascii="Times New Roman" w:hAnsi="Times New Roman" w:cs="Times New Roman"/>
          <w:color w:val="0F1115"/>
          <w:sz w:val="28"/>
          <w:szCs w:val="28"/>
        </w:rPr>
        <w:t>..................................1</w:t>
      </w:r>
      <w:r w:rsidR="008B144B">
        <w:rPr>
          <w:rFonts w:ascii="Times New Roman" w:hAnsi="Times New Roman" w:cs="Times New Roman"/>
          <w:color w:val="0F1115"/>
          <w:sz w:val="28"/>
          <w:szCs w:val="28"/>
        </w:rPr>
        <w:t>1</w:t>
      </w:r>
    </w:p>
    <w:p w14:paraId="2002F54F" w14:textId="2566B253" w:rsidR="00170578" w:rsidRDefault="00170578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Заключение</w:t>
      </w:r>
      <w:r w:rsidR="00285893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</w:t>
      </w:r>
      <w:r w:rsidR="00285893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8B144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2C898E53" w14:textId="1B9D0821" w:rsidR="00170578" w:rsidRDefault="00170578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Список</w:t>
      </w:r>
      <w:r w:rsidR="00285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литературы................................................</w:t>
      </w:r>
      <w:r w:rsidR="00285893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8B144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3425C997" w14:textId="124176D9" w:rsidR="00170578" w:rsidRDefault="00BC6AF1" w:rsidP="0017057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Приложение</w:t>
      </w:r>
    </w:p>
    <w:p w14:paraId="28B36B9E" w14:textId="77777777" w:rsidR="00170578" w:rsidRDefault="00170578" w:rsidP="001705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344400" w14:textId="77777777" w:rsidR="00170578" w:rsidRDefault="00170578" w:rsidP="001705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F2CB9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0F3DD9DF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5D61C9C3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35E1F65F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21663317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10618E10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00E6A500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683C993E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7AABBC73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50CBF758" w14:textId="77777777" w:rsidR="00170578" w:rsidRDefault="00170578" w:rsidP="00170578">
      <w:pPr>
        <w:spacing w:line="360" w:lineRule="auto"/>
        <w:ind w:left="1701" w:right="851"/>
        <w:rPr>
          <w:rFonts w:ascii="Times New Roman" w:hAnsi="Times New Roman" w:cs="Times New Roman"/>
          <w:sz w:val="24"/>
          <w:szCs w:val="24"/>
        </w:rPr>
      </w:pPr>
    </w:p>
    <w:p w14:paraId="19BC1BAC" w14:textId="77777777" w:rsidR="00783579" w:rsidRDefault="00783579" w:rsidP="00783579">
      <w:pPr>
        <w:spacing w:line="360" w:lineRule="auto"/>
        <w:ind w:right="851"/>
        <w:rPr>
          <w:rFonts w:ascii="Times New Roman" w:hAnsi="Times New Roman" w:cs="Times New Roman"/>
          <w:sz w:val="24"/>
          <w:szCs w:val="24"/>
        </w:rPr>
      </w:pPr>
    </w:p>
    <w:p w14:paraId="641A6937" w14:textId="77777777" w:rsidR="00BC6AF1" w:rsidRDefault="00BC6AF1" w:rsidP="00783579">
      <w:pPr>
        <w:spacing w:line="360" w:lineRule="auto"/>
        <w:ind w:righ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9A648" w14:textId="747914A8" w:rsidR="00007A59" w:rsidRPr="0020679D" w:rsidRDefault="00007A59" w:rsidP="00783579">
      <w:pPr>
        <w:spacing w:line="360" w:lineRule="auto"/>
        <w:ind w:right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7A5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6593FA19" w14:textId="621D59ED" w:rsidR="00007A59" w:rsidRDefault="00007A59" w:rsidP="00007A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025">
        <w:rPr>
          <w:rFonts w:ascii="Times New Roman" w:hAnsi="Times New Roman" w:cs="Times New Roman"/>
          <w:sz w:val="24"/>
          <w:szCs w:val="24"/>
        </w:rPr>
        <w:t>Стремительное развитие технологий в XXI веке привело к тому, что беспилотные летательные аппараты (БПЛА) перестали быть исключительно военной разработкой и прочно вошли в нашу повседневную жизнь. Сегодня изучение работы беспилотников представляет собой междисциплинарную задачу, находящуюся на стыке аэродинамики, робототехники и искусственного интеллекта. Принцип их функционирования основан на сложной системе датчиков, включающей гироскопы, акселерометры и GPS-модули, которые позволяют аппарату автономно ориентироваться в пространстве. Особый интерес представляет анализ алгоритмов управления: от простого радиоуправления до полностью автономных полетов с компьютерным зрением. Исследование этой темы открывает широкие перспективы для гражданского применения БПЛА — от мониторинга состояния посевов в сельском хозяйстве до доставки медикаментов в труднодоступные районы. Более того, понимание принципов работы дронов становится важным элементом инженерного образования, стимулируя интерес к техническим специальностям у молодежи. В данной работе мы рассмотрим ключевые аспекты устройства беспилотников и проанализируем перспективы их интеграции в различные сферы человеческой деятельности.</w:t>
      </w:r>
    </w:p>
    <w:p w14:paraId="0C911717" w14:textId="77777777" w:rsidR="00007A59" w:rsidRDefault="00007A59" w:rsidP="00007A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73B93B" w14:textId="0722108C" w:rsidR="00664B3F" w:rsidRDefault="00007A59" w:rsidP="00664B3F">
      <w:r w:rsidRPr="00007A59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94EBF" w:rsidRPr="00D94EBF">
        <w:rPr>
          <w:sz w:val="24"/>
          <w:szCs w:val="24"/>
        </w:rPr>
        <w:t xml:space="preserve">В </w:t>
      </w:r>
      <w:r w:rsidR="00664B3F" w:rsidRPr="00D94EBF">
        <w:rPr>
          <w:sz w:val="24"/>
          <w:szCs w:val="24"/>
        </w:rPr>
        <w:t>настоящие время идет стремительное внедрение беспилотников, они приобретают популярность и широко применяются в различных сферах, особенно в военной области.</w:t>
      </w:r>
      <w:r w:rsidR="00D94EBF" w:rsidRPr="00D94EBF">
        <w:rPr>
          <w:sz w:val="24"/>
          <w:szCs w:val="24"/>
        </w:rPr>
        <w:t xml:space="preserve"> </w:t>
      </w:r>
    </w:p>
    <w:p w14:paraId="7EF3C5AF" w14:textId="77777777" w:rsidR="00664B3F" w:rsidRDefault="00664B3F" w:rsidP="00664B3F">
      <w:r w:rsidRPr="00664B3F">
        <w:rPr>
          <w:b/>
          <w:bCs/>
          <w:sz w:val="24"/>
          <w:szCs w:val="24"/>
        </w:rPr>
        <w:t>Проблема</w:t>
      </w:r>
      <w:r w:rsidRPr="00D94EBF">
        <w:rPr>
          <w:sz w:val="24"/>
          <w:szCs w:val="24"/>
        </w:rPr>
        <w:t>: Как применить возможности беспилотников для решения повседневных задач современного человека.</w:t>
      </w:r>
    </w:p>
    <w:p w14:paraId="3EBBE5BA" w14:textId="0BB4CCDF" w:rsidR="00664B3F" w:rsidRDefault="00664B3F" w:rsidP="00664B3F">
      <w:r w:rsidRPr="00664B3F">
        <w:rPr>
          <w:b/>
          <w:bCs/>
          <w:sz w:val="24"/>
          <w:szCs w:val="24"/>
        </w:rPr>
        <w:t>Цель</w:t>
      </w:r>
      <w:r>
        <w:t xml:space="preserve">: </w:t>
      </w:r>
      <w:r w:rsidR="004D438F">
        <w:rPr>
          <w:sz w:val="24"/>
          <w:szCs w:val="24"/>
        </w:rPr>
        <w:t>Изучить</w:t>
      </w:r>
      <w:r w:rsidRPr="00D94EBF">
        <w:rPr>
          <w:sz w:val="24"/>
          <w:szCs w:val="24"/>
        </w:rPr>
        <w:t xml:space="preserve"> использование </w:t>
      </w:r>
      <w:r w:rsidR="004D438F">
        <w:rPr>
          <w:sz w:val="24"/>
          <w:szCs w:val="24"/>
        </w:rPr>
        <w:t xml:space="preserve">БПЛА </w:t>
      </w:r>
      <w:r w:rsidRPr="00D94EBF">
        <w:rPr>
          <w:sz w:val="24"/>
          <w:szCs w:val="24"/>
        </w:rPr>
        <w:t>в различных сферах деятельности</w:t>
      </w:r>
      <w:r w:rsidR="004D438F">
        <w:rPr>
          <w:sz w:val="24"/>
          <w:szCs w:val="24"/>
        </w:rPr>
        <w:t>.</w:t>
      </w:r>
    </w:p>
    <w:p w14:paraId="248276A3" w14:textId="77777777" w:rsidR="00664B3F" w:rsidRDefault="00664B3F" w:rsidP="00664B3F">
      <w:r w:rsidRPr="00664B3F">
        <w:rPr>
          <w:b/>
          <w:bCs/>
          <w:sz w:val="24"/>
          <w:szCs w:val="24"/>
        </w:rPr>
        <w:t>Задачи</w:t>
      </w:r>
      <w:r>
        <w:t>:</w:t>
      </w:r>
    </w:p>
    <w:p w14:paraId="7FC9FE4D" w14:textId="34FE6086" w:rsidR="00D8100A" w:rsidRPr="00D8100A" w:rsidRDefault="00D8100A" w:rsidP="00D8100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0A">
        <w:rPr>
          <w:rFonts w:ascii="Times New Roman" w:hAnsi="Times New Roman" w:cs="Times New Roman"/>
          <w:sz w:val="24"/>
          <w:szCs w:val="24"/>
        </w:rPr>
        <w:t>Изучить историю развития БПЛА.</w:t>
      </w:r>
    </w:p>
    <w:p w14:paraId="032DBBE0" w14:textId="77777777" w:rsidR="00D8100A" w:rsidRDefault="00D8100A" w:rsidP="00D8100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0A">
        <w:rPr>
          <w:rFonts w:ascii="Times New Roman" w:hAnsi="Times New Roman" w:cs="Times New Roman"/>
          <w:sz w:val="24"/>
          <w:szCs w:val="24"/>
        </w:rPr>
        <w:t>Разобрать ключевые компоненты: пропеллеры, моторы, аккумуляторы, контроллеры полета.</w:t>
      </w:r>
    </w:p>
    <w:p w14:paraId="7D0EDEC9" w14:textId="2372F011" w:rsidR="00007A59" w:rsidRDefault="00154143" w:rsidP="00007A5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Узнать </w:t>
      </w:r>
      <w:r w:rsidRPr="00D8100A">
        <w:rPr>
          <w:rFonts w:ascii="Times New Roman" w:hAnsi="Times New Roman" w:cs="Times New Roman"/>
          <w:sz w:val="24"/>
          <w:szCs w:val="24"/>
        </w:rPr>
        <w:t>классификаци</w:t>
      </w:r>
      <w:r>
        <w:rPr>
          <w:rFonts w:ascii="Times New Roman" w:hAnsi="Times New Roman" w:cs="Times New Roman"/>
          <w:sz w:val="24"/>
          <w:szCs w:val="24"/>
        </w:rPr>
        <w:t>и БПЛА</w:t>
      </w:r>
    </w:p>
    <w:p w14:paraId="5742C390" w14:textId="70F6F579" w:rsidR="00170578" w:rsidRDefault="00D94EBF" w:rsidP="00D94EB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94EBF">
        <w:rPr>
          <w:rFonts w:ascii="Times New Roman" w:hAnsi="Times New Roman" w:cs="Times New Roman"/>
          <w:b/>
          <w:bCs/>
          <w:sz w:val="24"/>
          <w:szCs w:val="24"/>
        </w:rPr>
        <w:t>Методы работы над проектом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C5E9C7" w14:textId="3C730C08" w:rsidR="00D94EBF" w:rsidRDefault="00D94EBF" w:rsidP="00D94E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4EBF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Поисковый: самостоятельная работа с Интернет-ресурсами по поиску и анализу собранной информации.</w:t>
      </w:r>
    </w:p>
    <w:p w14:paraId="61603F2C" w14:textId="77777777" w:rsidR="00D94EBF" w:rsidRPr="00966D10" w:rsidRDefault="00D94EBF" w:rsidP="00D94E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D10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Исследовательские: анализ теоретического материала.</w:t>
      </w:r>
    </w:p>
    <w:p w14:paraId="5D64CE44" w14:textId="744379DF" w:rsidR="00D94EBF" w:rsidRDefault="00D94EBF" w:rsidP="00D94E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6D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Практические: создание </w:t>
      </w:r>
      <w:r w:rsidR="00966D10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практического руководства по изучению работы беспилотных летательных аппаратов.</w:t>
      </w:r>
    </w:p>
    <w:p w14:paraId="62F3A4BD" w14:textId="6FD3E8E6" w:rsidR="00467016" w:rsidRPr="001917EE" w:rsidRDefault="00966D10" w:rsidP="001917EE">
      <w:pPr>
        <w:pStyle w:val="a7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6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Практическая значимость исследования: </w:t>
      </w:r>
      <w:r w:rsidRPr="00966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материалы моего проекта можно использовать </w:t>
      </w:r>
      <w:r w:rsidR="0046701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 уроках физики так и для личного ознакомления.</w:t>
      </w:r>
      <w:r w:rsidRPr="00966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Поэтому, продуктом данного проекта было решено создать</w:t>
      </w:r>
      <w:r w:rsidR="00250A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6C6A">
        <w:rPr>
          <w:rFonts w:ascii="Times New Roman" w:eastAsia="Times New Roman" w:hAnsi="Times New Roman" w:cs="Times New Roman"/>
          <w:color w:val="000000"/>
          <w:sz w:val="24"/>
          <w:szCs w:val="24"/>
        </w:rPr>
        <w:t>макет Беспилотного Летательного Аппарата.</w:t>
      </w:r>
    </w:p>
    <w:p w14:paraId="07694D39" w14:textId="47B7524A" w:rsidR="00467016" w:rsidRPr="004412D9" w:rsidRDefault="001917EE" w:rsidP="00250A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917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Работая над проектом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мы познакомились с различными книгами и Интернет ресурсами.</w:t>
      </w:r>
      <w:r w:rsid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50A64" w:rsidRP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Это коллективная монография «Беспилотные летательные аппараты. Устройство и применение» под редакцией Фалстрома П. Дж., Глисона Т., Седрэя М. Х., в которой подробно рассматривается история, классификация, аэродинамика и управление БПЛА</w:t>
      </w:r>
      <w:r w:rsid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4412D9" w:rsidRPr="004412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[1]</w:t>
      </w:r>
    </w:p>
    <w:p w14:paraId="1551586A" w14:textId="7D2F50F2" w:rsidR="00250A64" w:rsidRPr="00FC13A5" w:rsidRDefault="00250A64" w:rsidP="00250A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Также о современных дронах пишет Кашкаров А.П. в книге «Беспилотники в современном мире». Автор описывает применение БПЛА в гражданских сферах, включая сельское хозяйство и кинематограф, а также анализирует их военное использование и технологии противодействия. В книге отмечены и перспективы дальнейшего развития дроностроения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4412D9" w:rsidRPr="00FC13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[2]</w:t>
      </w:r>
    </w:p>
    <w:p w14:paraId="703DB06E" w14:textId="757BCB51" w:rsidR="00250A64" w:rsidRPr="004412D9" w:rsidRDefault="00250A64" w:rsidP="00250A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Проворов И. С. в своем учебнике «Беспилотные летательные аппараты» одним из первых обращает внимание на комплексный подход к изучению беспилотных технологий, охватывая не только технические аспекты, но и правовые и эксплуатационные вопросы. Поэтому необходимо учитывать все нюансы, связанные с интеграцией БПЛА в современную жизнь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4412D9" w:rsidRPr="004412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[3]</w:t>
      </w:r>
    </w:p>
    <w:p w14:paraId="19976DFE" w14:textId="77777777" w:rsidR="00467016" w:rsidRDefault="00467016" w:rsidP="00D94EBF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E9BE462" w14:textId="77777777" w:rsidR="00467016" w:rsidRDefault="00467016" w:rsidP="00D94EBF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675F3C03" w14:textId="77777777" w:rsidR="00467016" w:rsidRDefault="00467016" w:rsidP="00D94EBF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28D48C4D" w14:textId="77777777" w:rsidR="00467016" w:rsidRDefault="00467016" w:rsidP="00D94EBF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5D7AB78F" w14:textId="7401CA20" w:rsidR="00467016" w:rsidRDefault="00467016" w:rsidP="00D94EBF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6979A340" w14:textId="77777777" w:rsidR="00783579" w:rsidRDefault="00783579" w:rsidP="00467016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2C76F" w14:textId="77777777" w:rsidR="00783579" w:rsidRDefault="00783579" w:rsidP="00467016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F054E" w14:textId="77777777" w:rsidR="00783579" w:rsidRDefault="00783579" w:rsidP="00467016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41CDE" w14:textId="1BD41738" w:rsidR="00467016" w:rsidRDefault="00467016" w:rsidP="00467016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01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История создание беспилотников.</w:t>
      </w:r>
    </w:p>
    <w:p w14:paraId="1B8A5F1F" w14:textId="77777777" w:rsidR="00EE6C11" w:rsidRPr="00EE6C11" w:rsidRDefault="00EE6C11" w:rsidP="00EE6C11">
      <w:pPr>
        <w:spacing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EE6C11">
        <w:rPr>
          <w:rFonts w:ascii="Times New Roman" w:hAnsi="Times New Roman" w:cs="Times New Roman"/>
          <w:b/>
          <w:bCs/>
          <w:sz w:val="24"/>
          <w:szCs w:val="24"/>
        </w:rPr>
        <w:t>Первые концепты и изобретения</w:t>
      </w:r>
    </w:p>
    <w:p w14:paraId="266FEA93" w14:textId="77777777" w:rsidR="00EE6C11" w:rsidRPr="00EE6C11" w:rsidRDefault="00EE6C11" w:rsidP="00EE6C11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E6C11">
        <w:rPr>
          <w:rFonts w:ascii="Times New Roman" w:hAnsi="Times New Roman" w:cs="Times New Roman"/>
          <w:sz w:val="24"/>
          <w:szCs w:val="24"/>
        </w:rPr>
        <w:t>До XX века попытки создания беспилотных летательных аппаратов (БПЛА) были преимущественно теоретическими, но они заложили основу для будущих достижений. В XV веке Леонардо да Винчи предложил множество проектов летательных аппаратов, некоторые из которых могли бы функционировать без пилота, используя механические системы. Эти идеи, хотя и не реализованные, вдохновили многих будущих изобретателей.</w:t>
      </w:r>
    </w:p>
    <w:p w14:paraId="14D3F3B4" w14:textId="799FEEAB" w:rsidR="00BB323E" w:rsidRPr="00BB323E" w:rsidRDefault="00EE6C11" w:rsidP="00BB323E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E6C11">
        <w:rPr>
          <w:rFonts w:ascii="Times New Roman" w:hAnsi="Times New Roman" w:cs="Times New Roman"/>
          <w:sz w:val="24"/>
          <w:szCs w:val="24"/>
        </w:rPr>
        <w:t>Воздушные шары и ракеты также сыграли важную роль в истории беспилотных аппаратов. В XVII-XVIII веках воздушные шары использовались для наблюдений и транспортировки грузов. В Китае еще в древности были изобретены ракеты, которые могли летать без пилота, управляемые исключительно принципами реактивного движения. Эти ранние формы беспилотных устройств продемонстрировали возможность создания летательных аппаратов, функционирующих без человека на борту.</w:t>
      </w:r>
      <w:r w:rsidR="00BB323E" w:rsidRPr="00BB323E">
        <w:rPr>
          <w:rFonts w:ascii="Segoe UI" w:eastAsia="Times New Roman" w:hAnsi="Segoe UI" w:cs="Segoe UI"/>
          <w:color w:val="0F1115"/>
          <w:sz w:val="24"/>
          <w:szCs w:val="24"/>
        </w:rPr>
        <w:t xml:space="preserve"> </w:t>
      </w:r>
      <w:r w:rsidR="00BB323E" w:rsidRPr="00BB323E">
        <w:rPr>
          <w:rFonts w:ascii="Times New Roman" w:hAnsi="Times New Roman" w:cs="Times New Roman"/>
          <w:sz w:val="24"/>
          <w:szCs w:val="24"/>
        </w:rPr>
        <w:t>Мировые войны стали мощным катализатором в истории развития беспилотных летательных аппаратов. Именно в этот период военная мысль впервые обратилась к идее машины, способной выполнять задачи без риска для жизни пилота.</w:t>
      </w:r>
    </w:p>
    <w:p w14:paraId="22390F24" w14:textId="6D35B2A0" w:rsidR="00BB323E" w:rsidRPr="00BB323E" w:rsidRDefault="00BB323E" w:rsidP="00BB323E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B323E">
        <w:rPr>
          <w:rFonts w:ascii="Times New Roman" w:hAnsi="Times New Roman" w:cs="Times New Roman"/>
          <w:b/>
          <w:bCs/>
          <w:sz w:val="24"/>
          <w:szCs w:val="24"/>
        </w:rPr>
        <w:t>Первая мировая война</w:t>
      </w:r>
      <w:r w:rsidRPr="00BB323E">
        <w:rPr>
          <w:rFonts w:ascii="Times New Roman" w:hAnsi="Times New Roman" w:cs="Times New Roman"/>
          <w:sz w:val="24"/>
          <w:szCs w:val="24"/>
        </w:rPr>
        <w:t> дала первый серьезный импульс этим разработкам. Инженеры и военные стратеги начали экспериментировать с созданием радиоуправляемых самолетов, которые могли бы поражать цели на расстоянии</w:t>
      </w:r>
      <w:r w:rsidR="006E0871">
        <w:rPr>
          <w:rFonts w:ascii="Times New Roman" w:hAnsi="Times New Roman" w:cs="Times New Roman"/>
          <w:sz w:val="24"/>
          <w:szCs w:val="24"/>
        </w:rPr>
        <w:t xml:space="preserve"> (смотреть приложение 1</w:t>
      </w:r>
      <w:r w:rsidR="004412D9">
        <w:rPr>
          <w:rFonts w:ascii="Times New Roman" w:hAnsi="Times New Roman" w:cs="Times New Roman"/>
          <w:sz w:val="24"/>
          <w:szCs w:val="24"/>
        </w:rPr>
        <w:t>.1</w:t>
      </w:r>
      <w:r w:rsidR="006E0871">
        <w:rPr>
          <w:rFonts w:ascii="Times New Roman" w:hAnsi="Times New Roman" w:cs="Times New Roman"/>
          <w:sz w:val="24"/>
          <w:szCs w:val="24"/>
        </w:rPr>
        <w:t>)</w:t>
      </w:r>
      <w:r w:rsidRPr="00BB323E">
        <w:rPr>
          <w:rFonts w:ascii="Times New Roman" w:hAnsi="Times New Roman" w:cs="Times New Roman"/>
          <w:sz w:val="24"/>
          <w:szCs w:val="24"/>
        </w:rPr>
        <w:t>. В это время появляются первые проекты беспилотных бомбардировщиков — по сути, это были летательные аппараты, начиненные взрывчаткой и управляемые по радио. Хотя эти устройства были далеки от совершенства и редко применялись на практике, сам принцип использования беспилотной техники был опробован и признан перспективным.</w:t>
      </w:r>
    </w:p>
    <w:p w14:paraId="0206AE40" w14:textId="62FB0B3D" w:rsidR="00BB323E" w:rsidRPr="00BB323E" w:rsidRDefault="00BB323E" w:rsidP="00BB323E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B323E">
        <w:rPr>
          <w:rFonts w:ascii="Times New Roman" w:hAnsi="Times New Roman" w:cs="Times New Roman"/>
          <w:b/>
          <w:bCs/>
          <w:sz w:val="24"/>
          <w:szCs w:val="24"/>
        </w:rPr>
        <w:t>Вторая мировая война</w:t>
      </w:r>
      <w:r w:rsidRPr="00BB323E">
        <w:rPr>
          <w:rFonts w:ascii="Times New Roman" w:hAnsi="Times New Roman" w:cs="Times New Roman"/>
          <w:sz w:val="24"/>
          <w:szCs w:val="24"/>
        </w:rPr>
        <w:t> стала настоящим прорывом в этой сфере, многократно ускорив технологический прогресс. Страны-участницы, особенно Германия и США, вкладывали огромные ресурсы в разработку систем автоматического управления. Именно в этот период появились и были доведены до практического применения автопилоты, способные удерживать самолет на заданном курсе без участия человека. Вершиной инженерной мысли того времени стали крылатые ракеты (такие как немецкая Фау-1</w:t>
      </w:r>
      <w:r w:rsidR="006E0871">
        <w:rPr>
          <w:rFonts w:ascii="Times New Roman" w:hAnsi="Times New Roman" w:cs="Times New Roman"/>
          <w:sz w:val="24"/>
          <w:szCs w:val="24"/>
        </w:rPr>
        <w:t xml:space="preserve">, смотреть приложение </w:t>
      </w:r>
      <w:r w:rsidR="004412D9">
        <w:rPr>
          <w:rFonts w:ascii="Times New Roman" w:hAnsi="Times New Roman" w:cs="Times New Roman"/>
          <w:sz w:val="24"/>
          <w:szCs w:val="24"/>
        </w:rPr>
        <w:t>1.2</w:t>
      </w:r>
      <w:r w:rsidRPr="00BB323E">
        <w:rPr>
          <w:rFonts w:ascii="Times New Roman" w:hAnsi="Times New Roman" w:cs="Times New Roman"/>
          <w:sz w:val="24"/>
          <w:szCs w:val="24"/>
        </w:rPr>
        <w:t>), которые по своей сути являлись настоящими беспилотными самолетами-снарядами. Эти разработки заложили фундамент для всего послевоенного развития дроностроения, став прообразами современных ударных и разведывательных беспилотников.</w:t>
      </w:r>
    </w:p>
    <w:p w14:paraId="55577C61" w14:textId="77777777" w:rsidR="00BB323E" w:rsidRPr="00BB323E" w:rsidRDefault="00BB323E" w:rsidP="00BB323E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B323E">
        <w:rPr>
          <w:rFonts w:ascii="Times New Roman" w:hAnsi="Times New Roman" w:cs="Times New Roman"/>
          <w:sz w:val="24"/>
          <w:szCs w:val="24"/>
        </w:rPr>
        <w:lastRenderedPageBreak/>
        <w:t>После окончания Второй мировой войны накопленный технологический и боевой опыт не был забыт. Напротив, началась активная и системная работа по совершенствованию и интеграции беспилотных технологий как в военные, так и, со временем, в гражданские сферы. Ведущие мировые державы, получив бесценные данные в ходе конфликтов, продолжили развивать это направление, превратив некогда экспериментальные разработки в одно из ключевых и наиболее динамично развивающихся направлений авиастроения. Этот период заложил основу для того разнообразия дронов, которое мы наблюдаем сегодня.</w:t>
      </w:r>
    </w:p>
    <w:p w14:paraId="2E86D9BA" w14:textId="2D32197A" w:rsidR="00EE6C11" w:rsidRPr="00BB323E" w:rsidRDefault="00BB323E" w:rsidP="00BB323E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23E">
        <w:rPr>
          <w:rFonts w:ascii="Times New Roman" w:hAnsi="Times New Roman" w:cs="Times New Roman"/>
          <w:b/>
          <w:bCs/>
          <w:sz w:val="28"/>
          <w:szCs w:val="28"/>
        </w:rPr>
        <w:t>1.2 Понятие что такое БПЛА</w:t>
      </w:r>
    </w:p>
    <w:p w14:paraId="4B77186C" w14:textId="2B83F854" w:rsidR="00467016" w:rsidRDefault="00BB323E" w:rsidP="00467016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B323E">
        <w:rPr>
          <w:rFonts w:ascii="Times New Roman" w:hAnsi="Times New Roman" w:cs="Times New Roman"/>
          <w:sz w:val="24"/>
          <w:szCs w:val="24"/>
        </w:rPr>
        <w:t>Беспилотный летательный аппарат (БПЛА), или дрон, — это летательное устройство, которое управляется дистанционно пилотом с земли или выполняет полёт полностью автономно по заранее заданной программе без участия человека на борту. Такие аппараты оснащаются сложным комплексом оборудования: системами навигации (GPS/ГЛОНАСС), автопилотами, высотомерами и различными датчиками, позволяющими им ориентироваться в пространстве. Изначально разработанные для военных целей (разведка, нанесение ударов), сегодня БПЛА широко используются в самых разных гражданских сферах: от аэрофотосъёмки и видеосъёмки до доставки грузов, мониторинга сельскохозяйственных полей и поисково-спасательных операций. Ключевое преимущество дронов — возможность выполнять задачи в условиях, опасных для человека, а также значительно снижать стоимость и время проведения работ. Технологии постоянно совершенствуются: современные дроны способны не только летать, но и анализировать окружающую обстановку с помощью компьютерного зрения, обходить препятствия и взаимодействовать друг с другом.</w:t>
      </w:r>
    </w:p>
    <w:p w14:paraId="30B5A1BE" w14:textId="77777777" w:rsidR="008B1541" w:rsidRDefault="008B1541" w:rsidP="008B1541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541">
        <w:rPr>
          <w:rFonts w:ascii="Times New Roman" w:hAnsi="Times New Roman" w:cs="Times New Roman"/>
          <w:b/>
          <w:bCs/>
          <w:sz w:val="28"/>
          <w:szCs w:val="28"/>
        </w:rPr>
        <w:t>1.3 Основные типы БПЛА</w:t>
      </w:r>
    </w:p>
    <w:p w14:paraId="0A3729C7" w14:textId="2A2750FA" w:rsidR="008B1541" w:rsidRDefault="008B1541" w:rsidP="008B1541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8B1541">
        <w:rPr>
          <w:rFonts w:ascii="Times New Roman" w:hAnsi="Times New Roman" w:cs="Times New Roman"/>
          <w:b/>
          <w:bCs/>
          <w:sz w:val="24"/>
          <w:szCs w:val="24"/>
        </w:rPr>
        <w:t>Мультироторные БПЛА (Коптеры)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087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E0871" w:rsidRPr="006E0871">
        <w:rPr>
          <w:rFonts w:ascii="Times New Roman" w:hAnsi="Times New Roman" w:cs="Times New Roman"/>
          <w:sz w:val="24"/>
          <w:szCs w:val="24"/>
        </w:rPr>
        <w:t>Это</w:t>
      </w:r>
      <w:r w:rsidRPr="008B1541">
        <w:rPr>
          <w:rFonts w:ascii="Times New Roman" w:hAnsi="Times New Roman" w:cs="Times New Roman"/>
          <w:sz w:val="24"/>
          <w:szCs w:val="24"/>
        </w:rPr>
        <w:t xml:space="preserve"> наиболее распространенный тип дронов, который удерживается в воздухе с помощью нескольких винтов и отличается высокой маневренностью, возможностью вертикального взлета и зависания на месте. Благодаря этим качествам они идеально подходят для задач, требующих точного позиционирования и работы в ограниченном пространстве. Основные отрасли </w:t>
      </w:r>
      <w:r w:rsidR="00811C01" w:rsidRPr="008B1541">
        <w:rPr>
          <w:rFonts w:ascii="Times New Roman" w:hAnsi="Times New Roman" w:cs="Times New Roman"/>
          <w:sz w:val="24"/>
          <w:szCs w:val="24"/>
        </w:rPr>
        <w:t>применения:</w:t>
      </w:r>
      <w:r w:rsidR="00811C01" w:rsidRPr="008B1541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811C01" w:rsidRPr="008B1541">
        <w:rPr>
          <w:rFonts w:ascii="Times New Roman" w:hAnsi="Times New Roman" w:cs="Times New Roman"/>
          <w:sz w:val="24"/>
          <w:szCs w:val="24"/>
        </w:rPr>
        <w:t>аэросъемка</w:t>
      </w:r>
      <w:r w:rsidRPr="008B1541">
        <w:rPr>
          <w:rFonts w:ascii="Times New Roman" w:hAnsi="Times New Roman" w:cs="Times New Roman"/>
          <w:sz w:val="24"/>
          <w:szCs w:val="24"/>
        </w:rPr>
        <w:t xml:space="preserve"> и видеопроизводство, спорт и развлечения (FPV-гонки)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0871">
        <w:rPr>
          <w:rFonts w:ascii="Times New Roman" w:hAnsi="Times New Roman" w:cs="Times New Roman"/>
          <w:sz w:val="24"/>
          <w:szCs w:val="24"/>
        </w:rPr>
        <w:t xml:space="preserve"> (Смотреть приложение </w:t>
      </w:r>
      <w:r w:rsidR="004412D9">
        <w:rPr>
          <w:rFonts w:ascii="Times New Roman" w:hAnsi="Times New Roman" w:cs="Times New Roman"/>
          <w:sz w:val="24"/>
          <w:szCs w:val="24"/>
        </w:rPr>
        <w:t>2.1</w:t>
      </w:r>
      <w:r w:rsidR="006E0871">
        <w:rPr>
          <w:rFonts w:ascii="Times New Roman" w:hAnsi="Times New Roman" w:cs="Times New Roman"/>
          <w:sz w:val="24"/>
          <w:szCs w:val="24"/>
        </w:rPr>
        <w:t>)</w:t>
      </w:r>
    </w:p>
    <w:p w14:paraId="6EF51880" w14:textId="4BD16E22" w:rsidR="008B1541" w:rsidRDefault="008B1541" w:rsidP="008B1541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8B1541">
        <w:rPr>
          <w:rFonts w:ascii="Times New Roman" w:hAnsi="Times New Roman" w:cs="Times New Roman"/>
          <w:b/>
          <w:bCs/>
          <w:sz w:val="24"/>
          <w:szCs w:val="24"/>
        </w:rPr>
        <w:t> БПЛА с фиксированным крылом (Самолетного типа)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8B1541">
        <w:rPr>
          <w:rFonts w:ascii="Times New Roman" w:hAnsi="Times New Roman" w:cs="Times New Roman"/>
          <w:sz w:val="24"/>
          <w:szCs w:val="24"/>
        </w:rPr>
        <w:t xml:space="preserve">Эти аппараты по конструкции напоминают самолеты и используют жесткое крыло для создания подъемной силы, что </w:t>
      </w:r>
      <w:r w:rsidRPr="008B1541">
        <w:rPr>
          <w:rFonts w:ascii="Times New Roman" w:hAnsi="Times New Roman" w:cs="Times New Roman"/>
          <w:sz w:val="24"/>
          <w:szCs w:val="24"/>
        </w:rPr>
        <w:lastRenderedPageBreak/>
        <w:t>обеспечивает им высокую энергоэффективность и возможность длительных полетов на большие расстояния. Они не могут зависать, но способны нести более тяжелую полезную нагрузку и покрывать обширные территории за один вылет. Основные отрасли применения:</w:t>
      </w:r>
      <w:r w:rsidRPr="008B1541"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</w:t>
      </w:r>
      <w:r w:rsidRPr="008B1541">
        <w:rPr>
          <w:rFonts w:ascii="Times New Roman" w:hAnsi="Times New Roman" w:cs="Times New Roman"/>
          <w:sz w:val="24"/>
          <w:szCs w:val="24"/>
        </w:rPr>
        <w:t>картография и геодезия,</w:t>
      </w:r>
      <w:r w:rsidRPr="008B1541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Pr="008B1541">
        <w:rPr>
          <w:rFonts w:ascii="Times New Roman" w:hAnsi="Times New Roman" w:cs="Times New Roman"/>
          <w:sz w:val="24"/>
          <w:szCs w:val="24"/>
        </w:rPr>
        <w:t>военная и стратегическая разведка, логистика на дальние расстояния.</w:t>
      </w:r>
      <w:r w:rsidR="006E0871">
        <w:rPr>
          <w:rFonts w:ascii="Times New Roman" w:hAnsi="Times New Roman" w:cs="Times New Roman"/>
          <w:sz w:val="24"/>
          <w:szCs w:val="24"/>
        </w:rPr>
        <w:t xml:space="preserve"> (смотреть приложение </w:t>
      </w:r>
      <w:r w:rsidR="004412D9">
        <w:rPr>
          <w:rFonts w:ascii="Times New Roman" w:hAnsi="Times New Roman" w:cs="Times New Roman"/>
          <w:sz w:val="24"/>
          <w:szCs w:val="24"/>
        </w:rPr>
        <w:t>2.2</w:t>
      </w:r>
      <w:r w:rsidR="006E0871">
        <w:rPr>
          <w:rFonts w:ascii="Times New Roman" w:hAnsi="Times New Roman" w:cs="Times New Roman"/>
          <w:sz w:val="24"/>
          <w:szCs w:val="24"/>
        </w:rPr>
        <w:t>)</w:t>
      </w:r>
    </w:p>
    <w:p w14:paraId="52FAF780" w14:textId="08274F3F" w:rsidR="008B1541" w:rsidRDefault="008B1541" w:rsidP="008B1541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8B1541">
        <w:rPr>
          <w:rFonts w:ascii="Times New Roman" w:hAnsi="Times New Roman" w:cs="Times New Roman"/>
          <w:b/>
          <w:bCs/>
          <w:sz w:val="24"/>
          <w:szCs w:val="24"/>
        </w:rPr>
        <w:t>Гибридные БПЛА (</w:t>
      </w:r>
      <w:r w:rsidRPr="008B1541">
        <w:rPr>
          <w:rFonts w:ascii="Times New Roman" w:hAnsi="Times New Roman" w:cs="Times New Roman"/>
          <w:b/>
          <w:bCs/>
          <w:sz w:val="24"/>
          <w:szCs w:val="24"/>
          <w:lang w:val="en-US"/>
        </w:rPr>
        <w:t>VTOL</w:t>
      </w:r>
      <w:r w:rsidRPr="008B1541">
        <w:rPr>
          <w:rFonts w:ascii="Times New Roman" w:hAnsi="Times New Roman" w:cs="Times New Roman"/>
          <w:b/>
          <w:bCs/>
          <w:sz w:val="24"/>
          <w:szCs w:val="24"/>
        </w:rPr>
        <w:t xml:space="preserve">) - </w:t>
      </w:r>
      <w:r w:rsidRPr="008B1541">
        <w:rPr>
          <w:rFonts w:ascii="Times New Roman" w:hAnsi="Times New Roman" w:cs="Times New Roman"/>
          <w:sz w:val="24"/>
          <w:szCs w:val="24"/>
        </w:rPr>
        <w:t>Этот тип объединяет лучшие качества мультироторных и самолетных дронов: они способны вертикально взлетать и садиться на любой площадке, а в воздухе переходить в эффективный горизонтальный полет. Такая универсальность делает их незаменимыми для миссий, где требуются и точное маневрирование, и большая дальность. Основные отрасли применения:</w:t>
      </w:r>
      <w:r w:rsidRPr="008B1541"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</w:t>
      </w:r>
      <w:r w:rsidRPr="008B154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поисково</w:t>
      </w:r>
      <w:r w:rsidRPr="008B1541">
        <w:rPr>
          <w:rFonts w:ascii="Times New Roman" w:hAnsi="Times New Roman" w:cs="Times New Roman"/>
          <w:sz w:val="24"/>
          <w:szCs w:val="24"/>
        </w:rPr>
        <w:t>-спасательные операции,</w:t>
      </w:r>
      <w:r w:rsidRPr="008B1541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Pr="008B1541">
        <w:rPr>
          <w:rFonts w:ascii="Times New Roman" w:hAnsi="Times New Roman" w:cs="Times New Roman"/>
          <w:sz w:val="24"/>
          <w:szCs w:val="24"/>
        </w:rPr>
        <w:t>мониторинг удаленных и труднодоступных объектов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0871">
        <w:rPr>
          <w:rFonts w:ascii="Times New Roman" w:hAnsi="Times New Roman" w:cs="Times New Roman"/>
          <w:sz w:val="24"/>
          <w:szCs w:val="24"/>
        </w:rPr>
        <w:t xml:space="preserve"> (смотреть приложение </w:t>
      </w:r>
      <w:r w:rsidR="004412D9">
        <w:rPr>
          <w:rFonts w:ascii="Times New Roman" w:hAnsi="Times New Roman" w:cs="Times New Roman"/>
          <w:sz w:val="24"/>
          <w:szCs w:val="24"/>
        </w:rPr>
        <w:t>3.1</w:t>
      </w:r>
      <w:r w:rsidR="00A00D40" w:rsidRPr="00AC5F4C">
        <w:rPr>
          <w:rFonts w:ascii="Times New Roman" w:hAnsi="Times New Roman" w:cs="Times New Roman"/>
          <w:sz w:val="24"/>
          <w:szCs w:val="24"/>
        </w:rPr>
        <w:t xml:space="preserve">; </w:t>
      </w:r>
      <w:r w:rsidR="004412D9">
        <w:rPr>
          <w:rFonts w:ascii="Times New Roman" w:hAnsi="Times New Roman" w:cs="Times New Roman"/>
          <w:sz w:val="24"/>
          <w:szCs w:val="24"/>
        </w:rPr>
        <w:t>3</w:t>
      </w:r>
      <w:r w:rsidR="00A00D40">
        <w:rPr>
          <w:rFonts w:ascii="Times New Roman" w:hAnsi="Times New Roman" w:cs="Times New Roman"/>
          <w:sz w:val="24"/>
          <w:szCs w:val="24"/>
        </w:rPr>
        <w:t>.</w:t>
      </w:r>
      <w:r w:rsidR="004412D9">
        <w:rPr>
          <w:rFonts w:ascii="Times New Roman" w:hAnsi="Times New Roman" w:cs="Times New Roman"/>
          <w:sz w:val="24"/>
          <w:szCs w:val="24"/>
        </w:rPr>
        <w:t>2</w:t>
      </w:r>
      <w:r w:rsidR="006E0871">
        <w:rPr>
          <w:rFonts w:ascii="Times New Roman" w:hAnsi="Times New Roman" w:cs="Times New Roman"/>
          <w:sz w:val="24"/>
          <w:szCs w:val="24"/>
        </w:rPr>
        <w:t>)</w:t>
      </w:r>
    </w:p>
    <w:p w14:paraId="7ECADBED" w14:textId="0F9F42D3" w:rsidR="00A00D40" w:rsidRDefault="00E76665" w:rsidP="00A00D40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6665">
        <w:rPr>
          <w:rFonts w:ascii="Times New Roman" w:hAnsi="Times New Roman" w:cs="Times New Roman"/>
          <w:b/>
          <w:bCs/>
          <w:sz w:val="28"/>
          <w:szCs w:val="28"/>
        </w:rPr>
        <w:t>1.4 Устройство дрона</w:t>
      </w:r>
    </w:p>
    <w:p w14:paraId="2780789B" w14:textId="783BD7C8" w:rsidR="00E76665" w:rsidRPr="008B144B" w:rsidRDefault="00E76665" w:rsidP="00E76665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устройство одного из видов БПЛА </w:t>
      </w:r>
      <w:r>
        <w:rPr>
          <w:rFonts w:ascii="Times New Roman" w:hAnsi="Times New Roman" w:cs="Times New Roman"/>
          <w:sz w:val="24"/>
          <w:szCs w:val="24"/>
          <w:lang w:val="en-US"/>
        </w:rPr>
        <w:t>FPV</w:t>
      </w:r>
      <w:r>
        <w:rPr>
          <w:rFonts w:ascii="Times New Roman" w:hAnsi="Times New Roman" w:cs="Times New Roman"/>
          <w:sz w:val="24"/>
          <w:szCs w:val="24"/>
        </w:rPr>
        <w:t xml:space="preserve">-Дрон (коптер) </w:t>
      </w:r>
      <w:r w:rsidRPr="00E76665">
        <w:rPr>
          <w:rFonts w:ascii="Times New Roman" w:hAnsi="Times New Roman" w:cs="Times New Roman"/>
          <w:sz w:val="24"/>
          <w:szCs w:val="24"/>
        </w:rPr>
        <w:t xml:space="preserve">с указанием основных комплектующих. </w:t>
      </w:r>
      <w:r>
        <w:rPr>
          <w:rFonts w:ascii="Times New Roman" w:hAnsi="Times New Roman" w:cs="Times New Roman"/>
          <w:sz w:val="24"/>
          <w:szCs w:val="24"/>
        </w:rPr>
        <w:t xml:space="preserve">Ниже представлено краткое </w:t>
      </w:r>
      <w:r w:rsidRPr="00E76665">
        <w:rPr>
          <w:rFonts w:ascii="Times New Roman" w:hAnsi="Times New Roman" w:cs="Times New Roman"/>
          <w:sz w:val="24"/>
          <w:szCs w:val="24"/>
        </w:rPr>
        <w:t>описание каждой детали, её назначение и роль в общей работе аппарата.</w:t>
      </w:r>
      <w:r w:rsidR="008B144B">
        <w:rPr>
          <w:rFonts w:ascii="Times New Roman" w:hAnsi="Times New Roman" w:cs="Times New Roman"/>
          <w:sz w:val="24"/>
          <w:szCs w:val="24"/>
        </w:rPr>
        <w:t xml:space="preserve"> </w:t>
      </w:r>
      <w:r w:rsidR="008B144B" w:rsidRPr="008B144B">
        <w:rPr>
          <w:rFonts w:ascii="Times New Roman" w:hAnsi="Times New Roman" w:cs="Times New Roman"/>
          <w:sz w:val="24"/>
          <w:szCs w:val="24"/>
        </w:rPr>
        <w:t>(</w:t>
      </w:r>
      <w:r w:rsidR="008B144B">
        <w:rPr>
          <w:rFonts w:ascii="Times New Roman" w:hAnsi="Times New Roman" w:cs="Times New Roman"/>
          <w:sz w:val="24"/>
          <w:szCs w:val="24"/>
        </w:rPr>
        <w:t>смотреть приложение 3.3)</w:t>
      </w:r>
    </w:p>
    <w:p w14:paraId="5433C7FA" w14:textId="40947ED7" w:rsidR="00E76665" w:rsidRDefault="00E76665" w:rsidP="00E76665">
      <w:pPr>
        <w:spacing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76665">
        <w:rPr>
          <w:rFonts w:ascii="Times New Roman" w:hAnsi="Times New Roman" w:cs="Times New Roman"/>
          <w:b/>
          <w:bCs/>
          <w:sz w:val="24"/>
          <w:szCs w:val="24"/>
        </w:rPr>
        <w:t>Верхняя пластин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Pr="00E76665">
        <w:rPr>
          <w:rFonts w:ascii="Times New Roman" w:hAnsi="Times New Roman" w:cs="Times New Roman"/>
          <w:sz w:val="24"/>
          <w:szCs w:val="24"/>
        </w:rPr>
        <w:t>это жесткая карбоновая или пластиковая крышка сверху рамы, которая служит защитой для внутренних компонентов и точкой крепления аккумулятора.</w:t>
      </w:r>
    </w:p>
    <w:p w14:paraId="43163D1F" w14:textId="1BD2E103" w:rsidR="00E76665" w:rsidRDefault="00E76665" w:rsidP="00E76665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76665">
        <w:rPr>
          <w:rFonts w:ascii="Times New Roman" w:hAnsi="Times New Roman" w:cs="Times New Roman"/>
          <w:b/>
          <w:bCs/>
          <w:sz w:val="24"/>
          <w:szCs w:val="24"/>
        </w:rPr>
        <w:t xml:space="preserve">2. Нижняя пластина — </w:t>
      </w:r>
      <w:r w:rsidRPr="00E76665">
        <w:rPr>
          <w:rFonts w:ascii="Times New Roman" w:hAnsi="Times New Roman" w:cs="Times New Roman"/>
          <w:sz w:val="24"/>
          <w:szCs w:val="24"/>
        </w:rPr>
        <w:t>это основание рамы, к которому крепятся лучи и двигатели, обеспечивая жесткость всей конструкции.</w:t>
      </w:r>
    </w:p>
    <w:p w14:paraId="4EA3D0A7" w14:textId="7FA5E998" w:rsidR="00E76665" w:rsidRDefault="005532F7" w:rsidP="00E76665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3. Лучи рамы</w:t>
      </w:r>
      <w:r w:rsidRPr="005532F7">
        <w:rPr>
          <w:rFonts w:ascii="Times New Roman" w:hAnsi="Times New Roman" w:cs="Times New Roman"/>
          <w:sz w:val="24"/>
          <w:szCs w:val="24"/>
        </w:rPr>
        <w:t> — это длинные плечи из карбона, соединяющие центральную часть с моторами и передающие им тягу от пропеллеров.</w:t>
      </w:r>
    </w:p>
    <w:p w14:paraId="67AAD708" w14:textId="25786D9E" w:rsidR="005532F7" w:rsidRDefault="005532F7" w:rsidP="00E76665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4. RC приемник</w:t>
      </w:r>
      <w:r w:rsidRPr="005532F7">
        <w:rPr>
          <w:rFonts w:ascii="Times New Roman" w:hAnsi="Times New Roman" w:cs="Times New Roman"/>
          <w:sz w:val="24"/>
          <w:szCs w:val="24"/>
        </w:rPr>
        <w:t> — это устройство, которое ловит радиосигнал от пульта управления и передает команды пилота полетному контроллеру.</w:t>
      </w:r>
    </w:p>
    <w:p w14:paraId="0FBA882F" w14:textId="357EFA34" w:rsidR="005532F7" w:rsidRDefault="005532F7" w:rsidP="00E76665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5. Полетный контроллер</w:t>
      </w:r>
      <w:r w:rsidRPr="005532F7">
        <w:rPr>
          <w:rFonts w:ascii="Times New Roman" w:hAnsi="Times New Roman" w:cs="Times New Roman"/>
          <w:sz w:val="24"/>
          <w:szCs w:val="24"/>
        </w:rPr>
        <w:t> — это «мозг» дрона с гироскопом и акселерометром, который обрабатывает сигналы и управляет моторами для стабилизации полета.</w:t>
      </w:r>
    </w:p>
    <w:p w14:paraId="3EB5B0DC" w14:textId="77777777" w:rsidR="005532F7" w:rsidRDefault="005532F7" w:rsidP="005532F7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6. Бесколлекторные моторы</w:t>
      </w:r>
      <w:r w:rsidRPr="005532F7">
        <w:rPr>
          <w:rFonts w:ascii="Times New Roman" w:hAnsi="Times New Roman" w:cs="Times New Roman"/>
          <w:sz w:val="24"/>
          <w:szCs w:val="24"/>
        </w:rPr>
        <w:t> — это мощные электродвигатели без щеток, вращающие пропеллеры и создающие тягу для подъема дрона.</w:t>
      </w:r>
    </w:p>
    <w:p w14:paraId="72F4183D" w14:textId="7F2161E6" w:rsidR="005532F7" w:rsidRPr="005532F7" w:rsidRDefault="005532F7" w:rsidP="005532F7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7. Регуляторы скорости (ESC)</w:t>
      </w:r>
      <w:r w:rsidRPr="005532F7">
        <w:rPr>
          <w:rFonts w:ascii="Times New Roman" w:hAnsi="Times New Roman" w:cs="Times New Roman"/>
          <w:sz w:val="24"/>
          <w:szCs w:val="24"/>
        </w:rPr>
        <w:t> — это электронные платы, которые получают команды от полетного контроллера и преобразуют их в ток для вращения моторов с нужной скоростью.</w:t>
      </w:r>
    </w:p>
    <w:p w14:paraId="1952D46C" w14:textId="77777777" w:rsidR="005532F7" w:rsidRPr="005532F7" w:rsidRDefault="005532F7" w:rsidP="005532F7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Аккумулятор (LiPo)</w:t>
      </w:r>
      <w:r w:rsidRPr="005532F7">
        <w:rPr>
          <w:rFonts w:ascii="Times New Roman" w:hAnsi="Times New Roman" w:cs="Times New Roman"/>
          <w:sz w:val="24"/>
          <w:szCs w:val="24"/>
        </w:rPr>
        <w:t> — это литий-полимерная батарея, которая питает энергией все системы дрона: моторы, контроллер и камеры.</w:t>
      </w:r>
    </w:p>
    <w:p w14:paraId="19ABFB3E" w14:textId="77777777" w:rsidR="005532F7" w:rsidRPr="005532F7" w:rsidRDefault="005532F7" w:rsidP="005532F7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9. Встроенный модуль CORE и контроллер подвеса</w:t>
      </w:r>
      <w:r w:rsidRPr="005532F7">
        <w:rPr>
          <w:rFonts w:ascii="Times New Roman" w:hAnsi="Times New Roman" w:cs="Times New Roman"/>
          <w:sz w:val="24"/>
          <w:szCs w:val="24"/>
        </w:rPr>
        <w:t> — это специализированный модуль, который стабилизирует положение камеры, компенсируя наклоны и вибрации дрона.</w:t>
      </w:r>
    </w:p>
    <w:p w14:paraId="75D2425A" w14:textId="77777777" w:rsidR="005532F7" w:rsidRPr="005532F7" w:rsidRDefault="005532F7" w:rsidP="005532F7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10. Бесколлекторный мотор (для подвеса)</w:t>
      </w:r>
      <w:r w:rsidRPr="005532F7">
        <w:rPr>
          <w:rFonts w:ascii="Times New Roman" w:hAnsi="Times New Roman" w:cs="Times New Roman"/>
          <w:sz w:val="24"/>
          <w:szCs w:val="24"/>
        </w:rPr>
        <w:t> — это небольшой точный мотор в составе подвеса, который плавно двигает камеру, сохраняя картинку ровной.</w:t>
      </w:r>
    </w:p>
    <w:p w14:paraId="1E4865D1" w14:textId="77777777" w:rsidR="005532F7" w:rsidRPr="005532F7" w:rsidRDefault="005532F7" w:rsidP="005532F7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11. FPV камера</w:t>
      </w:r>
      <w:r w:rsidRPr="005532F7">
        <w:rPr>
          <w:rFonts w:ascii="Times New Roman" w:hAnsi="Times New Roman" w:cs="Times New Roman"/>
          <w:sz w:val="24"/>
          <w:szCs w:val="24"/>
        </w:rPr>
        <w:t> — это небольшая камера, передающая видео в реальном времени пилоту в очки или на монитор для управления от первого лица.</w:t>
      </w:r>
    </w:p>
    <w:p w14:paraId="69F14FBC" w14:textId="77777777" w:rsidR="009B6586" w:rsidRPr="009B6586" w:rsidRDefault="005532F7" w:rsidP="005532F7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12. Видеопередатчик (VTX)</w:t>
      </w:r>
      <w:r w:rsidRPr="005532F7">
        <w:rPr>
          <w:rFonts w:ascii="Times New Roman" w:hAnsi="Times New Roman" w:cs="Times New Roman"/>
          <w:sz w:val="24"/>
          <w:szCs w:val="24"/>
        </w:rPr>
        <w:t> — это радиопередатчик, который принимает сигнал от FPV-камеры и отправляет его на землю в очки пилота.</w:t>
      </w:r>
    </w:p>
    <w:p w14:paraId="19684643" w14:textId="3329E98B" w:rsidR="005532F7" w:rsidRPr="005532F7" w:rsidRDefault="005532F7" w:rsidP="005532F7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532F7">
        <w:rPr>
          <w:rFonts w:ascii="Times New Roman" w:hAnsi="Times New Roman" w:cs="Times New Roman"/>
          <w:b/>
          <w:bCs/>
          <w:sz w:val="24"/>
          <w:szCs w:val="24"/>
        </w:rPr>
        <w:t>13. HD камера</w:t>
      </w:r>
      <w:r w:rsidRPr="005532F7">
        <w:rPr>
          <w:rFonts w:ascii="Times New Roman" w:hAnsi="Times New Roman" w:cs="Times New Roman"/>
          <w:sz w:val="24"/>
          <w:szCs w:val="24"/>
        </w:rPr>
        <w:t> — это основная камера для качественной съемки (например, GoPro), которая записывает видео высокого разрешения на встроенную память.</w:t>
      </w:r>
    </w:p>
    <w:p w14:paraId="72EF1DFC" w14:textId="5F57600F" w:rsidR="005532F7" w:rsidRPr="004A0A44" w:rsidRDefault="005532F7" w:rsidP="005532F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0A4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A0A4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A0A44">
        <w:rPr>
          <w:rFonts w:ascii="Times New Roman" w:hAnsi="Times New Roman" w:cs="Times New Roman"/>
          <w:b/>
          <w:bCs/>
          <w:sz w:val="28"/>
          <w:szCs w:val="28"/>
        </w:rPr>
        <w:t xml:space="preserve"> Практическая часть</w:t>
      </w:r>
    </w:p>
    <w:p w14:paraId="60FA11F5" w14:textId="5516DD90" w:rsidR="000C7041" w:rsidRDefault="000C7041" w:rsidP="000C7041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0C7041">
        <w:rPr>
          <w:rFonts w:ascii="Times New Roman" w:hAnsi="Times New Roman" w:cs="Times New Roman"/>
          <w:sz w:val="24"/>
          <w:szCs w:val="24"/>
        </w:rPr>
        <w:t xml:space="preserve">Практическая часть проекта посвящена разработке и созданию макета беспилотного летательного аппарата (БПЛА) из доступных материалов: палочек от мороженого, </w:t>
      </w:r>
      <w:r w:rsidR="004403F7">
        <w:rPr>
          <w:rFonts w:ascii="Times New Roman" w:hAnsi="Times New Roman" w:cs="Times New Roman"/>
          <w:sz w:val="24"/>
          <w:szCs w:val="24"/>
        </w:rPr>
        <w:t>шпажек</w:t>
      </w:r>
      <w:r w:rsidRPr="000C7041">
        <w:rPr>
          <w:rFonts w:ascii="Times New Roman" w:hAnsi="Times New Roman" w:cs="Times New Roman"/>
          <w:sz w:val="24"/>
          <w:szCs w:val="24"/>
        </w:rPr>
        <w:t xml:space="preserve">, зубочисток и клея. В ходе работы были решены три основные задачи: анализ устройства дронов, подбор материалов и изготовление макета, а также </w:t>
      </w:r>
      <w:r w:rsidR="004403F7">
        <w:rPr>
          <w:rFonts w:ascii="Times New Roman" w:hAnsi="Times New Roman" w:cs="Times New Roman"/>
          <w:sz w:val="24"/>
          <w:szCs w:val="24"/>
        </w:rPr>
        <w:t>поэтапное создание макета БПЛА.</w:t>
      </w:r>
    </w:p>
    <w:p w14:paraId="2C87D722" w14:textId="77777777" w:rsidR="009B6586" w:rsidRPr="004403F7" w:rsidRDefault="004A0A44" w:rsidP="009B6586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</w:rPr>
      </w:pPr>
      <w:r w:rsidRPr="004A0A44"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="009B6586" w:rsidRPr="00586C6A">
        <w:rPr>
          <w:rFonts w:ascii="Times New Roman" w:hAnsi="Times New Roman" w:cs="Times New Roman"/>
          <w:b/>
          <w:bCs/>
          <w:sz w:val="28"/>
          <w:szCs w:val="28"/>
        </w:rPr>
        <w:t>Изучение устройства БПЛА и выбор прототипа</w:t>
      </w:r>
    </w:p>
    <w:p w14:paraId="137E57A8" w14:textId="0060187F" w:rsidR="00A64208" w:rsidRPr="009B6586" w:rsidRDefault="000C7041" w:rsidP="004403F7">
      <w:pPr>
        <w:spacing w:line="360" w:lineRule="auto"/>
        <w:ind w:right="-1"/>
        <w:rPr>
          <w:rFonts w:ascii="Times New Roman" w:hAnsi="Times New Roman" w:cs="Times New Roman"/>
          <w:b/>
          <w:bCs/>
        </w:rPr>
      </w:pPr>
      <w:r w:rsidRPr="000C7041">
        <w:rPr>
          <w:rFonts w:ascii="Times New Roman" w:hAnsi="Times New Roman" w:cs="Times New Roman"/>
          <w:sz w:val="24"/>
          <w:szCs w:val="24"/>
        </w:rPr>
        <w:t>На первом этапе был проведён анализ реальных беспилотных летательных аппаратов. На основе изученных источников и схем основных компонентов (рама, моторы, полётный контроллер, аккумулятор, камера) для макета был выбран </w:t>
      </w:r>
      <w:r w:rsidRPr="004403F7">
        <w:rPr>
          <w:rFonts w:ascii="Times New Roman" w:hAnsi="Times New Roman" w:cs="Times New Roman"/>
          <w:sz w:val="24"/>
          <w:szCs w:val="24"/>
        </w:rPr>
        <w:t>квадрокоптер крестовой компоновки</w:t>
      </w:r>
      <w:r w:rsidR="004403F7" w:rsidRPr="004403F7">
        <w:rPr>
          <w:rFonts w:ascii="Times New Roman" w:hAnsi="Times New Roman" w:cs="Times New Roman"/>
          <w:sz w:val="24"/>
          <w:szCs w:val="24"/>
        </w:rPr>
        <w:t xml:space="preserve"> (коптер)</w:t>
      </w:r>
      <w:r w:rsidRPr="004403F7">
        <w:rPr>
          <w:rFonts w:ascii="Times New Roman" w:hAnsi="Times New Roman" w:cs="Times New Roman"/>
          <w:sz w:val="24"/>
          <w:szCs w:val="24"/>
        </w:rPr>
        <w:t xml:space="preserve">. </w:t>
      </w:r>
      <w:r w:rsidRPr="000C7041">
        <w:rPr>
          <w:rFonts w:ascii="Times New Roman" w:hAnsi="Times New Roman" w:cs="Times New Roman"/>
          <w:sz w:val="24"/>
          <w:szCs w:val="24"/>
        </w:rPr>
        <w:t>Этот тип наиболее узнаваем, симметричен и позволяет наглядно показать расположение всех основных узлов даже в упрощённом макете</w:t>
      </w:r>
    </w:p>
    <w:p w14:paraId="34A51BED" w14:textId="77777777" w:rsidR="00886949" w:rsidRPr="00886949" w:rsidRDefault="00886949" w:rsidP="00886949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886949">
        <w:rPr>
          <w:rFonts w:ascii="Times New Roman" w:hAnsi="Times New Roman" w:cs="Times New Roman"/>
          <w:sz w:val="24"/>
          <w:szCs w:val="24"/>
        </w:rPr>
        <w:t>Для создания макета использовались только следующие материалы:</w:t>
      </w:r>
    </w:p>
    <w:p w14:paraId="0A01FAC7" w14:textId="145C52E2" w:rsidR="00886949" w:rsidRPr="009B6586" w:rsidRDefault="00886949" w:rsidP="009B6586">
      <w:pPr>
        <w:numPr>
          <w:ilvl w:val="0"/>
          <w:numId w:val="12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886949">
        <w:rPr>
          <w:rFonts w:ascii="Times New Roman" w:hAnsi="Times New Roman" w:cs="Times New Roman"/>
          <w:sz w:val="24"/>
          <w:szCs w:val="24"/>
        </w:rPr>
        <w:t>палочки от мороженого (основа рамы, лучи)</w:t>
      </w:r>
      <w:r w:rsidR="00FC13A5">
        <w:rPr>
          <w:rFonts w:ascii="Times New Roman" w:hAnsi="Times New Roman" w:cs="Times New Roman"/>
          <w:sz w:val="24"/>
          <w:szCs w:val="24"/>
        </w:rPr>
        <w:t>, проволока</w:t>
      </w:r>
    </w:p>
    <w:p w14:paraId="56C0913E" w14:textId="0BCB521F" w:rsidR="009B6586" w:rsidRPr="009B6586" w:rsidRDefault="00886949" w:rsidP="009B6586">
      <w:pPr>
        <w:numPr>
          <w:ilvl w:val="0"/>
          <w:numId w:val="12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886949">
        <w:rPr>
          <w:rFonts w:ascii="Times New Roman" w:hAnsi="Times New Roman" w:cs="Times New Roman"/>
          <w:sz w:val="24"/>
          <w:szCs w:val="24"/>
        </w:rPr>
        <w:t>зубочистки</w:t>
      </w:r>
      <w:r w:rsidR="004403F7">
        <w:rPr>
          <w:rFonts w:ascii="Times New Roman" w:hAnsi="Times New Roman" w:cs="Times New Roman"/>
          <w:sz w:val="24"/>
          <w:szCs w:val="24"/>
        </w:rPr>
        <w:t>, шпажки</w:t>
      </w:r>
      <w:r w:rsidRPr="00886949">
        <w:rPr>
          <w:rFonts w:ascii="Times New Roman" w:hAnsi="Times New Roman" w:cs="Times New Roman"/>
          <w:sz w:val="24"/>
          <w:szCs w:val="24"/>
        </w:rPr>
        <w:t xml:space="preserve"> (пропеллеры, крепления, дополнительные элементы)</w:t>
      </w:r>
    </w:p>
    <w:p w14:paraId="67491E78" w14:textId="3E279125" w:rsidR="00586C6A" w:rsidRPr="00FC13A5" w:rsidRDefault="00886949" w:rsidP="00586C6A">
      <w:pPr>
        <w:numPr>
          <w:ilvl w:val="0"/>
          <w:numId w:val="12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9B6586">
        <w:rPr>
          <w:rFonts w:ascii="Times New Roman" w:hAnsi="Times New Roman" w:cs="Times New Roman"/>
          <w:sz w:val="24"/>
          <w:szCs w:val="24"/>
        </w:rPr>
        <w:t>клей (для соединения деталей)</w:t>
      </w:r>
    </w:p>
    <w:p w14:paraId="3883CD62" w14:textId="14D6A323" w:rsidR="00984D24" w:rsidRPr="00984D24" w:rsidRDefault="00A64208" w:rsidP="00984D24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20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</w:t>
      </w:r>
      <w:r w:rsidR="00984D24" w:rsidRPr="00984D24">
        <w:rPr>
          <w:rFonts w:ascii="Times New Roman" w:hAnsi="Times New Roman" w:cs="Times New Roman"/>
          <w:b/>
          <w:bCs/>
          <w:sz w:val="28"/>
          <w:szCs w:val="28"/>
        </w:rPr>
        <w:t>Поэтапное создание макета БПЛА</w:t>
      </w:r>
    </w:p>
    <w:tbl>
      <w:tblPr>
        <w:tblStyle w:val="af5"/>
        <w:tblW w:w="0" w:type="auto"/>
        <w:tblInd w:w="-572" w:type="dxa"/>
        <w:tblLook w:val="04A0" w:firstRow="1" w:lastRow="0" w:firstColumn="1" w:lastColumn="0" w:noHBand="0" w:noVBand="1"/>
      </w:tblPr>
      <w:tblGrid>
        <w:gridCol w:w="527"/>
        <w:gridCol w:w="2257"/>
        <w:gridCol w:w="2647"/>
        <w:gridCol w:w="4485"/>
      </w:tblGrid>
      <w:tr w:rsidR="00FC13A5" w14:paraId="4AF2FD0B" w14:textId="77777777" w:rsidTr="00531099">
        <w:tc>
          <w:tcPr>
            <w:tcW w:w="567" w:type="dxa"/>
          </w:tcPr>
          <w:p w14:paraId="0971A05C" w14:textId="77777777" w:rsidR="00984D24" w:rsidRDefault="00984D24" w:rsidP="00984D24">
            <w:pPr>
              <w:spacing w:line="375" w:lineRule="atLeast"/>
              <w:jc w:val="center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№</w:t>
            </w:r>
          </w:p>
          <w:p w14:paraId="2852B06C" w14:textId="77777777" w:rsidR="00984D24" w:rsidRDefault="00984D24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5C7A9869" w14:textId="77777777" w:rsidR="00984D24" w:rsidRDefault="00984D24" w:rsidP="00984D24">
            <w:pPr>
              <w:spacing w:line="375" w:lineRule="atLeast"/>
              <w:jc w:val="center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  <w:t>Этап работы</w:t>
            </w:r>
          </w:p>
          <w:p w14:paraId="0746DFFA" w14:textId="77777777" w:rsidR="00984D24" w:rsidRDefault="00984D24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61" w:type="dxa"/>
          </w:tcPr>
          <w:p w14:paraId="60579C0C" w14:textId="77777777" w:rsidR="00984D24" w:rsidRDefault="00984D24" w:rsidP="00984D24">
            <w:pPr>
              <w:spacing w:line="375" w:lineRule="atLeast"/>
              <w:jc w:val="center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  <w:t>Описание действий</w:t>
            </w:r>
          </w:p>
          <w:p w14:paraId="450B2AE6" w14:textId="77777777" w:rsidR="00984D24" w:rsidRDefault="00984D24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6" w:type="dxa"/>
          </w:tcPr>
          <w:p w14:paraId="18A16712" w14:textId="77777777" w:rsidR="00984D24" w:rsidRDefault="00984D24" w:rsidP="00984D24">
            <w:pPr>
              <w:spacing w:line="375" w:lineRule="atLeast"/>
              <w:jc w:val="center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  <w:t>Фото этапа</w:t>
            </w:r>
          </w:p>
          <w:p w14:paraId="5879926B" w14:textId="77777777" w:rsidR="00984D24" w:rsidRDefault="00984D24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C13A5" w14:paraId="66DFBB19" w14:textId="77777777" w:rsidTr="00531099">
        <w:trPr>
          <w:trHeight w:val="2667"/>
        </w:trPr>
        <w:tc>
          <w:tcPr>
            <w:tcW w:w="567" w:type="dxa"/>
          </w:tcPr>
          <w:p w14:paraId="66E27798" w14:textId="062B604D" w:rsidR="00984D24" w:rsidRDefault="00984D24" w:rsidP="00984D24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D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1912F1F1" w14:textId="4D3848BB" w:rsidR="00984D24" w:rsidRPr="00984D24" w:rsidRDefault="00984D24" w:rsidP="004403F7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D24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</w:t>
            </w:r>
          </w:p>
        </w:tc>
        <w:tc>
          <w:tcPr>
            <w:tcW w:w="3161" w:type="dxa"/>
          </w:tcPr>
          <w:p w14:paraId="3BBD883C" w14:textId="23110B9C" w:rsidR="00984D24" w:rsidRPr="004403F7" w:rsidRDefault="00984D24" w:rsidP="00984D24">
            <w:pPr>
              <w:spacing w:line="375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br/>
            </w:r>
            <w:r w:rsidRPr="004403F7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Палочки от мороженого (100 шт.), с</w:t>
            </w:r>
            <w:r w:rsidR="00FC13A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шпажек</w:t>
            </w:r>
            <w:r w:rsidRPr="004403F7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(</w:t>
            </w:r>
            <w:r w:rsidR="00FC13A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5</w:t>
            </w:r>
            <w:r w:rsidRPr="004403F7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–</w:t>
            </w:r>
            <w:r w:rsidR="00FC13A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</w:t>
            </w:r>
            <w:r w:rsidRPr="004403F7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 шт.), зубочистки (</w:t>
            </w:r>
            <w:r w:rsidR="00FC13A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8</w:t>
            </w:r>
            <w:r w:rsidRPr="004403F7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–</w:t>
            </w:r>
            <w:r w:rsidR="00FC13A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</w:t>
            </w:r>
            <w:r w:rsidRPr="004403F7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 шт.), клей, ножницы (обрезать палочки)</w:t>
            </w:r>
          </w:p>
          <w:p w14:paraId="06D8575D" w14:textId="77777777" w:rsidR="00984D24" w:rsidRDefault="00984D24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36" w:type="dxa"/>
          </w:tcPr>
          <w:p w14:paraId="349C2FBA" w14:textId="7261DB1C" w:rsidR="00984D24" w:rsidRDefault="00984D24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D2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F1FA6A0" wp14:editId="149DB15C">
                  <wp:extent cx="2163437" cy="1336594"/>
                  <wp:effectExtent l="0" t="0" r="8890" b="0"/>
                  <wp:docPr id="14580590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05907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727" cy="136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3A5" w14:paraId="38C0EED3" w14:textId="77777777" w:rsidTr="00531099">
        <w:tc>
          <w:tcPr>
            <w:tcW w:w="567" w:type="dxa"/>
          </w:tcPr>
          <w:p w14:paraId="3019A7B1" w14:textId="01C518BA" w:rsidR="00984D24" w:rsidRDefault="004403F7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63430392" w14:textId="2FA74337" w:rsidR="00984D24" w:rsidRPr="004403F7" w:rsidRDefault="004403F7" w:rsidP="004403F7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3F7">
              <w:rPr>
                <w:rFonts w:ascii="Times New Roman" w:hAnsi="Times New Roman" w:cs="Times New Roman"/>
                <w:sz w:val="28"/>
                <w:szCs w:val="28"/>
              </w:rPr>
              <w:t>Изготовление лучей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4403F7">
              <w:rPr>
                <w:rFonts w:ascii="Times New Roman" w:hAnsi="Times New Roman" w:cs="Times New Roman"/>
                <w:sz w:val="28"/>
                <w:szCs w:val="28"/>
              </w:rPr>
              <w:t xml:space="preserve"> рамы</w:t>
            </w:r>
          </w:p>
        </w:tc>
        <w:tc>
          <w:tcPr>
            <w:tcW w:w="3161" w:type="dxa"/>
          </w:tcPr>
          <w:p w14:paraId="1CECE2D0" w14:textId="309CA300" w:rsidR="00984D24" w:rsidRPr="004403F7" w:rsidRDefault="004403F7" w:rsidP="004403F7">
            <w:pPr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403F7">
              <w:rPr>
                <w:rFonts w:ascii="Times New Roman" w:hAnsi="Times New Roman" w:cs="Times New Roman"/>
                <w:sz w:val="24"/>
                <w:szCs w:val="24"/>
              </w:rPr>
              <w:t xml:space="preserve">палочки склеить крест-накрест в центре (угол </w:t>
            </w:r>
            <w:r w:rsidR="00FC13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03F7">
              <w:rPr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r w:rsidR="00FC13A5">
              <w:rPr>
                <w:rFonts w:ascii="Times New Roman" w:hAnsi="Times New Roman" w:cs="Times New Roman"/>
                <w:sz w:val="24"/>
                <w:szCs w:val="24"/>
              </w:rPr>
              <w:t>к углам рамы</w:t>
            </w:r>
            <w:r w:rsidRPr="004403F7">
              <w:rPr>
                <w:rFonts w:ascii="Times New Roman" w:hAnsi="Times New Roman" w:cs="Times New Roman"/>
                <w:sz w:val="24"/>
                <w:szCs w:val="24"/>
              </w:rPr>
              <w:t>). Дать высохнуть</w:t>
            </w:r>
          </w:p>
        </w:tc>
        <w:tc>
          <w:tcPr>
            <w:tcW w:w="3636" w:type="dxa"/>
          </w:tcPr>
          <w:p w14:paraId="46C6192F" w14:textId="7CD43D4C" w:rsidR="00984D24" w:rsidRDefault="00FC13A5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5408A7C" wp14:editId="7DFE9885">
                  <wp:extent cx="2077085" cy="1471323"/>
                  <wp:effectExtent l="0" t="0" r="0" b="0"/>
                  <wp:docPr id="230054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0543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121837" cy="1503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3A5" w14:paraId="504374E7" w14:textId="77777777" w:rsidTr="00531099">
        <w:tc>
          <w:tcPr>
            <w:tcW w:w="567" w:type="dxa"/>
          </w:tcPr>
          <w:p w14:paraId="284C793D" w14:textId="78AD95A7" w:rsidR="00984D24" w:rsidRDefault="00FC13A5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18D3EAFC" w14:textId="6D9EF560" w:rsidR="00984D24" w:rsidRPr="004403F7" w:rsidRDefault="004403F7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3F7">
              <w:rPr>
                <w:rFonts w:ascii="Times New Roman" w:hAnsi="Times New Roman" w:cs="Times New Roman"/>
                <w:sz w:val="28"/>
                <w:szCs w:val="28"/>
              </w:rPr>
              <w:t>Установка пропеллеров</w:t>
            </w:r>
          </w:p>
        </w:tc>
        <w:tc>
          <w:tcPr>
            <w:tcW w:w="3161" w:type="dxa"/>
          </w:tcPr>
          <w:p w14:paraId="14EA8683" w14:textId="14D6D1AE" w:rsidR="00984D24" w:rsidRPr="004403F7" w:rsidRDefault="004403F7" w:rsidP="004403F7">
            <w:pPr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403F7">
              <w:rPr>
                <w:rFonts w:ascii="Times New Roman" w:hAnsi="Times New Roman" w:cs="Times New Roman"/>
                <w:sz w:val="24"/>
                <w:szCs w:val="24"/>
              </w:rPr>
              <w:t>На кажд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4403F7">
              <w:rPr>
                <w:rFonts w:ascii="Times New Roman" w:hAnsi="Times New Roman" w:cs="Times New Roman"/>
                <w:sz w:val="24"/>
                <w:szCs w:val="24"/>
              </w:rPr>
              <w:t>мотор горизонтально приклеить зубочистк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3F7">
              <w:rPr>
                <w:rFonts w:ascii="Times New Roman" w:hAnsi="Times New Roman" w:cs="Times New Roman"/>
                <w:sz w:val="24"/>
                <w:szCs w:val="24"/>
              </w:rPr>
              <w:t xml:space="preserve"> (поперёк луча) — это пропеллер</w:t>
            </w:r>
          </w:p>
        </w:tc>
        <w:tc>
          <w:tcPr>
            <w:tcW w:w="3636" w:type="dxa"/>
          </w:tcPr>
          <w:p w14:paraId="04371594" w14:textId="469F5F68" w:rsidR="00984D24" w:rsidRDefault="00FC13A5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B1BF8E9" wp14:editId="564A12EA">
                  <wp:extent cx="1876989" cy="2113064"/>
                  <wp:effectExtent l="0" t="0" r="9525" b="1905"/>
                  <wp:docPr id="19187527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75278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678" cy="2126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3A5" w14:paraId="4210AD2C" w14:textId="77777777" w:rsidTr="00531099">
        <w:trPr>
          <w:trHeight w:val="2445"/>
        </w:trPr>
        <w:tc>
          <w:tcPr>
            <w:tcW w:w="567" w:type="dxa"/>
          </w:tcPr>
          <w:p w14:paraId="5A0584CE" w14:textId="272FC708" w:rsidR="00984D24" w:rsidRDefault="00FC13A5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1BAD326A" w14:textId="77777777" w:rsidR="00531099" w:rsidRPr="00531099" w:rsidRDefault="00531099" w:rsidP="00531099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bCs/>
                <w:color w:val="0F1115"/>
                <w:sz w:val="23"/>
                <w:szCs w:val="23"/>
              </w:rPr>
              <w:br/>
            </w:r>
            <w:r w:rsidRPr="00531099">
              <w:rPr>
                <w:rStyle w:val="af8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  <w:t>Установка антенны</w:t>
            </w:r>
          </w:p>
          <w:p w14:paraId="20C4C22E" w14:textId="77777777" w:rsidR="00984D24" w:rsidRDefault="00984D24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61" w:type="dxa"/>
          </w:tcPr>
          <w:p w14:paraId="054E0F18" w14:textId="77777777" w:rsidR="00FC13A5" w:rsidRDefault="00531099" w:rsidP="00531099">
            <w:pPr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31099">
              <w:rPr>
                <w:rFonts w:ascii="Times New Roman" w:hAnsi="Times New Roman" w:cs="Times New Roman"/>
                <w:sz w:val="24"/>
                <w:szCs w:val="24"/>
              </w:rPr>
              <w:t xml:space="preserve">Сзади приклеить </w:t>
            </w:r>
            <w:r w:rsidR="00FC13A5">
              <w:rPr>
                <w:rFonts w:ascii="Times New Roman" w:hAnsi="Times New Roman" w:cs="Times New Roman"/>
                <w:sz w:val="24"/>
                <w:szCs w:val="24"/>
              </w:rPr>
              <w:t>проволоку</w:t>
            </w:r>
          </w:p>
          <w:p w14:paraId="375A3567" w14:textId="1EA5C7E3" w:rsidR="00984D24" w:rsidRPr="00531099" w:rsidRDefault="00531099" w:rsidP="00531099">
            <w:pPr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31099">
              <w:rPr>
                <w:rFonts w:ascii="Times New Roman" w:hAnsi="Times New Roman" w:cs="Times New Roman"/>
                <w:sz w:val="24"/>
                <w:szCs w:val="24"/>
              </w:rPr>
              <w:t>вертикально — это видеопередатчик / приёмник</w:t>
            </w:r>
          </w:p>
        </w:tc>
        <w:tc>
          <w:tcPr>
            <w:tcW w:w="3636" w:type="dxa"/>
          </w:tcPr>
          <w:p w14:paraId="1ABF9054" w14:textId="0A2CB9A5" w:rsidR="00984D24" w:rsidRDefault="00FC13A5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0DAA6D6" wp14:editId="3C19E54B">
                  <wp:extent cx="1628775" cy="2002517"/>
                  <wp:effectExtent l="0" t="0" r="0" b="0"/>
                  <wp:docPr id="2550076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0769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683" cy="201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3A5" w14:paraId="46B7F534" w14:textId="77777777" w:rsidTr="00531099">
        <w:tc>
          <w:tcPr>
            <w:tcW w:w="567" w:type="dxa"/>
          </w:tcPr>
          <w:p w14:paraId="14D055D7" w14:textId="2D2DA1DC" w:rsidR="00984D24" w:rsidRDefault="00FC13A5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552" w:type="dxa"/>
          </w:tcPr>
          <w:p w14:paraId="56A0EF22" w14:textId="77777777" w:rsidR="00531099" w:rsidRPr="00531099" w:rsidRDefault="00531099" w:rsidP="00531099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b/>
                <w:bCs/>
                <w:color w:val="0F1115"/>
                <w:sz w:val="23"/>
                <w:szCs w:val="23"/>
              </w:rPr>
              <w:br/>
            </w:r>
            <w:r w:rsidRPr="00531099">
              <w:rPr>
                <w:rStyle w:val="af8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  <w:t>Опоры (ножки)</w:t>
            </w:r>
          </w:p>
          <w:p w14:paraId="1779DF51" w14:textId="77777777" w:rsidR="00984D24" w:rsidRDefault="00984D24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61" w:type="dxa"/>
          </w:tcPr>
          <w:p w14:paraId="3978E178" w14:textId="7B9A9FE2" w:rsidR="00984D24" w:rsidRPr="00531099" w:rsidRDefault="00531099" w:rsidP="00531099">
            <w:pPr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31099">
              <w:rPr>
                <w:rFonts w:ascii="Times New Roman" w:hAnsi="Times New Roman" w:cs="Times New Roman"/>
                <w:sz w:val="24"/>
                <w:szCs w:val="24"/>
              </w:rPr>
              <w:t xml:space="preserve">На нижнюю часть </w:t>
            </w:r>
            <w:r w:rsidR="00FC13A5">
              <w:rPr>
                <w:rFonts w:ascii="Times New Roman" w:hAnsi="Times New Roman" w:cs="Times New Roman"/>
                <w:sz w:val="24"/>
                <w:szCs w:val="24"/>
              </w:rPr>
              <w:t>рамы приклеить по половинке палочки от мороженного по краям рамы.</w:t>
            </w:r>
          </w:p>
        </w:tc>
        <w:tc>
          <w:tcPr>
            <w:tcW w:w="3636" w:type="dxa"/>
          </w:tcPr>
          <w:p w14:paraId="6D6E9787" w14:textId="4DD08F8B" w:rsidR="00984D24" w:rsidRDefault="00FC13A5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51FA156" wp14:editId="7DA0D244">
                  <wp:extent cx="2519680" cy="1295400"/>
                  <wp:effectExtent l="0" t="0" r="0" b="0"/>
                  <wp:docPr id="1936696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6961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559930" cy="1316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3A5" w14:paraId="79093E53" w14:textId="77777777" w:rsidTr="00531099">
        <w:tc>
          <w:tcPr>
            <w:tcW w:w="567" w:type="dxa"/>
          </w:tcPr>
          <w:p w14:paraId="1A4699BE" w14:textId="2513DFC5" w:rsidR="00984D24" w:rsidRDefault="00FC13A5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2184DD4D" w14:textId="4FECBC7D" w:rsidR="00984D24" w:rsidRPr="00531099" w:rsidRDefault="00531099" w:rsidP="00531099">
            <w:pPr>
              <w:tabs>
                <w:tab w:val="left" w:pos="653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099">
              <w:rPr>
                <w:rFonts w:ascii="Times New Roman" w:hAnsi="Times New Roman" w:cs="Times New Roman"/>
                <w:sz w:val="28"/>
                <w:szCs w:val="28"/>
              </w:rPr>
              <w:t>Готовый макет (общий вид)</w:t>
            </w:r>
          </w:p>
        </w:tc>
        <w:tc>
          <w:tcPr>
            <w:tcW w:w="3161" w:type="dxa"/>
          </w:tcPr>
          <w:p w14:paraId="012A8D32" w14:textId="75F4AB31" w:rsidR="00984D24" w:rsidRPr="00531099" w:rsidRDefault="00531099" w:rsidP="00531099">
            <w:pPr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31099">
              <w:rPr>
                <w:rFonts w:ascii="Times New Roman" w:hAnsi="Times New Roman" w:cs="Times New Roman"/>
                <w:sz w:val="24"/>
                <w:szCs w:val="24"/>
              </w:rPr>
              <w:t>Фото готового макета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6" w:type="dxa"/>
          </w:tcPr>
          <w:p w14:paraId="58776FCF" w14:textId="2C0387FC" w:rsidR="00984D24" w:rsidRDefault="00FC13A5" w:rsidP="009B658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3A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E84932F" wp14:editId="2E4E21C5">
                  <wp:extent cx="2710815" cy="1550445"/>
                  <wp:effectExtent l="0" t="0" r="0" b="0"/>
                  <wp:docPr id="14943601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36013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901" cy="1554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5D718" w14:textId="77777777" w:rsidR="00586C6A" w:rsidRDefault="00586C6A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B376A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B3B6F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0E3663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9A07C4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D6140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D8681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5C889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DCB73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BB3A7C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BEFDDC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B1190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B775A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4463C9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8119D" w14:textId="77777777" w:rsidR="00FC13A5" w:rsidRDefault="00FC13A5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C45FE" w14:textId="11BE2900" w:rsidR="00531099" w:rsidRPr="00531099" w:rsidRDefault="00531099" w:rsidP="00531099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2.3. </w:t>
      </w:r>
      <w:r w:rsidRPr="00531099">
        <w:rPr>
          <w:rFonts w:ascii="Times New Roman" w:hAnsi="Times New Roman" w:cs="Times New Roman"/>
          <w:b/>
          <w:bCs/>
          <w:sz w:val="28"/>
          <w:szCs w:val="28"/>
        </w:rPr>
        <w:t>Заключение по этапам создания макета</w:t>
      </w:r>
    </w:p>
    <w:p w14:paraId="7F61BAF2" w14:textId="422A1CCD" w:rsidR="00886949" w:rsidRPr="00531099" w:rsidRDefault="00531099" w:rsidP="00531099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531099">
        <w:rPr>
          <w:rFonts w:ascii="Times New Roman" w:hAnsi="Times New Roman" w:cs="Times New Roman"/>
          <w:sz w:val="28"/>
          <w:szCs w:val="28"/>
        </w:rPr>
        <w:t>В ходе работы над макетом БПЛА были последовательно реализованы все основные этапы: от подготовки материалов до установки антенны и опор. Каждый шаг наглядно зафиксирован на фотографиях, что позволяет проследить процесс сборки и понять назначение каждой детали. Предложенная таблица систематизирует этапы изготовления и служит наглядной инструкцией для повторения макета другими учащимися. Все компоненты (лучи, моторы, пропеллеры, полётный контроллер, аккумулятор, камера, антенна, ножки) выполнены из доступных материалов и соответствуют реальным узлам беспилотного летательного аппарата. Таким образом, макет успешно демонстрирует устройство квадрокоптера и может использоваться в образовательных целях.</w:t>
      </w:r>
    </w:p>
    <w:p w14:paraId="39E5C833" w14:textId="77777777" w:rsidR="00886949" w:rsidRDefault="00886949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6F606" w14:textId="77777777" w:rsidR="00886949" w:rsidRDefault="00886949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F6E7A" w14:textId="77777777" w:rsidR="00886949" w:rsidRDefault="00886949" w:rsidP="00531099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2F3C5" w14:textId="77777777" w:rsidR="00531099" w:rsidRDefault="00531099" w:rsidP="00531099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4F2DF70B" w14:textId="77777777" w:rsidR="00886949" w:rsidRDefault="00886949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38CCD" w14:textId="77777777" w:rsidR="00886949" w:rsidRDefault="00886949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B9E3D" w14:textId="77777777" w:rsidR="00886949" w:rsidRDefault="00886949" w:rsidP="00531099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663557D6" w14:textId="77777777" w:rsidR="00FC13A5" w:rsidRDefault="00FC13A5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AE450" w14:textId="77777777" w:rsidR="00FC13A5" w:rsidRDefault="00FC13A5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220E5C" w14:textId="77777777" w:rsidR="00FC13A5" w:rsidRDefault="00FC13A5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6DF2E" w14:textId="77777777" w:rsidR="00FC13A5" w:rsidRDefault="00FC13A5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E3965" w14:textId="77777777" w:rsidR="00FC13A5" w:rsidRDefault="00FC13A5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BE40B" w14:textId="77777777" w:rsidR="00582581" w:rsidRDefault="0058258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77E68" w14:textId="7F7ED55A" w:rsidR="00BA5227" w:rsidRPr="00BA5227" w:rsidRDefault="00BA5227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52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4AE1C508" w14:textId="5670DAE9" w:rsidR="00BC6AF1" w:rsidRPr="002B5E2B" w:rsidRDefault="002B5E2B" w:rsidP="002B5E2B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B5E2B">
        <w:rPr>
          <w:rFonts w:ascii="Times New Roman" w:hAnsi="Times New Roman" w:cs="Times New Roman"/>
          <w:sz w:val="24"/>
          <w:szCs w:val="24"/>
        </w:rPr>
        <w:t>В ходе выполнения проекта был разработан наглядный макет беспилотного летательного аппарата, демонстрирующий устройство, основные компоненты и принципы построения БПЛА. Практическая часть работы включила анализ актуальных литературных источников по теме, обобщение ключевых технических характеристик дронов и их классификацию, а также поэтапное изготовление макета из доступных материалов (палочки от мороженого, шпажки, зубочистки, клей). Созданный макет систематизирует знания о типах беспилотников и их основных компонентах, включая лучи рамы, моторы, пропеллеры, полётный контроллер, аккумулятор, камеру и антенну. Макет предназначен для широкого круга читателей, интересующихся современными авиационными технологиями, и может быть использован в качестве наглядного учебного пособия для начинающих операторов БПЛА. Таким образом, разработанный макет вносит вклад в популяризацию технических знаний о беспилотной авиации и способствует повышению уровня подготовки в этой области.</w:t>
      </w:r>
      <w:r w:rsidRPr="002B5E2B">
        <w:rPr>
          <w:rFonts w:ascii="Times New Roman" w:hAnsi="Times New Roman" w:cs="Times New Roman"/>
          <w:sz w:val="24"/>
          <w:szCs w:val="24"/>
        </w:rPr>
        <w:br/>
        <w:t>Все поставленные задачи выполнены: изучены история развития БПЛА, их виды, классификация, устройство и сферы применения, а также создан рабочий макет, визуализирующий эти знания.</w:t>
      </w:r>
    </w:p>
    <w:p w14:paraId="7CC5B744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9ACF06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A96471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57220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91F21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45AE5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DFC3CD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EDE33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097A27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D5FC8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8F8E3" w14:textId="77777777" w:rsidR="00BC6AF1" w:rsidRDefault="00BC6AF1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1929D0" w14:textId="35C03188" w:rsidR="008B1541" w:rsidRDefault="00BA5227" w:rsidP="00BA522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использованной литературы</w:t>
      </w:r>
    </w:p>
    <w:p w14:paraId="480FD7BC" w14:textId="158BA50A" w:rsidR="00BA5227" w:rsidRPr="00285893" w:rsidRDefault="00285893" w:rsidP="00BA5227">
      <w:pPr>
        <w:pStyle w:val="a7"/>
        <w:numPr>
          <w:ilvl w:val="0"/>
          <w:numId w:val="11"/>
        </w:num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«Беспилотные летательные аппараты. Устройство и применение» под редакцией Фалстрома П. Дж., Глисона Т., Седрэя М. Х.</w:t>
      </w:r>
    </w:p>
    <w:p w14:paraId="1F03BC00" w14:textId="6F6D7D77" w:rsidR="00285893" w:rsidRPr="00285893" w:rsidRDefault="00285893" w:rsidP="00285893">
      <w:pPr>
        <w:pStyle w:val="a7"/>
        <w:numPr>
          <w:ilvl w:val="0"/>
          <w:numId w:val="11"/>
        </w:num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F552B2">
        <w:rPr>
          <w:rFonts w:ascii="Times New Roman" w:hAnsi="Times New Roman" w:cs="Times New Roman"/>
          <w:sz w:val="24"/>
          <w:szCs w:val="24"/>
        </w:rPr>
        <w:t>«Беспилотные авиационные системы: терминология, классификация, структура»</w:t>
      </w:r>
      <w:r w:rsidRPr="00285893">
        <w:rPr>
          <w:rFonts w:ascii="Times New Roman" w:hAnsi="Times New Roman" w:cs="Times New Roman"/>
          <w:sz w:val="24"/>
          <w:szCs w:val="24"/>
        </w:rPr>
        <w:t xml:space="preserve"> </w:t>
      </w:r>
      <w:r w:rsidRPr="00F552B2">
        <w:rPr>
          <w:rFonts w:ascii="Times New Roman" w:hAnsi="Times New Roman" w:cs="Times New Roman"/>
          <w:sz w:val="24"/>
          <w:szCs w:val="24"/>
        </w:rPr>
        <w:t>Фетисов В.С., Неугодникова Л.М.</w:t>
      </w:r>
    </w:p>
    <w:p w14:paraId="1DFE1C59" w14:textId="210FAC2E" w:rsidR="00285893" w:rsidRPr="00285893" w:rsidRDefault="00285893" w:rsidP="00285893">
      <w:pPr>
        <w:pStyle w:val="a7"/>
        <w:numPr>
          <w:ilvl w:val="0"/>
          <w:numId w:val="11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85893">
        <w:rPr>
          <w:rFonts w:ascii="Times New Roman" w:hAnsi="Times New Roman" w:cs="Times New Roman"/>
          <w:sz w:val="24"/>
          <w:szCs w:val="24"/>
        </w:rPr>
        <w:t xml:space="preserve">Беспилотный летательный аппарат </w:t>
      </w:r>
      <w:hyperlink r:id="rId14" w:history="1">
        <w:r w:rsidRPr="00045F71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45F71">
          <w:rPr>
            <w:rStyle w:val="af6"/>
            <w:rFonts w:ascii="Times New Roman" w:hAnsi="Times New Roman" w:cs="Times New Roman"/>
            <w:sz w:val="24"/>
            <w:szCs w:val="24"/>
          </w:rPr>
          <w:t>://</w:t>
        </w:r>
        <w:r w:rsidRPr="00045F71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045F71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Pr="00045F71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wikipedia</w:t>
        </w:r>
        <w:r w:rsidRPr="00045F71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Pr="00045F71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045F71">
          <w:rPr>
            <w:rStyle w:val="af6"/>
            <w:rFonts w:ascii="Times New Roman" w:hAnsi="Times New Roman" w:cs="Times New Roman"/>
            <w:sz w:val="24"/>
            <w:szCs w:val="24"/>
          </w:rPr>
          <w:t>/</w:t>
        </w:r>
        <w:r w:rsidRPr="00045F71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wiki</w:t>
        </w:r>
        <w:r w:rsidRPr="00045F71">
          <w:rPr>
            <w:rStyle w:val="af6"/>
            <w:rFonts w:ascii="Times New Roman" w:hAnsi="Times New Roman" w:cs="Times New Roman"/>
            <w:sz w:val="24"/>
            <w:szCs w:val="24"/>
          </w:rPr>
          <w:t>/Беспилотный_летательный_аппарат</w:t>
        </w:r>
      </w:hyperlink>
      <w:r w:rsidRPr="002858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B0921" w14:textId="46C6C8F6" w:rsidR="00285893" w:rsidRDefault="00285893" w:rsidP="00285893">
      <w:pPr>
        <w:pStyle w:val="a7"/>
        <w:numPr>
          <w:ilvl w:val="0"/>
          <w:numId w:val="11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БПЛА в 2026 году: полная классификация, типы дронов и сферы применения</w:t>
      </w:r>
      <w:r w:rsidRPr="00285893">
        <w:t xml:space="preserve"> </w:t>
      </w:r>
      <w:hyperlink r:id="rId15" w:history="1">
        <w:r w:rsidRPr="00045F71">
          <w:rPr>
            <w:rStyle w:val="af6"/>
            <w:rFonts w:ascii="Times New Roman" w:hAnsi="Times New Roman" w:cs="Times New Roman"/>
            <w:sz w:val="24"/>
            <w:szCs w:val="24"/>
          </w:rPr>
          <w:t>https://softline.ru/about/blog/bpla-v-2026-godu-polnaya-klassifikatsiya-tipy-dronov-i-sfery-primeneniya</w:t>
        </w:r>
      </w:hyperlink>
    </w:p>
    <w:p w14:paraId="43BC1576" w14:textId="2EA1EB38" w:rsidR="00285893" w:rsidRDefault="00285893" w:rsidP="00285893">
      <w:pPr>
        <w:pStyle w:val="a7"/>
        <w:numPr>
          <w:ilvl w:val="0"/>
          <w:numId w:val="11"/>
        </w:num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285893">
        <w:rPr>
          <w:rFonts w:ascii="Times New Roman" w:hAnsi="Times New Roman" w:cs="Times New Roman"/>
          <w:sz w:val="24"/>
          <w:szCs w:val="24"/>
        </w:rPr>
        <w:t>Устройство БПЛА: конструкция и принцип работы</w:t>
      </w:r>
      <w:r w:rsidRPr="00285893">
        <w:t xml:space="preserve"> </w:t>
      </w:r>
      <w:r>
        <w:t xml:space="preserve"> </w:t>
      </w:r>
      <w:hyperlink r:id="rId16" w:history="1">
        <w:r w:rsidRPr="00045F71">
          <w:rPr>
            <w:rStyle w:val="af6"/>
            <w:rFonts w:ascii="Times New Roman" w:hAnsi="Times New Roman" w:cs="Times New Roman"/>
            <w:sz w:val="24"/>
            <w:szCs w:val="24"/>
          </w:rPr>
          <w:t>https://www.rub-in.ru/news/ustroystvo-bpla/</w:t>
        </w:r>
      </w:hyperlink>
    </w:p>
    <w:p w14:paraId="52E7306D" w14:textId="3C09860C" w:rsidR="00285893" w:rsidRDefault="004412D9" w:rsidP="00285893">
      <w:pPr>
        <w:pStyle w:val="a7"/>
        <w:spacing w:line="360" w:lineRule="auto"/>
        <w:ind w:right="-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12D9">
        <w:rPr>
          <w:rFonts w:ascii="Times New Roman" w:hAnsi="Times New Roman" w:cs="Times New Roman"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412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«Беспилотные летательные аппараты. Устройство и применение» под редакцией Фалстрома П. Дж., Глисона Т., Седрэя М. Х.</w:t>
      </w:r>
    </w:p>
    <w:p w14:paraId="2ECA1CEB" w14:textId="43E6FEEE" w:rsidR="004412D9" w:rsidRDefault="004412D9" w:rsidP="00285893">
      <w:pPr>
        <w:pStyle w:val="a7"/>
        <w:spacing w:line="360" w:lineRule="auto"/>
        <w:ind w:right="-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12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[2]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Книга</w:t>
      </w:r>
      <w:r w:rsidRP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«Беспилотники в современном мире».</w:t>
      </w:r>
      <w:r w:rsidRPr="004412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Кашкаров А.П.</w:t>
      </w:r>
    </w:p>
    <w:p w14:paraId="4949F1C1" w14:textId="112B9CBC" w:rsidR="004412D9" w:rsidRPr="004412D9" w:rsidRDefault="004412D9" w:rsidP="00285893">
      <w:pPr>
        <w:pStyle w:val="a7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412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[3]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4412D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чебник «Беспилотные летательные аппараты»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250A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Проворов И. С.</w:t>
      </w:r>
    </w:p>
    <w:p w14:paraId="1EFCC9DD" w14:textId="77777777" w:rsidR="008B1541" w:rsidRDefault="008B1541" w:rsidP="008B1541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9F414" w14:textId="77777777" w:rsidR="008B1541" w:rsidRDefault="008B1541" w:rsidP="008B1541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8FA33" w14:textId="77777777" w:rsidR="00285893" w:rsidRDefault="00285893" w:rsidP="008B1541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0E3DF" w14:textId="77777777" w:rsidR="00285893" w:rsidRDefault="00285893" w:rsidP="00285893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285893" w:rsidSect="001008D2">
          <w:footerReference w:type="default" r:id="rId17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502E4D0" w14:textId="77777777" w:rsidR="004412D9" w:rsidRDefault="00811C01" w:rsidP="004412D9">
      <w:pPr>
        <w:spacing w:line="360" w:lineRule="auto"/>
        <w:ind w:right="-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4412D9" w:rsidRPr="004412D9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502CB240" w14:textId="00CEBE1E" w:rsidR="008B1541" w:rsidRDefault="00811C01" w:rsidP="004412D9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412D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11C0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CDD4477" wp14:editId="38D2FB38">
            <wp:extent cx="5847715" cy="3334385"/>
            <wp:effectExtent l="0" t="0" r="635" b="0"/>
            <wp:docPr id="10646169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1693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4771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1ECC0" w14:textId="747E7022" w:rsidR="008B1541" w:rsidRDefault="004412D9" w:rsidP="00285893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E087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51201A91" w14:textId="0A1BAA61" w:rsidR="006E0871" w:rsidRDefault="006E0871" w:rsidP="00285893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6E087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2640229" wp14:editId="5F3F74F9">
            <wp:extent cx="5847907" cy="3881935"/>
            <wp:effectExtent l="0" t="0" r="635" b="4445"/>
            <wp:docPr id="535665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6505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3865" cy="388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7712" w14:textId="1090AB54" w:rsidR="008B1541" w:rsidRDefault="008B1541" w:rsidP="008B1541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2B541" w14:textId="77777777" w:rsidR="004412D9" w:rsidRDefault="004412D9" w:rsidP="008B1541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  <w:sectPr w:rsidR="004412D9" w:rsidSect="0028589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E501AC4" w14:textId="04711211" w:rsidR="004412D9" w:rsidRDefault="004412D9" w:rsidP="004412D9">
      <w:pPr>
        <w:spacing w:line="360" w:lineRule="auto"/>
        <w:ind w:right="-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14:paraId="29EE2346" w14:textId="4ED9D120" w:rsidR="004412D9" w:rsidRDefault="004412D9" w:rsidP="008B1541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E087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3C431188" w14:textId="0D514853" w:rsidR="008B1541" w:rsidRPr="008B1541" w:rsidRDefault="006E0871" w:rsidP="008B1541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6E087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F610F7F" wp14:editId="070B58A8">
            <wp:extent cx="5847715" cy="3575685"/>
            <wp:effectExtent l="0" t="0" r="635" b="5715"/>
            <wp:docPr id="21461960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19604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48313" cy="357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F3F90" w14:textId="584C0B1D" w:rsidR="008B1541" w:rsidRDefault="004412D9" w:rsidP="008B1541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E087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FB0A1E3" w14:textId="77777777" w:rsidR="00A00D40" w:rsidRDefault="006E0871" w:rsidP="00467016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6E087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F712FA7" wp14:editId="67D8ABFC">
            <wp:extent cx="5847907" cy="2901950"/>
            <wp:effectExtent l="0" t="0" r="635" b="0"/>
            <wp:docPr id="735096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963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9503" cy="290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534B4" w14:textId="77777777" w:rsidR="00A00D40" w:rsidRDefault="00A00D40" w:rsidP="00467016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7C29" w14:textId="77777777" w:rsidR="00A00D40" w:rsidRDefault="00A00D40" w:rsidP="00467016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4A209" w14:textId="77777777" w:rsidR="00A00D40" w:rsidRDefault="00A00D40" w:rsidP="00467016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0773F" w14:textId="77777777" w:rsidR="00285893" w:rsidRDefault="00285893" w:rsidP="00467016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  <w:sectPr w:rsidR="00285893" w:rsidSect="001008D2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2C40446" w14:textId="3361B2D7" w:rsidR="004412D9" w:rsidRDefault="004412D9" w:rsidP="004412D9">
      <w:pPr>
        <w:spacing w:line="360" w:lineRule="auto"/>
        <w:ind w:right="-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2D7DA13E" w14:textId="4CED32D5" w:rsidR="00A00D40" w:rsidRDefault="004412D9" w:rsidP="00467016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0D4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12CC64C" w14:textId="55CCD113" w:rsidR="00811C01" w:rsidRPr="00A00D40" w:rsidRDefault="00A00D40" w:rsidP="00467016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A00D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30F44E" wp14:editId="6AAECAAE">
            <wp:extent cx="5940425" cy="3455670"/>
            <wp:effectExtent l="0" t="0" r="3175" b="0"/>
            <wp:docPr id="15871948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19482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A3201" w14:textId="73708F89" w:rsidR="00A00D40" w:rsidRDefault="004412D9" w:rsidP="00A00D40">
      <w:pPr>
        <w:spacing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0D40" w:rsidRPr="00A00D4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00D40" w:rsidRPr="00A00D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0D40" w:rsidRPr="00A00D40">
        <w:rPr>
          <w:rFonts w:ascii="Times New Roman" w:hAnsi="Times New Roman" w:cs="Times New Roman"/>
          <w:sz w:val="24"/>
          <w:szCs w:val="24"/>
          <w:lang w:val="en-US"/>
        </w:rPr>
        <w:t>VTOL </w:t>
      </w:r>
      <w:r w:rsidR="00A00D40" w:rsidRPr="00A00D40">
        <w:rPr>
          <w:rFonts w:ascii="Times New Roman" w:hAnsi="Times New Roman" w:cs="Times New Roman"/>
          <w:sz w:val="24"/>
          <w:szCs w:val="24"/>
        </w:rPr>
        <w:t>расшифровывается как</w:t>
      </w:r>
      <w:r w:rsidR="00A00D40" w:rsidRPr="00A00D40">
        <w:rPr>
          <w:rFonts w:ascii="Times New Roman" w:hAnsi="Times New Roman" w:cs="Times New Roman"/>
          <w:sz w:val="24"/>
          <w:szCs w:val="24"/>
          <w:lang w:val="en-US"/>
        </w:rPr>
        <w:t> Vertical</w:t>
      </w:r>
      <w:r w:rsidR="00A00D40" w:rsidRPr="00A00D40">
        <w:rPr>
          <w:rFonts w:ascii="Times New Roman" w:hAnsi="Times New Roman" w:cs="Times New Roman"/>
          <w:sz w:val="24"/>
          <w:szCs w:val="24"/>
        </w:rPr>
        <w:t xml:space="preserve"> </w:t>
      </w:r>
      <w:r w:rsidR="00A00D40" w:rsidRPr="00A00D40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A00D40" w:rsidRPr="00A00D40">
        <w:rPr>
          <w:rFonts w:ascii="Times New Roman" w:hAnsi="Times New Roman" w:cs="Times New Roman"/>
          <w:sz w:val="24"/>
          <w:szCs w:val="24"/>
        </w:rPr>
        <w:t>-</w:t>
      </w:r>
      <w:r w:rsidR="00A00D40" w:rsidRPr="00A00D40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A00D40" w:rsidRPr="00A00D40">
        <w:rPr>
          <w:rFonts w:ascii="Times New Roman" w:hAnsi="Times New Roman" w:cs="Times New Roman"/>
          <w:sz w:val="24"/>
          <w:szCs w:val="24"/>
        </w:rPr>
        <w:t xml:space="preserve"> </w:t>
      </w:r>
      <w:r w:rsidR="00A00D40" w:rsidRPr="00A00D4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00D40" w:rsidRPr="00A00D40">
        <w:rPr>
          <w:rFonts w:ascii="Times New Roman" w:hAnsi="Times New Roman" w:cs="Times New Roman"/>
          <w:sz w:val="24"/>
          <w:szCs w:val="24"/>
        </w:rPr>
        <w:t xml:space="preserve"> </w:t>
      </w:r>
      <w:r w:rsidR="00A00D40" w:rsidRPr="00A00D40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A00D40" w:rsidRPr="00A00D40">
        <w:rPr>
          <w:rFonts w:ascii="Times New Roman" w:hAnsi="Times New Roman" w:cs="Times New Roman"/>
          <w:sz w:val="24"/>
          <w:szCs w:val="24"/>
        </w:rPr>
        <w:t xml:space="preserve"> - </w:t>
      </w:r>
      <w:r w:rsidR="00A00D40">
        <w:rPr>
          <w:rFonts w:ascii="Times New Roman" w:hAnsi="Times New Roman" w:cs="Times New Roman"/>
          <w:sz w:val="24"/>
          <w:szCs w:val="24"/>
        </w:rPr>
        <w:t>ч</w:t>
      </w:r>
      <w:r w:rsidR="00A00D40" w:rsidRPr="00A00D40">
        <w:rPr>
          <w:rFonts w:ascii="Times New Roman" w:hAnsi="Times New Roman" w:cs="Times New Roman"/>
          <w:sz w:val="24"/>
          <w:szCs w:val="24"/>
        </w:rPr>
        <w:t>то означает Самолёт (или Аппарат) Вертикального Взлёта и Посадки</w:t>
      </w:r>
      <w:r w:rsidR="00A00D40" w:rsidRPr="00A00D4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65983FE" w14:textId="0BAB7D29" w:rsidR="00BB323E" w:rsidRPr="00A00D40" w:rsidRDefault="004412D9" w:rsidP="00467016">
      <w:p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0D4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11C01" w:rsidRPr="008B15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DCB883" wp14:editId="39B02FA3">
            <wp:extent cx="6068498" cy="3219450"/>
            <wp:effectExtent l="0" t="0" r="8890" b="0"/>
            <wp:docPr id="10099793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7935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69027" cy="321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323E" w:rsidRPr="00A00D40" w:rsidSect="00285893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23292" w14:textId="77777777" w:rsidR="0092096D" w:rsidRDefault="0092096D" w:rsidP="007C2D06">
      <w:pPr>
        <w:spacing w:after="0" w:line="240" w:lineRule="auto"/>
      </w:pPr>
      <w:r>
        <w:separator/>
      </w:r>
    </w:p>
  </w:endnote>
  <w:endnote w:type="continuationSeparator" w:id="0">
    <w:p w14:paraId="047ACB3E" w14:textId="77777777" w:rsidR="0092096D" w:rsidRDefault="0092096D" w:rsidP="007C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5111417"/>
      <w:docPartObj>
        <w:docPartGallery w:val="Page Numbers (Bottom of Page)"/>
        <w:docPartUnique/>
      </w:docPartObj>
    </w:sdtPr>
    <w:sdtEndPr/>
    <w:sdtContent>
      <w:p w14:paraId="2045D065" w14:textId="57301D52" w:rsidR="001008D2" w:rsidRDefault="001008D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E3E2A3" w14:textId="77777777" w:rsidR="001008D2" w:rsidRDefault="001008D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7C4B" w14:textId="77777777" w:rsidR="0092096D" w:rsidRDefault="0092096D" w:rsidP="007C2D06">
      <w:pPr>
        <w:spacing w:after="0" w:line="240" w:lineRule="auto"/>
      </w:pPr>
      <w:r>
        <w:separator/>
      </w:r>
    </w:p>
  </w:footnote>
  <w:footnote w:type="continuationSeparator" w:id="0">
    <w:p w14:paraId="00A75B73" w14:textId="77777777" w:rsidR="0092096D" w:rsidRDefault="0092096D" w:rsidP="007C2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97D"/>
    <w:multiLevelType w:val="hybridMultilevel"/>
    <w:tmpl w:val="201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524FA"/>
    <w:multiLevelType w:val="hybridMultilevel"/>
    <w:tmpl w:val="82707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D2C8C"/>
    <w:multiLevelType w:val="hybridMultilevel"/>
    <w:tmpl w:val="59381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B08A9"/>
    <w:multiLevelType w:val="hybridMultilevel"/>
    <w:tmpl w:val="A6A47450"/>
    <w:lvl w:ilvl="0" w:tplc="C106A1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672D9"/>
    <w:multiLevelType w:val="multilevel"/>
    <w:tmpl w:val="F4AC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F573DF"/>
    <w:multiLevelType w:val="hybridMultilevel"/>
    <w:tmpl w:val="EFDC7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912BD"/>
    <w:multiLevelType w:val="hybridMultilevel"/>
    <w:tmpl w:val="3D265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1651C"/>
    <w:multiLevelType w:val="hybridMultilevel"/>
    <w:tmpl w:val="6C907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309B2"/>
    <w:multiLevelType w:val="multilevel"/>
    <w:tmpl w:val="35E8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A0002"/>
    <w:multiLevelType w:val="multilevel"/>
    <w:tmpl w:val="D06C64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3B7A43"/>
    <w:multiLevelType w:val="multilevel"/>
    <w:tmpl w:val="5586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181ECE"/>
    <w:multiLevelType w:val="hybridMultilevel"/>
    <w:tmpl w:val="0C9ACE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9D749C"/>
    <w:multiLevelType w:val="multilevel"/>
    <w:tmpl w:val="C564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9"/>
  </w:num>
  <w:num w:numId="8">
    <w:abstractNumId w:val="10"/>
  </w:num>
  <w:num w:numId="9">
    <w:abstractNumId w:val="0"/>
  </w:num>
  <w:num w:numId="10">
    <w:abstractNumId w:val="11"/>
  </w:num>
  <w:num w:numId="11">
    <w:abstractNumId w:val="3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78"/>
    <w:rsid w:val="00007A59"/>
    <w:rsid w:val="000B3D4D"/>
    <w:rsid w:val="000C7041"/>
    <w:rsid w:val="001008D2"/>
    <w:rsid w:val="00154143"/>
    <w:rsid w:val="00170578"/>
    <w:rsid w:val="001917EE"/>
    <w:rsid w:val="00192588"/>
    <w:rsid w:val="001A3C99"/>
    <w:rsid w:val="0020679D"/>
    <w:rsid w:val="00250A64"/>
    <w:rsid w:val="00280A00"/>
    <w:rsid w:val="00285893"/>
    <w:rsid w:val="002B5E2B"/>
    <w:rsid w:val="00364C73"/>
    <w:rsid w:val="00372AD5"/>
    <w:rsid w:val="004403F7"/>
    <w:rsid w:val="004412D9"/>
    <w:rsid w:val="00467016"/>
    <w:rsid w:val="004A0A44"/>
    <w:rsid w:val="004C5A5E"/>
    <w:rsid w:val="004D25CE"/>
    <w:rsid w:val="004D438F"/>
    <w:rsid w:val="00531099"/>
    <w:rsid w:val="005532F7"/>
    <w:rsid w:val="00582581"/>
    <w:rsid w:val="00586C6A"/>
    <w:rsid w:val="00596C48"/>
    <w:rsid w:val="005A4B8C"/>
    <w:rsid w:val="005A7038"/>
    <w:rsid w:val="005B1C0D"/>
    <w:rsid w:val="00631E9C"/>
    <w:rsid w:val="006420A4"/>
    <w:rsid w:val="00664B3F"/>
    <w:rsid w:val="006D358A"/>
    <w:rsid w:val="006D3926"/>
    <w:rsid w:val="006E0871"/>
    <w:rsid w:val="006E60A1"/>
    <w:rsid w:val="00783579"/>
    <w:rsid w:val="007C2D06"/>
    <w:rsid w:val="007F5404"/>
    <w:rsid w:val="00807A21"/>
    <w:rsid w:val="00811C01"/>
    <w:rsid w:val="00837C67"/>
    <w:rsid w:val="00844DD5"/>
    <w:rsid w:val="00886949"/>
    <w:rsid w:val="008B144B"/>
    <w:rsid w:val="008B1541"/>
    <w:rsid w:val="0092096D"/>
    <w:rsid w:val="00921026"/>
    <w:rsid w:val="00923025"/>
    <w:rsid w:val="00966D10"/>
    <w:rsid w:val="00984D24"/>
    <w:rsid w:val="009B6586"/>
    <w:rsid w:val="00A00D40"/>
    <w:rsid w:val="00A64208"/>
    <w:rsid w:val="00A73E69"/>
    <w:rsid w:val="00A85270"/>
    <w:rsid w:val="00AC5F4C"/>
    <w:rsid w:val="00BA5227"/>
    <w:rsid w:val="00BB323E"/>
    <w:rsid w:val="00BC6AF1"/>
    <w:rsid w:val="00BE36A6"/>
    <w:rsid w:val="00CB6B3C"/>
    <w:rsid w:val="00D8100A"/>
    <w:rsid w:val="00D94EBF"/>
    <w:rsid w:val="00DC2457"/>
    <w:rsid w:val="00E76665"/>
    <w:rsid w:val="00E84127"/>
    <w:rsid w:val="00E87B34"/>
    <w:rsid w:val="00EC2DC6"/>
    <w:rsid w:val="00EE6C11"/>
    <w:rsid w:val="00F552B2"/>
    <w:rsid w:val="00F769D3"/>
    <w:rsid w:val="00F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58950"/>
  <w15:chartTrackingRefBased/>
  <w15:docId w15:val="{3932F504-AF90-4B2A-9E24-C33F3B7B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578"/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0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5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5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5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05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05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05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05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05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05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05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05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0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0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0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0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05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05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05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05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05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057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C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C2D06"/>
    <w:rPr>
      <w:rFonts w:ascii="Calibri" w:eastAsia="Calibri" w:hAnsi="Calibri" w:cs="Calibri"/>
      <w:kern w:val="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7C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C2D06"/>
    <w:rPr>
      <w:rFonts w:ascii="Calibri" w:eastAsia="Calibri" w:hAnsi="Calibri" w:cs="Calibri"/>
      <w:kern w:val="0"/>
      <w:lang w:eastAsia="ru-RU"/>
      <w14:ligatures w14:val="none"/>
    </w:rPr>
  </w:style>
  <w:style w:type="character" w:styleId="af0">
    <w:name w:val="annotation reference"/>
    <w:basedOn w:val="a0"/>
    <w:uiPriority w:val="99"/>
    <w:semiHidden/>
    <w:unhideWhenUsed/>
    <w:rsid w:val="007C2D0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C2D0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C2D06"/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C2D0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C2D06"/>
    <w:rPr>
      <w:rFonts w:ascii="Calibri" w:eastAsia="Calibri" w:hAnsi="Calibri" w:cs="Calibri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uiPriority w:val="39"/>
    <w:rsid w:val="00F55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A6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page-title-main">
    <w:name w:val="mw-page-title-main"/>
    <w:basedOn w:val="a0"/>
    <w:rsid w:val="00285893"/>
  </w:style>
  <w:style w:type="character" w:styleId="af6">
    <w:name w:val="Hyperlink"/>
    <w:basedOn w:val="a0"/>
    <w:uiPriority w:val="99"/>
    <w:unhideWhenUsed/>
    <w:rsid w:val="00285893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285893"/>
    <w:rPr>
      <w:color w:val="605E5C"/>
      <w:shd w:val="clear" w:color="auto" w:fill="E1DFDD"/>
    </w:rPr>
  </w:style>
  <w:style w:type="character" w:styleId="af8">
    <w:name w:val="Strong"/>
    <w:basedOn w:val="a0"/>
    <w:uiPriority w:val="22"/>
    <w:qFormat/>
    <w:rsid w:val="005310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rub-in.ru/news/ustroystvo-bpla/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ftline.ru/about/blog/bpla-v-2026-godu-polnaya-klassifikatsiya-tipy-dronov-i-sfery-primeneniya" TargetMode="External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u.wikipedia.org/wiki/&#1041;&#1077;&#1089;&#1087;&#1080;&#1083;&#1086;&#1090;&#1085;&#1099;&#1081;_&#1083;&#1077;&#1090;&#1072;&#1090;&#1077;&#1083;&#1100;&#1085;&#1099;&#1081;_&#1072;&#1087;&#1087;&#1072;&#1088;&#1072;&#1090;" TargetMode="External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AA8A1-1782-40E1-944A-E1032B33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2579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Ильченко</dc:creator>
  <cp:keywords/>
  <dc:description/>
  <cp:lastModifiedBy>ПК</cp:lastModifiedBy>
  <cp:revision>3</cp:revision>
  <cp:lastPrinted>2026-04-29T04:56:00Z</cp:lastPrinted>
  <dcterms:created xsi:type="dcterms:W3CDTF">2026-05-05T21:03:00Z</dcterms:created>
  <dcterms:modified xsi:type="dcterms:W3CDTF">2026-06-26T11:04:00Z</dcterms:modified>
</cp:coreProperties>
</file>