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D503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14:paraId="507EA0F7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№21» г. Белгорода</w:t>
      </w:r>
    </w:p>
    <w:p w14:paraId="24F20B82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B043A7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205E2C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C9853D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096B66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69F3A8" w14:textId="511A2CEB" w:rsidR="00B11CDA" w:rsidRPr="00B11CDA" w:rsidRDefault="00B11CDA" w:rsidP="00B11CD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9304C">
        <w:rPr>
          <w:rFonts w:ascii="Times New Roman" w:eastAsia="Calibri" w:hAnsi="Times New Roman" w:cs="Times New Roman"/>
          <w:b/>
          <w:sz w:val="36"/>
          <w:szCs w:val="36"/>
        </w:rPr>
        <w:t>ПРИНЦИП РАБОТЫ ЭЛЕКТРОДВИГАТЕЛЯ</w:t>
      </w:r>
    </w:p>
    <w:p w14:paraId="4A0E8373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индивидуальный проект</w:t>
      </w:r>
    </w:p>
    <w:p w14:paraId="29D5A68D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Направление: физико-математическое</w:t>
      </w:r>
    </w:p>
    <w:p w14:paraId="0463258D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A439C8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49AA43" w14:textId="77777777" w:rsidR="00B11CDA" w:rsidRDefault="00B11CDA" w:rsidP="00B11CDA">
      <w:pPr>
        <w:rPr>
          <w:rFonts w:ascii="Times New Roman" w:hAnsi="Times New Roman" w:cs="Times New Roman"/>
          <w:sz w:val="28"/>
          <w:szCs w:val="28"/>
        </w:rPr>
      </w:pPr>
    </w:p>
    <w:p w14:paraId="5A15A8CD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76772B" w14:textId="3A0CEBB1" w:rsidR="00B11CDA" w:rsidRDefault="00B11CDA" w:rsidP="00B11CD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BAADC2" w14:textId="77777777" w:rsidR="00120EAE" w:rsidRDefault="00120EAE" w:rsidP="00B11CD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5C66199" w14:textId="77777777" w:rsidR="00B11CDA" w:rsidRDefault="00B11CDA" w:rsidP="00B11C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Доронина Елена Анатольевна,</w:t>
      </w:r>
    </w:p>
    <w:p w14:paraId="769AEE2B" w14:textId="77777777" w:rsidR="00B11CDA" w:rsidRDefault="00B11CDA" w:rsidP="00B11C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физики</w:t>
      </w:r>
    </w:p>
    <w:p w14:paraId="30AFD252" w14:textId="77777777" w:rsidR="00B11CDA" w:rsidRDefault="00B11CDA" w:rsidP="00B11CDA">
      <w:pPr>
        <w:rPr>
          <w:rFonts w:ascii="Times New Roman" w:hAnsi="Times New Roman" w:cs="Times New Roman"/>
          <w:sz w:val="28"/>
          <w:szCs w:val="28"/>
        </w:rPr>
      </w:pPr>
    </w:p>
    <w:p w14:paraId="64246070" w14:textId="77777777" w:rsidR="00B11CDA" w:rsidRDefault="00B11CDA" w:rsidP="00B11CDA">
      <w:pPr>
        <w:rPr>
          <w:rFonts w:ascii="Times New Roman" w:hAnsi="Times New Roman" w:cs="Times New Roman"/>
          <w:sz w:val="28"/>
          <w:szCs w:val="28"/>
        </w:rPr>
      </w:pPr>
    </w:p>
    <w:p w14:paraId="6294A1EB" w14:textId="77777777" w:rsidR="00B11CDA" w:rsidRDefault="00B11CDA" w:rsidP="00B11CDA">
      <w:pPr>
        <w:rPr>
          <w:rFonts w:ascii="Times New Roman" w:hAnsi="Times New Roman" w:cs="Times New Roman"/>
          <w:sz w:val="28"/>
          <w:szCs w:val="28"/>
        </w:rPr>
      </w:pPr>
    </w:p>
    <w:p w14:paraId="7B14B086" w14:textId="77777777" w:rsidR="00B11CDA" w:rsidRDefault="00B11CDA" w:rsidP="00B11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допущена к защите «_____» __________ 2026 г.</w:t>
      </w:r>
    </w:p>
    <w:p w14:paraId="63C5040E" w14:textId="77777777" w:rsidR="00B11CDA" w:rsidRDefault="00B11CDA" w:rsidP="00B11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проекта ______/___________</w:t>
      </w:r>
    </w:p>
    <w:p w14:paraId="18398533" w14:textId="77777777" w:rsidR="00B11CDA" w:rsidRDefault="00B11CDA" w:rsidP="00B11CDA">
      <w:pPr>
        <w:rPr>
          <w:rFonts w:ascii="Times New Roman" w:hAnsi="Times New Roman" w:cs="Times New Roman"/>
          <w:sz w:val="28"/>
          <w:szCs w:val="28"/>
        </w:rPr>
      </w:pPr>
    </w:p>
    <w:p w14:paraId="71B7AF85" w14:textId="77777777" w:rsidR="00B11CDA" w:rsidRDefault="00B11CDA" w:rsidP="00B11CDA">
      <w:pPr>
        <w:rPr>
          <w:rFonts w:ascii="Times New Roman" w:hAnsi="Times New Roman" w:cs="Times New Roman"/>
          <w:sz w:val="28"/>
          <w:szCs w:val="28"/>
        </w:rPr>
      </w:pPr>
    </w:p>
    <w:p w14:paraId="2ED571C9" w14:textId="556A8DC9" w:rsidR="00B11CDA" w:rsidRDefault="00B11CDA" w:rsidP="00B11CDA">
      <w:pPr>
        <w:rPr>
          <w:rFonts w:ascii="Times New Roman" w:hAnsi="Times New Roman" w:cs="Times New Roman"/>
          <w:sz w:val="28"/>
          <w:szCs w:val="28"/>
        </w:rPr>
      </w:pPr>
    </w:p>
    <w:p w14:paraId="73CE38F9" w14:textId="77777777" w:rsidR="00B11CDA" w:rsidRDefault="00B11CDA" w:rsidP="00B11CDA">
      <w:pPr>
        <w:rPr>
          <w:rFonts w:ascii="Times New Roman" w:hAnsi="Times New Roman" w:cs="Times New Roman"/>
          <w:sz w:val="28"/>
          <w:szCs w:val="28"/>
        </w:rPr>
      </w:pPr>
    </w:p>
    <w:p w14:paraId="4D7AF839" w14:textId="77777777" w:rsidR="00B11CDA" w:rsidRDefault="00B11CDA" w:rsidP="00B11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Белгород 2026</w:t>
      </w:r>
    </w:p>
    <w:p w14:paraId="1F25492A" w14:textId="7474950A" w:rsidR="00B11CDA" w:rsidRDefault="00B11CDA" w:rsidP="008A7B3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869718" w14:textId="77777777" w:rsidR="00B11CDA" w:rsidRDefault="00B11CDA" w:rsidP="008A7B3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D19795" w14:textId="77777777" w:rsidR="008A5929" w:rsidRPr="002564EB" w:rsidRDefault="008A5929" w:rsidP="008A7B3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64EB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="Times New Roman" w:eastAsiaTheme="minorEastAsia" w:hAnsi="Times New Roman" w:cs="Times New Roman"/>
          <w:color w:val="auto"/>
          <w:sz w:val="28"/>
          <w:szCs w:val="28"/>
        </w:rPr>
        <w:id w:val="1973545899"/>
        <w:docPartObj>
          <w:docPartGallery w:val="Table of Contents"/>
          <w:docPartUnique/>
        </w:docPartObj>
      </w:sdtPr>
      <w:sdtEndPr/>
      <w:sdtContent>
        <w:p w14:paraId="5FB0EDB1" w14:textId="77777777" w:rsidR="008A5929" w:rsidRPr="008A5929" w:rsidRDefault="008A5929" w:rsidP="008A5929">
          <w:pPr>
            <w:pStyle w:val="a3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</w:t>
          </w:r>
        </w:p>
        <w:p w14:paraId="219B92D8" w14:textId="77777777" w:rsidR="008A5929" w:rsidRPr="00866E29" w:rsidRDefault="00866E29" w:rsidP="00866E29">
          <w:pPr>
            <w:pStyle w:val="11"/>
          </w:pPr>
          <w:r w:rsidRPr="00866E29">
            <w:t>ВВЕДЕНИЕ</w:t>
          </w:r>
          <w:r>
            <w:t>……………………………………………………………………… 3</w:t>
          </w:r>
        </w:p>
        <w:p w14:paraId="685D1F64" w14:textId="450311A1" w:rsidR="008A5929" w:rsidRPr="008A5929" w:rsidRDefault="00C24C6A" w:rsidP="008A5929">
          <w:pPr>
            <w:pStyle w:val="2"/>
            <w:ind w:left="216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1.Теоретическ</w:t>
          </w:r>
          <w:r w:rsidR="00866E29">
            <w:rPr>
              <w:rFonts w:ascii="Times New Roman" w:hAnsi="Times New Roman"/>
              <w:sz w:val="28"/>
              <w:szCs w:val="28"/>
            </w:rPr>
            <w:t>ая часть …………………………………………………………</w:t>
          </w:r>
          <w:r w:rsidR="00B11CDA">
            <w:rPr>
              <w:rFonts w:ascii="Times New Roman" w:hAnsi="Times New Roman"/>
              <w:sz w:val="28"/>
              <w:szCs w:val="28"/>
            </w:rPr>
            <w:t>5</w:t>
          </w:r>
        </w:p>
        <w:p w14:paraId="578A1EA3" w14:textId="21C827B4" w:rsidR="008A5929" w:rsidRDefault="00C24C6A" w:rsidP="00C24C6A">
          <w:pPr>
            <w:pStyle w:val="31"/>
            <w:ind w:left="0" w:firstLine="708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1.1. История создания электродвигателей…………………………</w:t>
          </w:r>
          <w:r w:rsidR="00866E29">
            <w:rPr>
              <w:rFonts w:ascii="Times New Roman" w:hAnsi="Times New Roman"/>
              <w:sz w:val="28"/>
              <w:szCs w:val="28"/>
            </w:rPr>
            <w:t xml:space="preserve">…… </w:t>
          </w:r>
        </w:p>
        <w:p w14:paraId="68C62EDA" w14:textId="16A7F28B" w:rsidR="00C24C6A" w:rsidRDefault="00C24C6A" w:rsidP="00C24C6A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lang w:eastAsia="ru-RU"/>
            </w:rPr>
            <w:tab/>
          </w:r>
          <w:r w:rsidRPr="00C24C6A">
            <w:rPr>
              <w:rFonts w:ascii="Times New Roman" w:hAnsi="Times New Roman" w:cs="Times New Roman"/>
              <w:sz w:val="28"/>
              <w:szCs w:val="28"/>
              <w:lang w:eastAsia="ru-RU"/>
            </w:rPr>
            <w:t>1.2.</w:t>
          </w: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Устройство и принцип работы электродвигателя…………………. </w:t>
          </w:r>
        </w:p>
        <w:p w14:paraId="160040A8" w14:textId="44108348" w:rsidR="00C24C6A" w:rsidRDefault="00C24C6A" w:rsidP="00C24C6A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ab/>
            <w:t>1.3.</w:t>
          </w:r>
          <w:r w:rsidR="0031065A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</w:t>
          </w:r>
          <w:r w:rsidR="0031065A" w:rsidRPr="0031065A">
            <w:rPr>
              <w:rFonts w:ascii="Times New Roman" w:hAnsi="Times New Roman" w:cs="Times New Roman"/>
              <w:sz w:val="28"/>
              <w:szCs w:val="28"/>
              <w:lang w:eastAsia="ru-RU"/>
            </w:rPr>
            <w:t>Виды электродвигателей и их применение</w:t>
          </w:r>
          <w:r w:rsidR="0031065A">
            <w:rPr>
              <w:rFonts w:ascii="Times New Roman" w:hAnsi="Times New Roman" w:cs="Times New Roman"/>
              <w:sz w:val="28"/>
              <w:szCs w:val="28"/>
              <w:lang w:eastAsia="ru-RU"/>
            </w:rPr>
            <w:t>…………………………</w:t>
          </w:r>
        </w:p>
        <w:p w14:paraId="22BD303E" w14:textId="77777777" w:rsidR="0031065A" w:rsidRDefault="0031065A" w:rsidP="00C24C6A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  2. Практическая часть…………………………………………………………</w:t>
          </w:r>
          <w:r w:rsidR="00A50791">
            <w:rPr>
              <w:rFonts w:ascii="Times New Roman" w:hAnsi="Times New Roman" w:cs="Times New Roman"/>
              <w:sz w:val="28"/>
              <w:szCs w:val="28"/>
              <w:lang w:eastAsia="ru-RU"/>
            </w:rPr>
            <w:t>1</w:t>
          </w:r>
          <w:r w:rsidR="00CE02BE">
            <w:rPr>
              <w:rFonts w:ascii="Times New Roman" w:hAnsi="Times New Roman" w:cs="Times New Roman"/>
              <w:sz w:val="28"/>
              <w:szCs w:val="28"/>
              <w:lang w:eastAsia="ru-RU"/>
            </w:rPr>
            <w:t>1</w:t>
          </w:r>
        </w:p>
        <w:p w14:paraId="4EF091BD" w14:textId="52336B1F" w:rsidR="0031065A" w:rsidRDefault="0031065A" w:rsidP="00C24C6A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ab/>
            <w:t xml:space="preserve">2.1. </w:t>
          </w:r>
          <w:r w:rsidR="000C1B32">
            <w:rPr>
              <w:rFonts w:ascii="Times New Roman" w:hAnsi="Times New Roman" w:cs="Times New Roman"/>
              <w:sz w:val="28"/>
              <w:szCs w:val="28"/>
              <w:lang w:eastAsia="ru-RU"/>
            </w:rPr>
            <w:t>Сборка модели</w:t>
          </w:r>
          <w:r w:rsidR="00D951AC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электродвигателя…………………………………</w:t>
          </w:r>
          <w:r w:rsidR="00A50791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</w:t>
          </w:r>
          <w:r w:rsidR="00CE02BE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</w:t>
          </w:r>
        </w:p>
        <w:p w14:paraId="7E13E9FB" w14:textId="5E5EE038" w:rsidR="008A5929" w:rsidRPr="000C1B32" w:rsidRDefault="00CE02BE" w:rsidP="000C1B32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ab/>
            <w:t>2.2. Анализ результатов………………………………………</w:t>
          </w:r>
          <w:r w:rsidR="00686292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………… </w:t>
          </w:r>
        </w:p>
        <w:p w14:paraId="5D0438B8" w14:textId="77777777" w:rsidR="008A5929" w:rsidRPr="008A5929" w:rsidRDefault="00686292" w:rsidP="008A5929">
          <w:pPr>
            <w:pStyle w:val="2"/>
            <w:ind w:left="216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Заключение……………………………………………………………………14</w:t>
          </w:r>
        </w:p>
        <w:p w14:paraId="0600D279" w14:textId="77777777" w:rsidR="008A5929" w:rsidRPr="008A5929" w:rsidRDefault="00686292" w:rsidP="008A5929">
          <w:pPr>
            <w:pStyle w:val="31"/>
            <w:ind w:left="446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Список литературы……………………………………………………….   1</w:t>
          </w:r>
          <w:r w:rsidR="002564EB">
            <w:rPr>
              <w:rFonts w:ascii="Times New Roman" w:hAnsi="Times New Roman"/>
              <w:sz w:val="28"/>
              <w:szCs w:val="28"/>
            </w:rPr>
            <w:t>6</w:t>
          </w:r>
        </w:p>
      </w:sdtContent>
    </w:sdt>
    <w:p w14:paraId="68972773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D14929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F07054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F121676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F4A5CE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8989E7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7C5A5A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A31D37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A49DBF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5448F44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38E63E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E59763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ED9A04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33A5841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58966D" w14:textId="77777777" w:rsidR="0031065A" w:rsidRDefault="0031065A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8F7AC9" w14:textId="77777777" w:rsidR="002564EB" w:rsidRDefault="002564EB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8664AC9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74FDA1B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6F3CE2" w14:textId="77777777" w:rsidR="00C92B4C" w:rsidRPr="006844D3" w:rsidRDefault="00C92B4C" w:rsidP="008A5929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844D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ВВЕДЕНИЕ</w:t>
      </w:r>
    </w:p>
    <w:p w14:paraId="2F7FACB4" w14:textId="77777777" w:rsidR="00C92B4C" w:rsidRDefault="00C92B4C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0113FF2" w14:textId="77777777" w:rsidR="007E7B8F" w:rsidRDefault="00495123" w:rsidP="007E7B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123">
        <w:rPr>
          <w:rFonts w:ascii="Times New Roman" w:eastAsia="Calibri" w:hAnsi="Times New Roman" w:cs="Times New Roman"/>
          <w:sz w:val="28"/>
          <w:szCs w:val="28"/>
        </w:rPr>
        <w:t>Наша современная жизнь тесно связана с электроприборами, и многие из них, от мелких до крупных, функционируют благодаря электродвигателю.</w:t>
      </w:r>
      <w:r w:rsidR="007E7B8F" w:rsidRPr="007E7B8F">
        <w:t xml:space="preserve"> </w:t>
      </w:r>
      <w:bookmarkStart w:id="0" w:name="_Hlk225085836"/>
      <w:r w:rsidR="007E7B8F" w:rsidRPr="007E7B8F">
        <w:rPr>
          <w:rFonts w:ascii="Times New Roman" w:hAnsi="Times New Roman" w:cs="Times New Roman"/>
          <w:sz w:val="28"/>
          <w:szCs w:val="28"/>
        </w:rPr>
        <w:t>Электродвигатели являются неотъемлемой частью современного мира – они используются в бытовых приборах, промышленных механизмах, транспорте и электронике. Понимание их принципов работы важно для осознания функционирования многих устройст</w:t>
      </w:r>
      <w:r w:rsidR="00123319">
        <w:rPr>
          <w:rFonts w:ascii="Times New Roman" w:hAnsi="Times New Roman" w:cs="Times New Roman"/>
          <w:sz w:val="28"/>
          <w:szCs w:val="28"/>
        </w:rPr>
        <w:t xml:space="preserve">в. </w:t>
      </w:r>
      <w:r w:rsidR="007E7B8F">
        <w:rPr>
          <w:rFonts w:ascii="Times New Roman" w:eastAsia="Calibri" w:hAnsi="Times New Roman" w:cs="Times New Roman"/>
          <w:sz w:val="28"/>
          <w:szCs w:val="28"/>
        </w:rPr>
        <w:t>Э</w:t>
      </w:r>
      <w:r w:rsidR="007E7B8F" w:rsidRPr="007E7B8F">
        <w:rPr>
          <w:rFonts w:ascii="Times New Roman" w:eastAsia="Calibri" w:hAnsi="Times New Roman" w:cs="Times New Roman"/>
          <w:sz w:val="28"/>
          <w:szCs w:val="28"/>
        </w:rPr>
        <w:t xml:space="preserve">лектродвигатель не потерял своей </w:t>
      </w:r>
      <w:r w:rsidR="007E7B8F" w:rsidRPr="00C0379C">
        <w:rPr>
          <w:rFonts w:ascii="Times New Roman" w:eastAsia="Calibri" w:hAnsi="Times New Roman" w:cs="Times New Roman"/>
          <w:b/>
          <w:bCs/>
          <w:sz w:val="28"/>
          <w:szCs w:val="28"/>
        </w:rPr>
        <w:t>актуальности</w:t>
      </w:r>
      <w:r w:rsidR="007E7B8F" w:rsidRPr="007E7B8F">
        <w:rPr>
          <w:rFonts w:ascii="Times New Roman" w:eastAsia="Calibri" w:hAnsi="Times New Roman" w:cs="Times New Roman"/>
          <w:sz w:val="28"/>
          <w:szCs w:val="28"/>
        </w:rPr>
        <w:t xml:space="preserve"> спустя многие годы.</w:t>
      </w:r>
    </w:p>
    <w:p w14:paraId="40CEF67D" w14:textId="77777777" w:rsidR="00123319" w:rsidRDefault="006844D3" w:rsidP="006844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D3">
        <w:rPr>
          <w:rFonts w:ascii="Times New Roman" w:eastAsia="Calibri" w:hAnsi="Times New Roman" w:cs="Times New Roman"/>
          <w:bCs/>
          <w:sz w:val="28"/>
          <w:szCs w:val="28"/>
        </w:rPr>
        <w:t>Электродвигатель</w:t>
      </w:r>
      <w:r w:rsidRPr="006844D3">
        <w:rPr>
          <w:rFonts w:ascii="Times New Roman" w:eastAsia="Calibri" w:hAnsi="Times New Roman" w:cs="Times New Roman"/>
          <w:sz w:val="28"/>
          <w:szCs w:val="28"/>
        </w:rPr>
        <w:t> 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44D3">
        <w:rPr>
          <w:rFonts w:ascii="Times New Roman" w:eastAsia="Calibri" w:hAnsi="Times New Roman" w:cs="Times New Roman"/>
          <w:sz w:val="28"/>
          <w:szCs w:val="28"/>
        </w:rPr>
        <w:t xml:space="preserve">это устройство, преобразующее электрическую энергию в механическую.  Понимание </w:t>
      </w:r>
      <w:r w:rsidR="00123319" w:rsidRPr="006844D3">
        <w:rPr>
          <w:rFonts w:ascii="Times New Roman" w:eastAsia="Calibri" w:hAnsi="Times New Roman" w:cs="Times New Roman"/>
          <w:sz w:val="28"/>
          <w:szCs w:val="28"/>
        </w:rPr>
        <w:t>принципа работы</w:t>
      </w:r>
      <w:r w:rsidR="00123319">
        <w:rPr>
          <w:rFonts w:ascii="Times New Roman" w:eastAsia="Calibri" w:hAnsi="Times New Roman" w:cs="Times New Roman"/>
          <w:sz w:val="28"/>
          <w:szCs w:val="28"/>
        </w:rPr>
        <w:t xml:space="preserve"> электродвигателя</w:t>
      </w:r>
      <w:r w:rsidRPr="006844D3">
        <w:rPr>
          <w:rFonts w:ascii="Times New Roman" w:eastAsia="Calibri" w:hAnsi="Times New Roman" w:cs="Times New Roman"/>
          <w:sz w:val="28"/>
          <w:szCs w:val="28"/>
        </w:rPr>
        <w:t xml:space="preserve"> необходимо для развития технических навыков и понимания современных технологий</w:t>
      </w:r>
      <w:r>
        <w:rPr>
          <w:rFonts w:ascii="Times New Roman" w:eastAsia="Calibri" w:hAnsi="Times New Roman" w:cs="Times New Roman"/>
          <w:sz w:val="28"/>
          <w:szCs w:val="28"/>
        </w:rPr>
        <w:t>, поэтому я выбрал тему проекта «Принципы работы электродвигателя.</w:t>
      </w:r>
      <w:r w:rsidR="009157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221448252"/>
      <w:r w:rsidR="003C5F9D" w:rsidRPr="003C5F9D">
        <w:t xml:space="preserve"> </w:t>
      </w:r>
      <w:bookmarkEnd w:id="1"/>
      <w:r w:rsidR="003C5F9D" w:rsidRPr="003C5F9D">
        <w:rPr>
          <w:rFonts w:ascii="Times New Roman" w:eastAsia="Calibri" w:hAnsi="Times New Roman" w:cs="Times New Roman"/>
          <w:sz w:val="28"/>
          <w:szCs w:val="28"/>
        </w:rPr>
        <w:t xml:space="preserve">В своём проекте я хотел бы познакомиться с историей создания и устройством электродвигателя, самостоятельно изготовить его простейшую модель, которая будет пригодна как наглядное пособие для изучения электродвигателя на уроке физики. </w:t>
      </w:r>
    </w:p>
    <w:bookmarkEnd w:id="0"/>
    <w:p w14:paraId="5ED2EF80" w14:textId="77777777" w:rsidR="006844D3" w:rsidRPr="006844D3" w:rsidRDefault="00123319" w:rsidP="006844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844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844D3" w:rsidRPr="006844D3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 w:rsidR="006844D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3C5F9D" w:rsidRPr="003C5F9D">
        <w:rPr>
          <w:rFonts w:ascii="Times New Roman" w:eastAsia="Calibri" w:hAnsi="Times New Roman" w:cs="Times New Roman"/>
          <w:sz w:val="28"/>
          <w:szCs w:val="28"/>
        </w:rPr>
        <w:t xml:space="preserve"> выясн</w:t>
      </w:r>
      <w:r w:rsidR="003C5F9D">
        <w:rPr>
          <w:rFonts w:ascii="Times New Roman" w:eastAsia="Calibri" w:hAnsi="Times New Roman" w:cs="Times New Roman"/>
          <w:sz w:val="28"/>
          <w:szCs w:val="28"/>
        </w:rPr>
        <w:t>ить</w:t>
      </w:r>
      <w:r w:rsidR="003C5F9D" w:rsidRPr="003C5F9D">
        <w:rPr>
          <w:rFonts w:ascii="Times New Roman" w:eastAsia="Calibri" w:hAnsi="Times New Roman" w:cs="Times New Roman"/>
          <w:sz w:val="28"/>
          <w:szCs w:val="28"/>
        </w:rPr>
        <w:t xml:space="preserve"> принцип работы электродвигателя, а также ознаком</w:t>
      </w:r>
      <w:r w:rsidR="003C5F9D">
        <w:rPr>
          <w:rFonts w:ascii="Times New Roman" w:eastAsia="Calibri" w:hAnsi="Times New Roman" w:cs="Times New Roman"/>
          <w:sz w:val="28"/>
          <w:szCs w:val="28"/>
        </w:rPr>
        <w:t>иться</w:t>
      </w:r>
      <w:r w:rsidR="003C5F9D" w:rsidRPr="003C5F9D">
        <w:rPr>
          <w:rFonts w:ascii="Times New Roman" w:eastAsia="Calibri" w:hAnsi="Times New Roman" w:cs="Times New Roman"/>
          <w:sz w:val="28"/>
          <w:szCs w:val="28"/>
        </w:rPr>
        <w:t xml:space="preserve"> с его составными частями и узлами</w:t>
      </w:r>
      <w:r w:rsidR="00CC344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C344A" w:rsidRPr="00CC344A">
        <w:rPr>
          <w:rFonts w:ascii="Times New Roman" w:eastAsia="Calibri" w:hAnsi="Times New Roman" w:cs="Times New Roman"/>
          <w:sz w:val="28"/>
          <w:szCs w:val="28"/>
        </w:rPr>
        <w:t>сборк</w:t>
      </w:r>
      <w:r w:rsidR="00CC344A">
        <w:rPr>
          <w:rFonts w:ascii="Times New Roman" w:eastAsia="Calibri" w:hAnsi="Times New Roman" w:cs="Times New Roman"/>
          <w:sz w:val="28"/>
          <w:szCs w:val="28"/>
        </w:rPr>
        <w:t>ой</w:t>
      </w:r>
      <w:r w:rsidR="00CC344A" w:rsidRPr="00CC344A">
        <w:rPr>
          <w:rFonts w:ascii="Times New Roman" w:eastAsia="Calibri" w:hAnsi="Times New Roman" w:cs="Times New Roman"/>
          <w:sz w:val="28"/>
          <w:szCs w:val="28"/>
        </w:rPr>
        <w:t xml:space="preserve"> простейшей модели пригодной для наглядного пособия </w:t>
      </w:r>
      <w:r w:rsidR="00DE3657" w:rsidRPr="00CC344A">
        <w:rPr>
          <w:rFonts w:ascii="Times New Roman" w:eastAsia="Calibri" w:hAnsi="Times New Roman" w:cs="Times New Roman"/>
          <w:sz w:val="28"/>
          <w:szCs w:val="28"/>
        </w:rPr>
        <w:t>при изучении</w:t>
      </w:r>
      <w:r w:rsidR="00CC344A" w:rsidRPr="00CC344A">
        <w:rPr>
          <w:rFonts w:ascii="Times New Roman" w:eastAsia="Calibri" w:hAnsi="Times New Roman" w:cs="Times New Roman"/>
          <w:sz w:val="28"/>
          <w:szCs w:val="28"/>
        </w:rPr>
        <w:t xml:space="preserve"> электродвигателя в школьной программе на уроке физики</w:t>
      </w:r>
      <w:r w:rsidR="007109A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3AF663" w14:textId="77777777" w:rsidR="006844D3" w:rsidRPr="00F37B74" w:rsidRDefault="00F37B74" w:rsidP="00F37B7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F37B74">
        <w:rPr>
          <w:rFonts w:ascii="Times New Roman" w:eastAsia="Calibri" w:hAnsi="Times New Roman" w:cs="Times New Roman"/>
          <w:bCs/>
          <w:sz w:val="28"/>
          <w:szCs w:val="28"/>
        </w:rPr>
        <w:t xml:space="preserve">Для достижения цели мне необходимо решить следующие </w:t>
      </w:r>
      <w:r w:rsidRPr="00C0379C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F37B74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3A0B1B97" w14:textId="77777777" w:rsidR="006844D3" w:rsidRPr="006844D3" w:rsidRDefault="006844D3" w:rsidP="006844D3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221447733"/>
      <w:bookmarkStart w:id="3" w:name="_Hlk225085588"/>
      <w:r w:rsidRPr="006844D3">
        <w:rPr>
          <w:rFonts w:ascii="Times New Roman" w:eastAsia="Calibri" w:hAnsi="Times New Roman" w:cs="Times New Roman"/>
          <w:sz w:val="28"/>
          <w:szCs w:val="28"/>
        </w:rPr>
        <w:t>–</w:t>
      </w:r>
      <w:bookmarkEnd w:id="2"/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844D3">
        <w:rPr>
          <w:rFonts w:ascii="Times New Roman" w:eastAsia="Calibri" w:hAnsi="Times New Roman" w:cs="Times New Roman"/>
          <w:sz w:val="28"/>
          <w:szCs w:val="28"/>
        </w:rPr>
        <w:t>сследовать историю создания электродвигателей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72E51B6" w14:textId="77777777" w:rsidR="006844D3" w:rsidRPr="006844D3" w:rsidRDefault="006844D3" w:rsidP="006844D3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D3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844D3">
        <w:rPr>
          <w:rFonts w:ascii="Times New Roman" w:eastAsia="Calibri" w:hAnsi="Times New Roman" w:cs="Times New Roman"/>
          <w:sz w:val="28"/>
          <w:szCs w:val="28"/>
        </w:rPr>
        <w:t>зучить основные типы электродвигателей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7019580" w14:textId="77777777" w:rsidR="006844D3" w:rsidRPr="006844D3" w:rsidRDefault="006844D3" w:rsidP="006844D3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D3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6844D3">
        <w:rPr>
          <w:rFonts w:ascii="Times New Roman" w:eastAsia="Calibri" w:hAnsi="Times New Roman" w:cs="Times New Roman"/>
          <w:sz w:val="28"/>
          <w:szCs w:val="28"/>
        </w:rPr>
        <w:t>ассмотреть принцип действия электродвигателя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2D115F0" w14:textId="77777777" w:rsidR="006844D3" w:rsidRDefault="006844D3" w:rsidP="006844D3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221211497"/>
      <w:r w:rsidRPr="006844D3">
        <w:rPr>
          <w:rFonts w:ascii="Times New Roman" w:eastAsia="Calibri" w:hAnsi="Times New Roman" w:cs="Times New Roman"/>
          <w:sz w:val="28"/>
          <w:szCs w:val="28"/>
        </w:rPr>
        <w:t>–</w:t>
      </w:r>
      <w:bookmarkEnd w:id="4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7B74">
        <w:rPr>
          <w:rFonts w:ascii="Times New Roman" w:eastAsia="Calibri" w:hAnsi="Times New Roman" w:cs="Times New Roman"/>
          <w:sz w:val="28"/>
          <w:szCs w:val="28"/>
        </w:rPr>
        <w:t>собрать простейшую модель электродвигателя.</w:t>
      </w:r>
    </w:p>
    <w:bookmarkEnd w:id="3"/>
    <w:p w14:paraId="2A4341C6" w14:textId="77777777" w:rsidR="006844D3" w:rsidRDefault="006844D3" w:rsidP="006844D3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D3">
        <w:rPr>
          <w:rFonts w:ascii="Times New Roman" w:eastAsia="Calibri" w:hAnsi="Times New Roman" w:cs="Times New Roman"/>
          <w:b/>
          <w:sz w:val="28"/>
          <w:szCs w:val="28"/>
        </w:rPr>
        <w:t>Объект исследования:</w:t>
      </w:r>
      <w:r w:rsidRPr="006844D3">
        <w:rPr>
          <w:rFonts w:ascii="Times New Roman" w:eastAsia="Calibri" w:hAnsi="Times New Roman" w:cs="Times New Roman"/>
          <w:sz w:val="28"/>
          <w:szCs w:val="28"/>
        </w:rPr>
        <w:t xml:space="preserve"> электродвигатель. </w:t>
      </w:r>
    </w:p>
    <w:p w14:paraId="713F1B80" w14:textId="77777777" w:rsidR="00DE3657" w:rsidRDefault="006844D3" w:rsidP="00DE365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D3">
        <w:rPr>
          <w:rFonts w:ascii="Times New Roman" w:eastAsia="Calibri" w:hAnsi="Times New Roman" w:cs="Times New Roman"/>
          <w:b/>
          <w:sz w:val="28"/>
          <w:szCs w:val="28"/>
        </w:rPr>
        <w:t>Предмет исследования:</w:t>
      </w:r>
      <w:r w:rsidRPr="006844D3">
        <w:rPr>
          <w:rFonts w:ascii="Times New Roman" w:eastAsia="Calibri" w:hAnsi="Times New Roman" w:cs="Times New Roman"/>
          <w:sz w:val="28"/>
          <w:szCs w:val="28"/>
        </w:rPr>
        <w:t xml:space="preserve"> применение электродвигателей.</w:t>
      </w:r>
    </w:p>
    <w:p w14:paraId="1D0EF4CA" w14:textId="77777777" w:rsidR="00915732" w:rsidRDefault="00915732" w:rsidP="00DE365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573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Практическая значимость:</w:t>
      </w:r>
      <w:r w:rsidRPr="00915732">
        <w:rPr>
          <w:rFonts w:ascii="Times New Roman" w:eastAsia="Calibri" w:hAnsi="Times New Roman" w:cs="Times New Roman"/>
          <w:sz w:val="28"/>
          <w:szCs w:val="28"/>
        </w:rPr>
        <w:t xml:space="preserve"> Проект позволяет применить теоретические знания, приобрести новые умений и получить практический опыт, что важно для дальнейшего обучения по техническим направлениям.</w:t>
      </w:r>
    </w:p>
    <w:p w14:paraId="61D1A373" w14:textId="77777777" w:rsidR="00550350" w:rsidRDefault="00550350" w:rsidP="00C24C6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786A37" w14:textId="77777777" w:rsidR="007E7B8F" w:rsidRDefault="007E7B8F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8F87FD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60BDBE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5BEAC7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4ABC72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2C2753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ED60B1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A308FE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9CD5F0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C80D9C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BF0711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7EF883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106B32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ED1A14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0E64F4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43CFDC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8A285B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3AE13C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DF7ACA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764F81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D4E393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2B64D4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C7FE79" w14:textId="77777777" w:rsidR="00F37B74" w:rsidRDefault="00F37B74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7A1930" w14:textId="77777777" w:rsidR="00686292" w:rsidRDefault="00686292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2506E0" w14:textId="77777777" w:rsidR="002564EB" w:rsidRDefault="002564EB" w:rsidP="007E7B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85A14E" w14:textId="77777777" w:rsidR="00F43EF7" w:rsidRDefault="00F43EF7" w:rsidP="006844D3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8A16B0" w14:textId="77777777" w:rsidR="0029304C" w:rsidRPr="0029304C" w:rsidRDefault="00550350" w:rsidP="0029304C">
      <w:pPr>
        <w:pStyle w:val="a6"/>
        <w:numPr>
          <w:ilvl w:val="0"/>
          <w:numId w:val="2"/>
        </w:numPr>
        <w:spacing w:after="240" w:line="360" w:lineRule="auto"/>
        <w:contextualSpacing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18C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Теоретическая часть</w:t>
      </w:r>
    </w:p>
    <w:p w14:paraId="5F95203F" w14:textId="77777777" w:rsidR="0029304C" w:rsidRDefault="006418C9" w:rsidP="0029304C">
      <w:pPr>
        <w:spacing w:after="24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1CE4">
        <w:rPr>
          <w:rFonts w:ascii="Times New Roman" w:eastAsia="Calibri" w:hAnsi="Times New Roman" w:cs="Times New Roman"/>
          <w:b/>
          <w:sz w:val="28"/>
          <w:szCs w:val="28"/>
        </w:rPr>
        <w:t xml:space="preserve">1.1. </w:t>
      </w:r>
      <w:r w:rsidR="0029304C" w:rsidRPr="0029304C">
        <w:rPr>
          <w:rFonts w:ascii="Times New Roman" w:eastAsia="Calibri" w:hAnsi="Times New Roman" w:cs="Times New Roman"/>
          <w:b/>
          <w:sz w:val="28"/>
          <w:szCs w:val="28"/>
        </w:rPr>
        <w:t>История создания электродвигателей</w:t>
      </w:r>
    </w:p>
    <w:p w14:paraId="77030792" w14:textId="77777777" w:rsidR="0029304C" w:rsidRPr="0029304C" w:rsidRDefault="0029304C" w:rsidP="0029304C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04C">
        <w:rPr>
          <w:rFonts w:ascii="Times New Roman" w:eastAsia="Calibri" w:hAnsi="Times New Roman" w:cs="Times New Roman"/>
          <w:b/>
          <w:sz w:val="28"/>
          <w:szCs w:val="28"/>
        </w:rPr>
        <w:t>Начальный период</w:t>
      </w:r>
      <w:r w:rsidRPr="0029304C">
        <w:rPr>
          <w:rFonts w:ascii="Times New Roman" w:eastAsia="Calibri" w:hAnsi="Times New Roman" w:cs="Times New Roman"/>
          <w:sz w:val="28"/>
          <w:szCs w:val="28"/>
        </w:rPr>
        <w:t xml:space="preserve"> развития электродвигателя (1821 - 1834 гг.). Он тесно связан с созданием физических приборов для демонстрации непрерывного преобразования электрической энергии в механическую. В 1821 г. М. Фарадей, исследуя взаимодействие проводников с током и магнитом, показал, что электрический ток вызывает вращение проводника вокруг магнита, или вращение магнита вокруг проводника. Опыт Фарадея стал толчком для большинства ученых, изобретатели электродвигателя получили лучик надежды.</w:t>
      </w:r>
    </w:p>
    <w:p w14:paraId="4A466174" w14:textId="77777777" w:rsidR="0029304C" w:rsidRPr="0029304C" w:rsidRDefault="0029304C" w:rsidP="0029304C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04C">
        <w:rPr>
          <w:rFonts w:ascii="Times New Roman" w:eastAsia="Calibri" w:hAnsi="Times New Roman" w:cs="Times New Roman"/>
          <w:b/>
          <w:sz w:val="28"/>
          <w:szCs w:val="28"/>
        </w:rPr>
        <w:t>Второй этап</w:t>
      </w:r>
      <w:r w:rsidRPr="0029304C">
        <w:rPr>
          <w:rFonts w:ascii="Times New Roman" w:eastAsia="Calibri" w:hAnsi="Times New Roman" w:cs="Times New Roman"/>
          <w:sz w:val="28"/>
          <w:szCs w:val="28"/>
        </w:rPr>
        <w:t xml:space="preserve"> развития электродвигателей (1834 – 1860 гг.) характеризуется конструкциями с вращательным движением </w:t>
      </w:r>
      <w:proofErr w:type="spellStart"/>
      <w:r w:rsidRPr="0029304C">
        <w:rPr>
          <w:rFonts w:ascii="Times New Roman" w:eastAsia="Calibri" w:hAnsi="Times New Roman" w:cs="Times New Roman"/>
          <w:sz w:val="28"/>
          <w:szCs w:val="28"/>
        </w:rPr>
        <w:t>явнополюсного</w:t>
      </w:r>
      <w:proofErr w:type="spellEnd"/>
      <w:r w:rsidRPr="0029304C">
        <w:rPr>
          <w:rFonts w:ascii="Times New Roman" w:eastAsia="Calibri" w:hAnsi="Times New Roman" w:cs="Times New Roman"/>
          <w:sz w:val="28"/>
          <w:szCs w:val="28"/>
        </w:rPr>
        <w:t xml:space="preserve"> якоря. Однако вращательный момент на валу у таких двигателей обычно был резко пульсирующим.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304C">
        <w:rPr>
          <w:rFonts w:ascii="Times New Roman" w:eastAsia="Calibri" w:hAnsi="Times New Roman" w:cs="Times New Roman"/>
          <w:sz w:val="28"/>
          <w:szCs w:val="28"/>
        </w:rPr>
        <w:t xml:space="preserve">В 1834 г. Б.С. Якоби создал первый в мире электрический двигатель постоянного тока, в котором реализовал принцип непосредственного вращения подвижной части двигателя. Такой двигатель получил название </w:t>
      </w:r>
      <w:proofErr w:type="spellStart"/>
      <w:r w:rsidRPr="0029304C">
        <w:rPr>
          <w:rFonts w:ascii="Times New Roman" w:eastAsia="Calibri" w:hAnsi="Times New Roman" w:cs="Times New Roman"/>
          <w:sz w:val="28"/>
          <w:szCs w:val="28"/>
        </w:rPr>
        <w:t>явнополюсного</w:t>
      </w:r>
      <w:proofErr w:type="spellEnd"/>
      <w:r w:rsidRPr="0029304C">
        <w:rPr>
          <w:rFonts w:ascii="Times New Roman" w:eastAsia="Calibri" w:hAnsi="Times New Roman" w:cs="Times New Roman"/>
          <w:sz w:val="28"/>
          <w:szCs w:val="28"/>
        </w:rPr>
        <w:t xml:space="preserve"> электродвигателя Якоби и был вполне работоспособным. В 1838 г. этот двигатель (0,5 кВт) был испытан на Неве для приведения в движение лодки с пассажирами</w:t>
      </w:r>
      <w:r w:rsidR="00C24C6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9304C">
        <w:rPr>
          <w:rFonts w:ascii="Times New Roman" w:eastAsia="Calibri" w:hAnsi="Times New Roman" w:cs="Times New Roman"/>
          <w:sz w:val="28"/>
          <w:szCs w:val="28"/>
        </w:rPr>
        <w:t>получил первое практическое применение.</w:t>
      </w:r>
    </w:p>
    <w:p w14:paraId="09156AE6" w14:textId="77777777" w:rsidR="0029304C" w:rsidRPr="0029304C" w:rsidRDefault="0029304C" w:rsidP="00C24C6A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04C">
        <w:rPr>
          <w:rFonts w:ascii="Times New Roman" w:eastAsia="Calibri" w:hAnsi="Times New Roman" w:cs="Times New Roman"/>
          <w:b/>
          <w:sz w:val="28"/>
          <w:szCs w:val="28"/>
        </w:rPr>
        <w:t>Третий этап</w:t>
      </w:r>
      <w:r w:rsidRPr="0029304C">
        <w:rPr>
          <w:rFonts w:ascii="Times New Roman" w:eastAsia="Calibri" w:hAnsi="Times New Roman" w:cs="Times New Roman"/>
          <w:sz w:val="28"/>
          <w:szCs w:val="28"/>
        </w:rPr>
        <w:t xml:space="preserve"> в развитии электродвигателей (1860 – 1887 гг.) связан с разработкой конструкций с кольцевым неявнополюсным якорем и практически постоянным вращающим моментом.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304C">
        <w:rPr>
          <w:rFonts w:ascii="Times New Roman" w:eastAsia="Calibri" w:hAnsi="Times New Roman" w:cs="Times New Roman"/>
          <w:sz w:val="28"/>
          <w:szCs w:val="28"/>
        </w:rPr>
        <w:t xml:space="preserve">На этом этапе нужно отметить электродвигатель итальянца А. </w:t>
      </w:r>
      <w:proofErr w:type="spellStart"/>
      <w:r w:rsidRPr="0029304C">
        <w:rPr>
          <w:rFonts w:ascii="Times New Roman" w:eastAsia="Calibri" w:hAnsi="Times New Roman" w:cs="Times New Roman"/>
          <w:sz w:val="28"/>
          <w:szCs w:val="28"/>
        </w:rPr>
        <w:t>Пачинотти</w:t>
      </w:r>
      <w:proofErr w:type="spellEnd"/>
      <w:r w:rsidRPr="0029304C">
        <w:rPr>
          <w:rFonts w:ascii="Times New Roman" w:eastAsia="Calibri" w:hAnsi="Times New Roman" w:cs="Times New Roman"/>
          <w:sz w:val="28"/>
          <w:szCs w:val="28"/>
        </w:rPr>
        <w:t xml:space="preserve"> (1860 г.). Его двигатель состоял из якоря кольцеобразной формы, вращающегося в магнитном поле электромагнитов. Подвод тока осуществлялся роликами. Обмотка электромагнитов включалась последовательно с обмоткой якоря (т.е. электромашина имела последовательное возбуждение). Габариты двигателя </w:t>
      </w:r>
      <w:r w:rsidRPr="002930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были невелики, он имел практически постоянный вращающий момент. В двигателе </w:t>
      </w:r>
      <w:proofErr w:type="spellStart"/>
      <w:r w:rsidRPr="0029304C">
        <w:rPr>
          <w:rFonts w:ascii="Times New Roman" w:eastAsia="Calibri" w:hAnsi="Times New Roman" w:cs="Times New Roman"/>
          <w:sz w:val="28"/>
          <w:szCs w:val="28"/>
        </w:rPr>
        <w:t>Пачинотти</w:t>
      </w:r>
      <w:proofErr w:type="spellEnd"/>
      <w:r w:rsidRPr="0029304C">
        <w:rPr>
          <w:rFonts w:ascii="Times New Roman" w:eastAsia="Calibri" w:hAnsi="Times New Roman" w:cs="Times New Roman"/>
          <w:sz w:val="28"/>
          <w:szCs w:val="28"/>
        </w:rPr>
        <w:t xml:space="preserve"> явно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304C">
        <w:rPr>
          <w:rFonts w:ascii="Times New Roman" w:eastAsia="Calibri" w:hAnsi="Times New Roman" w:cs="Times New Roman"/>
          <w:sz w:val="28"/>
          <w:szCs w:val="28"/>
        </w:rPr>
        <w:t>полюсный якорь был заменен неявнополюсным.</w:t>
      </w:r>
    </w:p>
    <w:p w14:paraId="15B29F2C" w14:textId="77777777" w:rsidR="0029304C" w:rsidRDefault="0029304C" w:rsidP="006418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911582" w14:textId="77777777" w:rsidR="00550350" w:rsidRPr="008A1CE4" w:rsidRDefault="0029304C" w:rsidP="006418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1.2. </w:t>
      </w:r>
      <w:r w:rsidR="00F43EF7" w:rsidRPr="008A1CE4">
        <w:rPr>
          <w:rFonts w:ascii="Times New Roman" w:eastAsia="Calibri" w:hAnsi="Times New Roman" w:cs="Times New Roman"/>
          <w:b/>
          <w:sz w:val="28"/>
          <w:szCs w:val="28"/>
        </w:rPr>
        <w:t xml:space="preserve">Устройство </w:t>
      </w:r>
      <w:r w:rsidR="00F43EF7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C24C6A">
        <w:rPr>
          <w:rFonts w:ascii="Times New Roman" w:eastAsia="Calibri" w:hAnsi="Times New Roman" w:cs="Times New Roman"/>
          <w:b/>
          <w:sz w:val="28"/>
          <w:szCs w:val="28"/>
        </w:rPr>
        <w:t xml:space="preserve"> принцип работы </w:t>
      </w:r>
      <w:r w:rsidR="006418C9" w:rsidRPr="008A1CE4">
        <w:rPr>
          <w:rFonts w:ascii="Times New Roman" w:eastAsia="Calibri" w:hAnsi="Times New Roman" w:cs="Times New Roman"/>
          <w:b/>
          <w:sz w:val="28"/>
          <w:szCs w:val="28"/>
        </w:rPr>
        <w:t>электродвигателя</w:t>
      </w:r>
    </w:p>
    <w:p w14:paraId="58F2CA62" w14:textId="77777777" w:rsidR="006418C9" w:rsidRPr="006418C9" w:rsidRDefault="006418C9" w:rsidP="006418C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Несмотря на разнообразие типов и конструкций электродвигателей, большинство из них включает несколько основных компонентов. </w:t>
      </w:r>
      <w:r w:rsidR="008A1CE4">
        <w:rPr>
          <w:rFonts w:ascii="Times New Roman" w:eastAsia="Calibri" w:hAnsi="Times New Roman" w:cs="Times New Roman"/>
          <w:sz w:val="28"/>
          <w:szCs w:val="28"/>
        </w:rPr>
        <w:t>Рассмотрим</w:t>
      </w: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основные составляющие современного электродвигателя:</w:t>
      </w:r>
    </w:p>
    <w:p w14:paraId="754AE73E" w14:textId="77777777" w:rsidR="008A1CE4" w:rsidRDefault="006418C9" w:rsidP="008A1CE4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1. Статор </w:t>
      </w:r>
      <w:bookmarkStart w:id="5" w:name="_Hlk221211670"/>
      <w:bookmarkStart w:id="6" w:name="_Hlk221211613"/>
      <w:r w:rsidR="008A1CE4" w:rsidRPr="008A1CE4">
        <w:rPr>
          <w:rFonts w:ascii="Times New Roman" w:eastAsia="Calibri" w:hAnsi="Times New Roman" w:cs="Times New Roman"/>
          <w:sz w:val="28"/>
          <w:szCs w:val="28"/>
        </w:rPr>
        <w:t>–</w:t>
      </w:r>
      <w:bookmarkEnd w:id="5"/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6"/>
      <w:r w:rsidRPr="006418C9">
        <w:rPr>
          <w:rFonts w:ascii="Times New Roman" w:eastAsia="Calibri" w:hAnsi="Times New Roman" w:cs="Times New Roman"/>
          <w:sz w:val="28"/>
          <w:szCs w:val="28"/>
        </w:rPr>
        <w:t>это неподвижная часть электродвигателя, которая создает магнитное поле. Он состоит из металлической обмотки (проводов), через которую проходит электрический ток. Магнитное поле, создаваемое этой обмоткой, взаимодействует с ротором, создавая вращение.</w:t>
      </w:r>
    </w:p>
    <w:p w14:paraId="5596326E" w14:textId="77777777" w:rsidR="008A1CE4" w:rsidRDefault="006418C9" w:rsidP="008A1CE4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1CE4">
        <w:rPr>
          <w:rFonts w:ascii="Times New Roman" w:eastAsia="Calibri" w:hAnsi="Times New Roman" w:cs="Times New Roman"/>
          <w:bCs/>
          <w:sz w:val="28"/>
          <w:szCs w:val="28"/>
        </w:rPr>
        <w:t>Обмотка статора</w:t>
      </w:r>
      <w:r w:rsidRPr="008A1CE4">
        <w:rPr>
          <w:rFonts w:ascii="Times New Roman" w:eastAsia="Calibri" w:hAnsi="Times New Roman" w:cs="Times New Roman"/>
          <w:sz w:val="28"/>
          <w:szCs w:val="28"/>
        </w:rPr>
        <w:t>:</w:t>
      </w: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1CE4">
        <w:rPr>
          <w:rFonts w:ascii="Times New Roman" w:eastAsia="Calibri" w:hAnsi="Times New Roman" w:cs="Times New Roman"/>
          <w:sz w:val="28"/>
          <w:szCs w:val="28"/>
        </w:rPr>
        <w:t>о</w:t>
      </w:r>
      <w:r w:rsidRPr="006418C9">
        <w:rPr>
          <w:rFonts w:ascii="Times New Roman" w:eastAsia="Calibri" w:hAnsi="Times New Roman" w:cs="Times New Roman"/>
          <w:sz w:val="28"/>
          <w:szCs w:val="28"/>
        </w:rPr>
        <w:t>бычно состоит из меди или алюминия, и часто используется многослойная намотка для уменьшения потерь энергии.</w:t>
      </w:r>
    </w:p>
    <w:p w14:paraId="7E197801" w14:textId="77777777" w:rsidR="006418C9" w:rsidRPr="006418C9" w:rsidRDefault="006418C9" w:rsidP="008A1CE4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1CE4">
        <w:rPr>
          <w:rFonts w:ascii="Times New Roman" w:eastAsia="Calibri" w:hAnsi="Times New Roman" w:cs="Times New Roman"/>
          <w:bCs/>
          <w:sz w:val="28"/>
          <w:szCs w:val="28"/>
        </w:rPr>
        <w:t>Корпус</w:t>
      </w:r>
      <w:r w:rsidRPr="008A1CE4">
        <w:rPr>
          <w:rFonts w:ascii="Times New Roman" w:eastAsia="Calibri" w:hAnsi="Times New Roman" w:cs="Times New Roman"/>
          <w:sz w:val="28"/>
          <w:szCs w:val="28"/>
        </w:rPr>
        <w:t>:</w:t>
      </w: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1CE4">
        <w:rPr>
          <w:rFonts w:ascii="Times New Roman" w:eastAsia="Calibri" w:hAnsi="Times New Roman" w:cs="Times New Roman"/>
          <w:sz w:val="28"/>
          <w:szCs w:val="28"/>
        </w:rPr>
        <w:t>с</w:t>
      </w:r>
      <w:r w:rsidRPr="006418C9">
        <w:rPr>
          <w:rFonts w:ascii="Times New Roman" w:eastAsia="Calibri" w:hAnsi="Times New Roman" w:cs="Times New Roman"/>
          <w:sz w:val="28"/>
          <w:szCs w:val="28"/>
        </w:rPr>
        <w:t>лужит для защиты обмотки от внешних повреждений и воздействия окружающей среды. Он также может иметь элементы охлаждения (например, вентиляционные отверстия) для предотвращения перегрева.</w:t>
      </w:r>
    </w:p>
    <w:p w14:paraId="321DBA98" w14:textId="77777777" w:rsidR="008A1CE4" w:rsidRDefault="006418C9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2. Ротор </w:t>
      </w:r>
      <w:r w:rsidR="008A1CE4" w:rsidRPr="008A1CE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A1CE4" w:rsidRPr="006418C9">
        <w:rPr>
          <w:rFonts w:ascii="Times New Roman" w:eastAsia="Calibri" w:hAnsi="Times New Roman" w:cs="Times New Roman"/>
          <w:sz w:val="28"/>
          <w:szCs w:val="28"/>
        </w:rPr>
        <w:t>это</w:t>
      </w: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вращающаяся часть электродвигателя. Он находится внутри статора и под воздействием магнитного поля, создаваемого статором, начинает вращаться. Ротор преобразует магнитное поле в механическое движение, которое затем передается на механизмы (например, на вал).</w:t>
      </w:r>
    </w:p>
    <w:p w14:paraId="398C395A" w14:textId="77777777" w:rsidR="006418C9" w:rsidRPr="006418C9" w:rsidRDefault="006418C9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1CE4">
        <w:rPr>
          <w:rFonts w:ascii="Times New Roman" w:eastAsia="Calibri" w:hAnsi="Times New Roman" w:cs="Times New Roman"/>
          <w:bCs/>
          <w:sz w:val="28"/>
          <w:szCs w:val="28"/>
        </w:rPr>
        <w:t>Конструкция ротора</w:t>
      </w:r>
      <w:r w:rsidRPr="008A1CE4">
        <w:rPr>
          <w:rFonts w:ascii="Times New Roman" w:eastAsia="Calibri" w:hAnsi="Times New Roman" w:cs="Times New Roman"/>
          <w:sz w:val="28"/>
          <w:szCs w:val="28"/>
        </w:rPr>
        <w:t>:</w:t>
      </w: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1CE4">
        <w:rPr>
          <w:rFonts w:ascii="Times New Roman" w:eastAsia="Calibri" w:hAnsi="Times New Roman" w:cs="Times New Roman"/>
          <w:sz w:val="28"/>
          <w:szCs w:val="28"/>
        </w:rPr>
        <w:t>в</w:t>
      </w: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большинстве современных двигателей ротор состоит из металлических пластин (ламелей), которые соединены в одну конструкцию и часто имеют короткозамкнутые обмотки или кольца. Это позволяет минимизировать потери на вихревые токи и улучшить эффективность.</w:t>
      </w:r>
    </w:p>
    <w:p w14:paraId="53810D42" w14:textId="77777777" w:rsidR="006418C9" w:rsidRPr="006418C9" w:rsidRDefault="006418C9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C9">
        <w:rPr>
          <w:rFonts w:ascii="Times New Roman" w:eastAsia="Calibri" w:hAnsi="Times New Roman" w:cs="Times New Roman"/>
          <w:sz w:val="28"/>
          <w:szCs w:val="28"/>
        </w:rPr>
        <w:t>3. Вал</w:t>
      </w:r>
      <w:bookmarkStart w:id="7" w:name="_Hlk221214003"/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8" w:name="_Hlk221212341"/>
      <w:r w:rsidR="008A1CE4" w:rsidRPr="008A1CE4">
        <w:rPr>
          <w:rFonts w:ascii="Times New Roman" w:eastAsia="Calibri" w:hAnsi="Times New Roman" w:cs="Times New Roman"/>
          <w:sz w:val="28"/>
          <w:szCs w:val="28"/>
        </w:rPr>
        <w:t>–</w:t>
      </w:r>
      <w:bookmarkEnd w:id="8"/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7"/>
      <w:r w:rsidRPr="006418C9">
        <w:rPr>
          <w:rFonts w:ascii="Times New Roman" w:eastAsia="Calibri" w:hAnsi="Times New Roman" w:cs="Times New Roman"/>
          <w:sz w:val="28"/>
          <w:szCs w:val="28"/>
        </w:rPr>
        <w:t>это часть электродвигателя, которая передает механическую энергию от ротора на другие компоненты или устройства. Он может быть соединен с механической нагрузкой, такой как вентилятор, насос или конвейер. Вал может быть выполнен из прочной стали или других металлов, чтобы обеспечить долгосрочную и надежную работу.</w:t>
      </w:r>
    </w:p>
    <w:p w14:paraId="18E67578" w14:textId="77777777" w:rsidR="008A1CE4" w:rsidRDefault="006418C9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C9">
        <w:rPr>
          <w:rFonts w:ascii="Times New Roman" w:eastAsia="Calibri" w:hAnsi="Times New Roman" w:cs="Times New Roman"/>
          <w:sz w:val="28"/>
          <w:szCs w:val="28"/>
        </w:rPr>
        <w:lastRenderedPageBreak/>
        <w:t>4. </w:t>
      </w:r>
      <w:r w:rsidRPr="008A1CE4">
        <w:rPr>
          <w:rFonts w:ascii="Times New Roman" w:eastAsia="Calibri" w:hAnsi="Times New Roman" w:cs="Times New Roman"/>
          <w:bCs/>
          <w:sz w:val="28"/>
          <w:szCs w:val="28"/>
        </w:rPr>
        <w:t>Коллектор и щетки (для двигателей постоянного тока)</w:t>
      </w:r>
      <w:r w:rsidR="008A1CE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C3543ED" w14:textId="77777777" w:rsidR="006418C9" w:rsidRPr="006418C9" w:rsidRDefault="006418C9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C9">
        <w:rPr>
          <w:rFonts w:ascii="Times New Roman" w:eastAsia="Calibri" w:hAnsi="Times New Roman" w:cs="Times New Roman"/>
          <w:sz w:val="28"/>
          <w:szCs w:val="28"/>
        </w:rPr>
        <w:t>В электродвигателях постоянного тока (DC) для создания постоянного направления тока в обмотке ротора используется </w:t>
      </w:r>
      <w:r w:rsidRPr="008A1CE4">
        <w:rPr>
          <w:rFonts w:ascii="Times New Roman" w:eastAsia="Calibri" w:hAnsi="Times New Roman" w:cs="Times New Roman"/>
          <w:bCs/>
          <w:sz w:val="28"/>
          <w:szCs w:val="28"/>
        </w:rPr>
        <w:t>коллектор</w:t>
      </w:r>
      <w:r w:rsidRPr="008A1CE4">
        <w:rPr>
          <w:rFonts w:ascii="Times New Roman" w:eastAsia="Calibri" w:hAnsi="Times New Roman" w:cs="Times New Roman"/>
          <w:sz w:val="28"/>
          <w:szCs w:val="28"/>
        </w:rPr>
        <w:t> и </w:t>
      </w:r>
      <w:r w:rsidRPr="008A1CE4">
        <w:rPr>
          <w:rFonts w:ascii="Times New Roman" w:eastAsia="Calibri" w:hAnsi="Times New Roman" w:cs="Times New Roman"/>
          <w:bCs/>
          <w:sz w:val="28"/>
          <w:szCs w:val="28"/>
        </w:rPr>
        <w:t>щетки</w:t>
      </w:r>
      <w:r w:rsidRPr="008A1CE4">
        <w:rPr>
          <w:rFonts w:ascii="Times New Roman" w:eastAsia="Calibri" w:hAnsi="Times New Roman" w:cs="Times New Roman"/>
          <w:sz w:val="28"/>
          <w:szCs w:val="28"/>
        </w:rPr>
        <w:t>.</w:t>
      </w: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Коллектор </w:t>
      </w:r>
      <w:bookmarkStart w:id="9" w:name="_Hlk221212744"/>
      <w:r w:rsidR="0029304C" w:rsidRPr="0029304C">
        <w:rPr>
          <w:rFonts w:ascii="Times New Roman" w:eastAsia="Calibri" w:hAnsi="Times New Roman" w:cs="Times New Roman"/>
          <w:sz w:val="28"/>
          <w:szCs w:val="28"/>
        </w:rPr>
        <w:t>–</w:t>
      </w:r>
      <w:bookmarkEnd w:id="9"/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это кольцевой элемент, соединенный с ротором, а щетки — это проводники, которые с ним контактируют, обеспечивая подачу электрического тока.</w:t>
      </w:r>
    </w:p>
    <w:p w14:paraId="027BB1F2" w14:textId="77777777" w:rsidR="006418C9" w:rsidRPr="006418C9" w:rsidRDefault="006418C9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04C">
        <w:rPr>
          <w:rFonts w:ascii="Times New Roman" w:eastAsia="Calibri" w:hAnsi="Times New Roman" w:cs="Times New Roman"/>
          <w:bCs/>
          <w:sz w:val="28"/>
          <w:szCs w:val="28"/>
        </w:rPr>
        <w:t>Щетки</w:t>
      </w: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304C">
        <w:rPr>
          <w:rFonts w:ascii="Times New Roman" w:eastAsia="Calibri" w:hAnsi="Times New Roman" w:cs="Times New Roman"/>
          <w:sz w:val="28"/>
          <w:szCs w:val="28"/>
        </w:rPr>
        <w:t>о</w:t>
      </w:r>
      <w:r w:rsidRPr="006418C9">
        <w:rPr>
          <w:rFonts w:ascii="Times New Roman" w:eastAsia="Calibri" w:hAnsi="Times New Roman" w:cs="Times New Roman"/>
          <w:sz w:val="28"/>
          <w:szCs w:val="28"/>
        </w:rPr>
        <w:t>бычно сделаны из углерода или графита и обеспечивают минимальное трение между коллектором и проводами.</w:t>
      </w:r>
    </w:p>
    <w:p w14:paraId="5E663208" w14:textId="77777777" w:rsidR="006418C9" w:rsidRPr="006418C9" w:rsidRDefault="006418C9" w:rsidP="0029304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04C">
        <w:rPr>
          <w:rFonts w:ascii="Times New Roman" w:eastAsia="Calibri" w:hAnsi="Times New Roman" w:cs="Times New Roman"/>
          <w:bCs/>
          <w:sz w:val="28"/>
          <w:szCs w:val="28"/>
        </w:rPr>
        <w:t>Коллектор</w:t>
      </w:r>
      <w:r w:rsidR="0029304C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6418C9">
        <w:rPr>
          <w:rFonts w:ascii="Times New Roman" w:eastAsia="Calibri" w:hAnsi="Times New Roman" w:cs="Times New Roman"/>
          <w:sz w:val="28"/>
          <w:szCs w:val="28"/>
        </w:rPr>
        <w:t>беспечивает постоянную передачу тока в обмотку ротора, что позволяет двигателю работать на постоянном токе.</w:t>
      </w:r>
    </w:p>
    <w:p w14:paraId="119A41B1" w14:textId="77777777" w:rsidR="006418C9" w:rsidRDefault="006418C9" w:rsidP="002930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5. Подшипники </w:t>
      </w:r>
      <w:bookmarkStart w:id="10" w:name="_Hlk221213566"/>
      <w:r w:rsidR="0029304C" w:rsidRPr="0029304C">
        <w:rPr>
          <w:rFonts w:ascii="Times New Roman" w:eastAsia="Calibri" w:hAnsi="Times New Roman" w:cs="Times New Roman"/>
          <w:sz w:val="28"/>
          <w:szCs w:val="28"/>
        </w:rPr>
        <w:t>–</w:t>
      </w:r>
      <w:bookmarkEnd w:id="10"/>
      <w:r w:rsidRPr="006418C9">
        <w:rPr>
          <w:rFonts w:ascii="Times New Roman" w:eastAsia="Calibri" w:hAnsi="Times New Roman" w:cs="Times New Roman"/>
          <w:sz w:val="28"/>
          <w:szCs w:val="28"/>
        </w:rPr>
        <w:t xml:space="preserve"> это устройства, которые поддерживают вращение вала и обеспечивают его плавное движение. Они уменьшают трение между движущимися частями, повышая эффективность и долговечность двигателя. Подшипники могут быть как шариковыми, так и роликовыми, а также магнитными в некоторых передовых моделях.</w:t>
      </w:r>
    </w:p>
    <w:p w14:paraId="65D6D32E" w14:textId="77777777" w:rsidR="00B674FD" w:rsidRPr="00B674FD" w:rsidRDefault="00B674FD" w:rsidP="00B674F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4FD">
        <w:rPr>
          <w:rFonts w:ascii="Times New Roman" w:eastAsia="Calibri" w:hAnsi="Times New Roman" w:cs="Times New Roman"/>
          <w:sz w:val="28"/>
          <w:szCs w:val="28"/>
        </w:rPr>
        <w:t xml:space="preserve">В основе конструкции электрического двигателя лежит эффект, обнаруженный Майклом Фарадеем в 1821 году: что взаимодействие электрического тока и магнита может вызывать непрерывное вращение. Один из первых двигателей, нашедших практическое применение, был двигатель Бориса Семеновича </w:t>
      </w:r>
      <w:r w:rsidR="00F37B74" w:rsidRPr="00B674FD">
        <w:rPr>
          <w:rFonts w:ascii="Times New Roman" w:eastAsia="Calibri" w:hAnsi="Times New Roman" w:cs="Times New Roman"/>
          <w:sz w:val="28"/>
          <w:szCs w:val="28"/>
        </w:rPr>
        <w:t>Якоби,</w:t>
      </w:r>
      <w:r w:rsidRPr="00B674FD">
        <w:rPr>
          <w:rFonts w:ascii="Times New Roman" w:eastAsia="Calibri" w:hAnsi="Times New Roman" w:cs="Times New Roman"/>
          <w:sz w:val="28"/>
          <w:szCs w:val="28"/>
        </w:rPr>
        <w:t xml:space="preserve"> приводивший в движение катер с 12 пассажирами на борту. Однако для широкого использования электродвигателя необходим был источник дешевой электроэнергии </w:t>
      </w:r>
      <w:r w:rsidR="005A768E" w:rsidRPr="00B674FD">
        <w:rPr>
          <w:rFonts w:ascii="Times New Roman" w:eastAsia="Calibri" w:hAnsi="Times New Roman" w:cs="Times New Roman"/>
          <w:sz w:val="28"/>
          <w:szCs w:val="28"/>
        </w:rPr>
        <w:t>– электромагнитный</w:t>
      </w:r>
      <w:r w:rsidRPr="00B674FD">
        <w:rPr>
          <w:rFonts w:ascii="Times New Roman" w:eastAsia="Calibri" w:hAnsi="Times New Roman" w:cs="Times New Roman"/>
          <w:sz w:val="28"/>
          <w:szCs w:val="28"/>
        </w:rPr>
        <w:t xml:space="preserve"> генератор.</w:t>
      </w:r>
    </w:p>
    <w:p w14:paraId="7D70682B" w14:textId="77777777" w:rsidR="00B674FD" w:rsidRPr="00B674FD" w:rsidRDefault="00B674FD" w:rsidP="005A768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4FD">
        <w:rPr>
          <w:rFonts w:ascii="Times New Roman" w:eastAsia="Calibri" w:hAnsi="Times New Roman" w:cs="Times New Roman"/>
          <w:sz w:val="28"/>
          <w:szCs w:val="28"/>
        </w:rPr>
        <w:t>Принцип работы электродвигателя очень прост: вращение вызывается силами магнитного притяжения и отталкивания, действующими между полюсами подвижного электромагнита (ротора) и соответствующими полюсами внешнего магнитного поля, создаваемого неподвижным электромагнитом (или постоянным магнитом) – статором.</w:t>
      </w:r>
      <w:r w:rsidR="005A76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4FD">
        <w:rPr>
          <w:rFonts w:ascii="Times New Roman" w:eastAsia="Calibri" w:hAnsi="Times New Roman" w:cs="Times New Roman"/>
          <w:sz w:val="28"/>
          <w:szCs w:val="28"/>
        </w:rPr>
        <w:t xml:space="preserve">Вращающаяся часть электрической машины называется ротором (или якорем), а </w:t>
      </w:r>
      <w:r w:rsidR="005A768E" w:rsidRPr="00B674FD">
        <w:rPr>
          <w:rFonts w:ascii="Times New Roman" w:eastAsia="Calibri" w:hAnsi="Times New Roman" w:cs="Times New Roman"/>
          <w:sz w:val="28"/>
          <w:szCs w:val="28"/>
        </w:rPr>
        <w:t xml:space="preserve">неподвижная </w:t>
      </w:r>
      <w:r w:rsidR="005A768E" w:rsidRPr="005A768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5A768E" w:rsidRPr="00B674FD">
        <w:rPr>
          <w:rFonts w:ascii="Times New Roman" w:eastAsia="Calibri" w:hAnsi="Times New Roman" w:cs="Times New Roman"/>
          <w:sz w:val="28"/>
          <w:szCs w:val="28"/>
        </w:rPr>
        <w:t>статором</w:t>
      </w:r>
      <w:r w:rsidRPr="00B674FD">
        <w:rPr>
          <w:rFonts w:ascii="Times New Roman" w:eastAsia="Calibri" w:hAnsi="Times New Roman" w:cs="Times New Roman"/>
          <w:sz w:val="28"/>
          <w:szCs w:val="28"/>
        </w:rPr>
        <w:t xml:space="preserve">. В простом электродвигателе постоянного тока блок катушки служит ротором, а постоянный магнит  </w:t>
      </w:r>
      <w:r w:rsidR="005A768E" w:rsidRPr="005A768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B674FD">
        <w:rPr>
          <w:rFonts w:ascii="Times New Roman" w:eastAsia="Calibri" w:hAnsi="Times New Roman" w:cs="Times New Roman"/>
          <w:sz w:val="28"/>
          <w:szCs w:val="28"/>
        </w:rPr>
        <w:t>статором.</w:t>
      </w:r>
    </w:p>
    <w:p w14:paraId="5C593F5E" w14:textId="77777777" w:rsidR="00C24C6A" w:rsidRPr="00B674FD" w:rsidRDefault="00B674FD" w:rsidP="00B674F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4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Сложность заключается в том, чтобы добиться непрерывного вращения двигателя. А для этого надо сделать так, чтобы полюс подвижного электромагнита, притянувшись к противоположному полюсу статора, автоматически менялся на противоположный  </w:t>
      </w:r>
      <w:r w:rsidR="005A768E" w:rsidRPr="005A768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B674FD">
        <w:rPr>
          <w:rFonts w:ascii="Times New Roman" w:eastAsia="Calibri" w:hAnsi="Times New Roman" w:cs="Times New Roman"/>
          <w:sz w:val="28"/>
          <w:szCs w:val="28"/>
        </w:rPr>
        <w:t xml:space="preserve">тогда ротор не замрет на месте, а повернется </w:t>
      </w:r>
      <w:r w:rsidR="005A768E" w:rsidRPr="00B674FD">
        <w:rPr>
          <w:rFonts w:ascii="Times New Roman" w:eastAsia="Calibri" w:hAnsi="Times New Roman" w:cs="Times New Roman"/>
          <w:sz w:val="28"/>
          <w:szCs w:val="28"/>
        </w:rPr>
        <w:t xml:space="preserve">дальше </w:t>
      </w:r>
      <w:r w:rsidR="005A768E" w:rsidRPr="005A768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5A768E" w:rsidRPr="00B674FD">
        <w:rPr>
          <w:rFonts w:ascii="Times New Roman" w:eastAsia="Calibri" w:hAnsi="Times New Roman" w:cs="Times New Roman"/>
          <w:sz w:val="28"/>
          <w:szCs w:val="28"/>
        </w:rPr>
        <w:t>по</w:t>
      </w:r>
      <w:r w:rsidRPr="00B674FD">
        <w:rPr>
          <w:rFonts w:ascii="Times New Roman" w:eastAsia="Calibri" w:hAnsi="Times New Roman" w:cs="Times New Roman"/>
          <w:sz w:val="28"/>
          <w:szCs w:val="28"/>
        </w:rPr>
        <w:t xml:space="preserve"> инерции и под действием возникшего в этот момент отталкивания.</w:t>
      </w:r>
    </w:p>
    <w:p w14:paraId="66E0DBD4" w14:textId="77777777" w:rsidR="00B674FD" w:rsidRDefault="00B674FD" w:rsidP="000A75DA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4C37E89C" wp14:editId="17E38330">
            <wp:extent cx="2314575" cy="2266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5E3652" w14:textId="77777777" w:rsidR="0031065A" w:rsidRPr="000A75DA" w:rsidRDefault="0031065A" w:rsidP="000A75DA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065A">
        <w:rPr>
          <w:rFonts w:ascii="Times New Roman" w:eastAsia="Calibri" w:hAnsi="Times New Roman" w:cs="Times New Roman"/>
          <w:sz w:val="28"/>
          <w:szCs w:val="28"/>
        </w:rPr>
        <w:t>Рисунок 1</w:t>
      </w:r>
      <w:r w:rsidRPr="0031065A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1065A">
        <w:rPr>
          <w:rFonts w:ascii="Times New Roman" w:eastAsia="Calibri" w:hAnsi="Times New Roman" w:cs="Times New Roman"/>
          <w:sz w:val="28"/>
          <w:szCs w:val="28"/>
        </w:rPr>
        <w:t>Непрерывность вращения двигателя</w:t>
      </w:r>
    </w:p>
    <w:p w14:paraId="4856CD9E" w14:textId="77777777" w:rsidR="005A768E" w:rsidRDefault="005A768E" w:rsidP="00F43E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68E">
        <w:rPr>
          <w:rFonts w:ascii="Times New Roman" w:eastAsia="Calibri" w:hAnsi="Times New Roman" w:cs="Times New Roman"/>
          <w:sz w:val="28"/>
          <w:szCs w:val="28"/>
        </w:rPr>
        <w:t xml:space="preserve">Для автоматического переключения полюсов ротора служит коллектор. Он представляет собой пару закрепленных на валу ротора пластин, к которым подключены обмотки ротора. Ток на эти пластины подается через </w:t>
      </w:r>
      <w:proofErr w:type="spellStart"/>
      <w:r w:rsidRPr="005A768E">
        <w:rPr>
          <w:rFonts w:ascii="Times New Roman" w:eastAsia="Calibri" w:hAnsi="Times New Roman" w:cs="Times New Roman"/>
          <w:sz w:val="28"/>
          <w:szCs w:val="28"/>
        </w:rPr>
        <w:t>токоснимающие</w:t>
      </w:r>
      <w:proofErr w:type="spellEnd"/>
      <w:r w:rsidRPr="005A768E">
        <w:rPr>
          <w:rFonts w:ascii="Times New Roman" w:eastAsia="Calibri" w:hAnsi="Times New Roman" w:cs="Times New Roman"/>
          <w:sz w:val="28"/>
          <w:szCs w:val="28"/>
        </w:rPr>
        <w:t xml:space="preserve"> контакты (щетки). </w:t>
      </w:r>
    </w:p>
    <w:p w14:paraId="451AFA78" w14:textId="77777777" w:rsidR="005A768E" w:rsidRDefault="005A768E" w:rsidP="005A768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E2C8C1A" wp14:editId="5E0775BE">
            <wp:extent cx="1905000" cy="182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768E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F3CF1FB" wp14:editId="401C22F8">
                <wp:extent cx="304800" cy="304800"/>
                <wp:effectExtent l="0" t="0" r="0" b="0"/>
                <wp:docPr id="2" name="Прямоугольник 2" descr="https://infofiz.ru/images/stories/lkft/lk74t-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B90E22" id="Прямоугольник 2" o:spid="_x0000_s1026" alt="https://infofiz.ru/images/stories/lkft/lk74t-2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Iq0YGAAMAAAM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14:paraId="37079FCA" w14:textId="77777777" w:rsidR="005A768E" w:rsidRDefault="005A768E" w:rsidP="000A75DA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1" w:name="_Hlk221215480"/>
      <w:bookmarkStart w:id="12" w:name="_Hlk221215686"/>
      <w:r>
        <w:rPr>
          <w:rFonts w:ascii="Times New Roman" w:eastAsia="Calibri" w:hAnsi="Times New Roman" w:cs="Times New Roman"/>
          <w:sz w:val="28"/>
          <w:szCs w:val="28"/>
        </w:rPr>
        <w:t xml:space="preserve">Рисунок 2 </w:t>
      </w:r>
      <w:r w:rsidR="00A815EA" w:rsidRPr="005A768E">
        <w:rPr>
          <w:rFonts w:ascii="Times New Roman" w:eastAsia="Calibri" w:hAnsi="Times New Roman" w:cs="Times New Roman"/>
          <w:sz w:val="28"/>
          <w:szCs w:val="28"/>
        </w:rPr>
        <w:t>–</w:t>
      </w:r>
      <w:r w:rsidR="00A815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11"/>
      <w:r w:rsidR="00A815EA">
        <w:rPr>
          <w:rFonts w:ascii="Times New Roman" w:eastAsia="Calibri" w:hAnsi="Times New Roman" w:cs="Times New Roman"/>
          <w:sz w:val="28"/>
          <w:szCs w:val="28"/>
        </w:rPr>
        <w:t>Простейший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электродвигатель</w:t>
      </w:r>
    </w:p>
    <w:bookmarkEnd w:id="12"/>
    <w:p w14:paraId="3A89EC30" w14:textId="77777777" w:rsidR="00B674FD" w:rsidRPr="005A768E" w:rsidRDefault="005A768E" w:rsidP="00F43E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68E">
        <w:rPr>
          <w:rFonts w:ascii="Times New Roman" w:eastAsia="Calibri" w:hAnsi="Times New Roman" w:cs="Times New Roman"/>
          <w:sz w:val="28"/>
          <w:szCs w:val="28"/>
        </w:rPr>
        <w:t>При повороте ротора на 180° пластины меняются местами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768E">
        <w:rPr>
          <w:rFonts w:ascii="Times New Roman" w:eastAsia="Calibri" w:hAnsi="Times New Roman" w:cs="Times New Roman"/>
          <w:sz w:val="28"/>
          <w:szCs w:val="28"/>
        </w:rPr>
        <w:t xml:space="preserve">это автоматически меняет направление тока и, следовательно, полюсы подвижного электромагнита. Так как одноименные полюсы взаимно </w:t>
      </w:r>
      <w:r w:rsidRPr="005A768E">
        <w:rPr>
          <w:rFonts w:ascii="Times New Roman" w:eastAsia="Calibri" w:hAnsi="Times New Roman" w:cs="Times New Roman"/>
          <w:sz w:val="28"/>
          <w:szCs w:val="28"/>
        </w:rPr>
        <w:lastRenderedPageBreak/>
        <w:t>отталкиваются, катушка продолжает вращаться, а ее полюсы притягиваются к соответствующим полюсам на другой стороне магнита.</w:t>
      </w:r>
    </w:p>
    <w:p w14:paraId="5836C52D" w14:textId="77777777" w:rsidR="000A75DA" w:rsidRDefault="000A75DA" w:rsidP="0031065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5DA">
        <w:rPr>
          <w:rFonts w:ascii="Times New Roman" w:eastAsia="Calibri" w:hAnsi="Times New Roman" w:cs="Times New Roman"/>
          <w:sz w:val="28"/>
          <w:szCs w:val="28"/>
        </w:rPr>
        <w:t>Простейший электродвигатель работает только на постоянном токе (от батарейки). Ток проходит по рамке, расположенной между полюсами постоянного магнита. Взаимодействие магнитных полей рамки с током и магнита заставляет рамку поворачиваться. После каждого полуоборота коллектор переключает контакты рамки, подходящие к батарейке, и поэтому рамка вращается</w:t>
      </w:r>
      <w:r w:rsidR="0031065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A75DA">
        <w:rPr>
          <w:rFonts w:ascii="Times New Roman" w:eastAsia="Calibri" w:hAnsi="Times New Roman" w:cs="Times New Roman"/>
          <w:sz w:val="28"/>
          <w:szCs w:val="28"/>
        </w:rPr>
        <w:t>В некоторых двигателях для создания магнитного поля вместо постоянного магнита служит электромагнит. Витки проволоки такого электромагнита называются обмоткой возбуждения.</w:t>
      </w:r>
    </w:p>
    <w:p w14:paraId="48374416" w14:textId="77777777" w:rsidR="0031065A" w:rsidRDefault="0031065A" w:rsidP="000A75D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3BD9AF" w14:textId="77777777" w:rsidR="0031065A" w:rsidRPr="006B16DB" w:rsidRDefault="0031065A" w:rsidP="0031065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16DB">
        <w:rPr>
          <w:rFonts w:ascii="Times New Roman" w:eastAsia="Calibri" w:hAnsi="Times New Roman" w:cs="Times New Roman"/>
          <w:b/>
          <w:sz w:val="28"/>
          <w:szCs w:val="28"/>
        </w:rPr>
        <w:t xml:space="preserve">1.3. </w:t>
      </w:r>
      <w:bookmarkStart w:id="13" w:name="_Hlk221215323"/>
      <w:r w:rsidRPr="006B16DB">
        <w:rPr>
          <w:rFonts w:ascii="Times New Roman" w:eastAsia="Calibri" w:hAnsi="Times New Roman" w:cs="Times New Roman"/>
          <w:b/>
          <w:sz w:val="28"/>
          <w:szCs w:val="28"/>
        </w:rPr>
        <w:t>Виды электродвигателей и их применение</w:t>
      </w:r>
      <w:bookmarkEnd w:id="13"/>
    </w:p>
    <w:p w14:paraId="121AD250" w14:textId="77777777" w:rsidR="0031065A" w:rsidRDefault="0031065A" w:rsidP="003106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030255" w14:textId="77777777" w:rsidR="0031065A" w:rsidRDefault="0031065A" w:rsidP="0031065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2765671" wp14:editId="60DEF86D">
            <wp:extent cx="5153025" cy="3028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7D445B" w14:textId="77777777" w:rsidR="0031065A" w:rsidRPr="000A75DA" w:rsidRDefault="0031065A" w:rsidP="0031065A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65A">
        <w:rPr>
          <w:rFonts w:ascii="Times New Roman" w:eastAsia="Calibri" w:hAnsi="Times New Roman" w:cs="Times New Roman"/>
          <w:sz w:val="28"/>
          <w:szCs w:val="28"/>
        </w:rPr>
        <w:t xml:space="preserve">Рисунок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31065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Виды </w:t>
      </w:r>
      <w:r w:rsidRPr="0031065A">
        <w:rPr>
          <w:rFonts w:ascii="Times New Roman" w:eastAsia="Calibri" w:hAnsi="Times New Roman" w:cs="Times New Roman"/>
          <w:sz w:val="28"/>
          <w:szCs w:val="28"/>
        </w:rPr>
        <w:t>электродвигател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</w:p>
    <w:p w14:paraId="70B429DA" w14:textId="77777777" w:rsidR="000A75DA" w:rsidRDefault="000A75DA" w:rsidP="000A75D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5DA">
        <w:rPr>
          <w:rFonts w:ascii="Times New Roman" w:eastAsia="Calibri" w:hAnsi="Times New Roman" w:cs="Times New Roman"/>
          <w:sz w:val="28"/>
          <w:szCs w:val="28"/>
        </w:rPr>
        <w:t>Электродвигатели используются повсюду. Даже дома вы можете обнаружить огромное количество электродвигателей. Электродвигатели используются в часах, в вентиляторе микроволновой печи, в стиральной машине, в компьютерных вентиляторах, в кондиционере, в соковыжималке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525E3">
        <w:rPr>
          <w:rFonts w:ascii="Times New Roman" w:eastAsia="Calibri" w:hAnsi="Times New Roman" w:cs="Times New Roman"/>
          <w:sz w:val="28"/>
          <w:szCs w:val="28"/>
        </w:rPr>
        <w:t>Э</w:t>
      </w:r>
      <w:r w:rsidRPr="000A75DA">
        <w:rPr>
          <w:rFonts w:ascii="Times New Roman" w:eastAsia="Calibri" w:hAnsi="Times New Roman" w:cs="Times New Roman"/>
          <w:sz w:val="28"/>
          <w:szCs w:val="28"/>
        </w:rPr>
        <w:t xml:space="preserve">лектродвигатели, применяемые в промышленности, можно перечислять </w:t>
      </w:r>
      <w:r w:rsidRPr="000A75D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бесконечно. Диапазон физических размеров </w:t>
      </w:r>
      <w:bookmarkStart w:id="14" w:name="_Hlk221451633"/>
      <w:r w:rsidRPr="000A75DA">
        <w:rPr>
          <w:rFonts w:ascii="Times New Roman" w:eastAsia="Calibri" w:hAnsi="Times New Roman" w:cs="Times New Roman"/>
          <w:sz w:val="28"/>
          <w:szCs w:val="28"/>
        </w:rPr>
        <w:t>–</w:t>
      </w:r>
      <w:bookmarkEnd w:id="14"/>
      <w:r w:rsidRPr="000A75DA">
        <w:rPr>
          <w:rFonts w:ascii="Times New Roman" w:eastAsia="Calibri" w:hAnsi="Times New Roman" w:cs="Times New Roman"/>
          <w:sz w:val="28"/>
          <w:szCs w:val="28"/>
        </w:rPr>
        <w:t xml:space="preserve"> от размера со спичечную головку до размера локомотивного двигателя.</w:t>
      </w:r>
    </w:p>
    <w:p w14:paraId="4AB68562" w14:textId="77777777" w:rsidR="0031065A" w:rsidRDefault="0031065A" w:rsidP="0031065A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4ED6375" wp14:editId="020D74FF">
            <wp:extent cx="3181350" cy="2971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7DDBD" w14:textId="77777777" w:rsidR="0031065A" w:rsidRDefault="0031065A" w:rsidP="0031065A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5" w:name="_Hlk221216076"/>
      <w:r w:rsidRPr="0031065A">
        <w:rPr>
          <w:rFonts w:ascii="Times New Roman" w:eastAsia="Calibri" w:hAnsi="Times New Roman" w:cs="Times New Roman"/>
          <w:sz w:val="28"/>
          <w:szCs w:val="28"/>
        </w:rPr>
        <w:t xml:space="preserve">Рисунок </w:t>
      </w:r>
      <w:r w:rsidR="006B16DB">
        <w:rPr>
          <w:rFonts w:ascii="Times New Roman" w:eastAsia="Calibri" w:hAnsi="Times New Roman" w:cs="Times New Roman"/>
          <w:sz w:val="28"/>
          <w:szCs w:val="28"/>
        </w:rPr>
        <w:t>4</w:t>
      </w:r>
      <w:r w:rsidRPr="0031065A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15"/>
      <w:r>
        <w:rPr>
          <w:rFonts w:ascii="Times New Roman" w:eastAsia="Calibri" w:hAnsi="Times New Roman" w:cs="Times New Roman"/>
          <w:sz w:val="28"/>
          <w:szCs w:val="28"/>
        </w:rPr>
        <w:t>Промышленный электродвигатель</w:t>
      </w:r>
    </w:p>
    <w:p w14:paraId="2F726D09" w14:textId="77777777" w:rsidR="005B7689" w:rsidRPr="000A75DA" w:rsidRDefault="005B7689" w:rsidP="0031065A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CDAFC9" w14:textId="77777777" w:rsidR="000A75DA" w:rsidRDefault="000A75DA" w:rsidP="000A75D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5DA">
        <w:rPr>
          <w:rFonts w:ascii="Times New Roman" w:eastAsia="Calibri" w:hAnsi="Times New Roman" w:cs="Times New Roman"/>
          <w:sz w:val="28"/>
          <w:szCs w:val="28"/>
        </w:rPr>
        <w:t>Показанный</w:t>
      </w:r>
      <w:r w:rsidR="0031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75DA">
        <w:rPr>
          <w:rFonts w:ascii="Times New Roman" w:eastAsia="Calibri" w:hAnsi="Times New Roman" w:cs="Times New Roman"/>
          <w:sz w:val="28"/>
          <w:szCs w:val="28"/>
        </w:rPr>
        <w:t xml:space="preserve">промышленный электродвигатель работает и на постоянном, и на переменном токе. Его статор </w:t>
      </w:r>
      <w:bookmarkStart w:id="16" w:name="_Hlk221450701"/>
      <w:r w:rsidRPr="000A75DA">
        <w:rPr>
          <w:rFonts w:ascii="Times New Roman" w:eastAsia="Calibri" w:hAnsi="Times New Roman" w:cs="Times New Roman"/>
          <w:sz w:val="28"/>
          <w:szCs w:val="28"/>
        </w:rPr>
        <w:t>–</w:t>
      </w:r>
      <w:bookmarkEnd w:id="16"/>
      <w:r w:rsidRPr="000A75DA">
        <w:rPr>
          <w:rFonts w:ascii="Times New Roman" w:eastAsia="Calibri" w:hAnsi="Times New Roman" w:cs="Times New Roman"/>
          <w:sz w:val="28"/>
          <w:szCs w:val="28"/>
        </w:rPr>
        <w:t xml:space="preserve"> это электромагнит, создающий магнитное поле. Обмотки двигателя поочередно подключаются через щетки к источнику питания. Одна за другой они поворачивают ротор на небольшой угол, и ротор непрерывно вращается.</w:t>
      </w:r>
    </w:p>
    <w:p w14:paraId="14DD90BB" w14:textId="77777777" w:rsidR="005B7689" w:rsidRPr="000A75DA" w:rsidRDefault="005B7689" w:rsidP="000A75D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689">
        <w:rPr>
          <w:rFonts w:ascii="Times New Roman" w:eastAsia="Calibri" w:hAnsi="Times New Roman" w:cs="Times New Roman"/>
          <w:sz w:val="28"/>
          <w:szCs w:val="28"/>
        </w:rPr>
        <w:t>Электродвигатели широко применяются, не только во многих отраслях промышленности, но и в предметах и устройствах, окружающих нас каждый день, так как простота их конструкции, надежность, долговечность и высокий показатель КПД делает их практически универсальными. Время не стоит на месте, техника совершенствуется и имеет уже более широкие возможности.</w:t>
      </w:r>
    </w:p>
    <w:p w14:paraId="13062031" w14:textId="77777777" w:rsidR="00B674FD" w:rsidRDefault="00B674FD" w:rsidP="00F43E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0DAB80" w14:textId="77777777" w:rsidR="00B674FD" w:rsidRDefault="00B674FD" w:rsidP="00F43E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793414" w14:textId="77777777" w:rsidR="00B674FD" w:rsidRDefault="00B674FD" w:rsidP="00F43E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CFB05F" w14:textId="77777777" w:rsidR="00B674FD" w:rsidRPr="00C24C6A" w:rsidRDefault="00B674FD" w:rsidP="00F43E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ADDC78" w14:textId="77777777" w:rsidR="00B674FD" w:rsidRDefault="00B674FD" w:rsidP="003106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EFA4A9" w14:textId="77777777" w:rsidR="00B674FD" w:rsidRPr="00C24C6A" w:rsidRDefault="00B674FD" w:rsidP="00C24C6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8CC2A9" w14:textId="77777777" w:rsidR="00C24C6A" w:rsidRDefault="00A50791" w:rsidP="005B768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16D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Практическая часть</w:t>
      </w:r>
    </w:p>
    <w:p w14:paraId="75148A02" w14:textId="77777777" w:rsidR="00A50791" w:rsidRDefault="00A50791" w:rsidP="00A5079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FF6CE8" w14:textId="77777777" w:rsidR="00A50791" w:rsidRPr="00A35972" w:rsidRDefault="00A50791" w:rsidP="00A5079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5972">
        <w:rPr>
          <w:rFonts w:ascii="Times New Roman" w:eastAsia="Calibri" w:hAnsi="Times New Roman" w:cs="Times New Roman"/>
          <w:b/>
          <w:sz w:val="28"/>
          <w:szCs w:val="28"/>
        </w:rPr>
        <w:t xml:space="preserve">      2.1. Сборка </w:t>
      </w:r>
      <w:r w:rsidR="005D2BED">
        <w:rPr>
          <w:rFonts w:ascii="Times New Roman" w:eastAsia="Calibri" w:hAnsi="Times New Roman" w:cs="Times New Roman"/>
          <w:b/>
          <w:sz w:val="28"/>
          <w:szCs w:val="28"/>
        </w:rPr>
        <w:t>модели электродвигателя</w:t>
      </w:r>
    </w:p>
    <w:p w14:paraId="7501D59F" w14:textId="77777777" w:rsidR="00443575" w:rsidRDefault="00A50791" w:rsidP="00443575">
      <w:pPr>
        <w:spacing w:after="80" w:line="360" w:lineRule="auto"/>
        <w:ind w:left="708"/>
      </w:pPr>
      <w:r w:rsidRPr="00A50791">
        <w:rPr>
          <w:rFonts w:ascii="Times New Roman" w:eastAsia="Calibri" w:hAnsi="Times New Roman" w:cs="Times New Roman"/>
          <w:color w:val="000000"/>
          <w:sz w:val="28"/>
          <w:szCs w:val="28"/>
        </w:rPr>
        <w:t>Для сборки устройства потребовались следующие этапы:</w:t>
      </w:r>
      <w:r w:rsidR="00443575" w:rsidRPr="00443575">
        <w:t xml:space="preserve"> </w:t>
      </w:r>
    </w:p>
    <w:p w14:paraId="626D30B1" w14:textId="77777777" w:rsidR="00443575" w:rsidRPr="00443575" w:rsidRDefault="00443575" w:rsidP="00443575">
      <w:pPr>
        <w:spacing w:after="80" w:line="360" w:lineRule="auto"/>
        <w:ind w:left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357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>Теоретическое обоснование</w:t>
      </w:r>
    </w:p>
    <w:p w14:paraId="11F1E0ED" w14:textId="77777777" w:rsidR="00443575" w:rsidRDefault="00443575" w:rsidP="00443575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>Работа электродвигателя основана на законе Ампера и явлении электромагнитной индукции. Когда по проводнику протекает электрический ток, вокруг него возникает магнитное поле. При взаимодействии этого поля с полем постоянного магнита возникает сила, действующая на проводник. Если проводник выполнен в виде рамки (ротора), эта сила создаёт вращающий момент, и рамка начинает поворачиваться.</w:t>
      </w:r>
    </w:p>
    <w:p w14:paraId="074EA9C9" w14:textId="77777777" w:rsidR="00443575" w:rsidRPr="00443575" w:rsidRDefault="00443575" w:rsidP="00443575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43575">
        <w:t xml:space="preserve"> </w:t>
      </w:r>
      <w:r w:rsidRPr="0044357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Оборудование и материалы</w:t>
      </w:r>
    </w:p>
    <w:p w14:paraId="6FD434A5" w14:textId="77777777" w:rsidR="00443575" w:rsidRPr="00443575" w:rsidRDefault="00443575" w:rsidP="00443575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сборки модели </w:t>
      </w:r>
      <w:r w:rsidR="00E208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нам </w:t>
      </w:r>
      <w:r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>потребуются:</w:t>
      </w:r>
    </w:p>
    <w:p w14:paraId="3AF499B9" w14:textId="77777777" w:rsidR="00443575" w:rsidRPr="00443575" w:rsidRDefault="00C05B54" w:rsidP="00443575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5B54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43575"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медная проволока (диаметр 0,3–0,5 мм) </w:t>
      </w:r>
      <w:r w:rsidR="005D2BED"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443575"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обмотки ротора;</w:t>
      </w:r>
    </w:p>
    <w:p w14:paraId="54BA2ABE" w14:textId="77777777" w:rsidR="00443575" w:rsidRPr="00443575" w:rsidRDefault="00C05B54" w:rsidP="00443575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5B54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43575"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>постоянный магнит (ферритовый или неодимовый);</w:t>
      </w:r>
    </w:p>
    <w:p w14:paraId="0506A161" w14:textId="77777777" w:rsidR="00443575" w:rsidRPr="00443575" w:rsidRDefault="00C05B54" w:rsidP="00443575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5B54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43575"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>источник постоянного тока (батарейка 1,5–9 В);</w:t>
      </w:r>
    </w:p>
    <w:p w14:paraId="6A69BE5B" w14:textId="77777777" w:rsidR="00443575" w:rsidRPr="00443575" w:rsidRDefault="00C05B54" w:rsidP="00443575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5B54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43575"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металлические скрепки или гвозди </w:t>
      </w:r>
      <w:r w:rsidR="005D2BED"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443575"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осей и контактов;</w:t>
      </w:r>
    </w:p>
    <w:p w14:paraId="75B8AB22" w14:textId="77777777" w:rsidR="00443575" w:rsidRPr="00443575" w:rsidRDefault="00C05B54" w:rsidP="00443575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5B54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43575"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>изоляционная лента;</w:t>
      </w:r>
    </w:p>
    <w:p w14:paraId="488A1DC7" w14:textId="77777777" w:rsidR="00443575" w:rsidRPr="00443575" w:rsidRDefault="00C05B54" w:rsidP="00443575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5B54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43575"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>ножницы, кусачки;</w:t>
      </w:r>
    </w:p>
    <w:p w14:paraId="75A540D1" w14:textId="77777777" w:rsidR="00E20858" w:rsidRDefault="00C05B54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5B54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43575" w:rsidRPr="00443575">
        <w:rPr>
          <w:rFonts w:ascii="Times New Roman" w:eastAsia="Calibri" w:hAnsi="Times New Roman" w:cs="Times New Roman"/>
          <w:color w:val="000000"/>
          <w:sz w:val="28"/>
          <w:szCs w:val="28"/>
        </w:rPr>
        <w:t>деревянная основа (дощечка) для монтажа.</w:t>
      </w:r>
    </w:p>
    <w:p w14:paraId="5FB496D9" w14:textId="77777777" w:rsidR="00E20858" w:rsidRP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20858">
        <w:rPr>
          <w:rFonts w:ascii="Times New Roman" w:hAnsi="Times New Roman" w:cs="Times New Roman"/>
          <w:sz w:val="28"/>
          <w:szCs w:val="28"/>
        </w:rPr>
        <w:t>2</w:t>
      </w:r>
      <w:r>
        <w:t>.</w:t>
      </w:r>
      <w:r w:rsidRPr="00E20858">
        <w:t xml:space="preserve"> </w:t>
      </w:r>
      <w:r w:rsidRPr="00E2085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Порядок выполнения работы</w:t>
      </w:r>
    </w:p>
    <w:p w14:paraId="2E0BE5AA" w14:textId="77777777" w:rsidR="00E20858" w:rsidRP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E20858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1. Изготовим ротор</w:t>
      </w:r>
    </w:p>
    <w:p w14:paraId="197674A4" w14:textId="77777777" w:rsidR="00E20858" w:rsidRP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Намота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10–15 витков медной проволоки на цилиндрический предмет,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намотал на карандаш,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чтобы получилась круглая рамка.</w:t>
      </w:r>
    </w:p>
    <w:p w14:paraId="70656ECC" w14:textId="77777777" w:rsid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Затем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сня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рамку,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чтобы сохранить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форму.</w:t>
      </w:r>
    </w:p>
    <w:p w14:paraId="7E58834A" w14:textId="77777777" w:rsidR="00E20858" w:rsidRP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3) Зачистил концы проволоки и оставил длиной 3-4 см, они будут служить осями и контактами.</w:t>
      </w:r>
    </w:p>
    <w:p w14:paraId="24B19F67" w14:textId="77777777" w:rsidR="00E20858" w:rsidRP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E20858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lastRenderedPageBreak/>
        <w:t xml:space="preserve">2.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</w:t>
      </w:r>
      <w:r w:rsidRPr="00E20858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роизведём сборка статора и магнитной системы</w:t>
      </w:r>
    </w:p>
    <w:p w14:paraId="4D3CED16" w14:textId="77777777" w:rsid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Закрепи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постоянный магнит на деревянной основе.</w:t>
      </w:r>
    </w:p>
    <w:p w14:paraId="35604773" w14:textId="77777777" w:rsidR="00E20858" w:rsidRP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Установи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две вертикальные опоры (скрепки и гвозди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ки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) так, чтобы между ними свободно вращалась рамка</w:t>
      </w:r>
      <w:r w:rsidRPr="00E20858">
        <w:rPr>
          <w:rFonts w:ascii="Cambria Math" w:eastAsia="Calibri" w:hAnsi="Cambria Math" w:cs="Cambria Math"/>
          <w:color w:val="000000"/>
          <w:sz w:val="28"/>
          <w:szCs w:val="28"/>
        </w:rPr>
        <w:t>‑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ротор.</w:t>
      </w:r>
    </w:p>
    <w:p w14:paraId="49A1D42E" w14:textId="77777777" w:rsidR="00E20858" w:rsidRP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Опоры должны контактировать с концами обмотки ротора, но не мешать его вращению.</w:t>
      </w:r>
    </w:p>
    <w:p w14:paraId="6055B489" w14:textId="77777777" w:rsidR="00E20858" w:rsidRP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E20858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3.Подключение питания</w:t>
      </w:r>
    </w:p>
    <w:p w14:paraId="52FBE514" w14:textId="77777777" w:rsid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Один контакт батарейки соедини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одной опорой.</w:t>
      </w:r>
    </w:p>
    <w:p w14:paraId="24900D07" w14:textId="77777777" w:rsid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2)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Второй контакт батарейки соедини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 второй опорой.</w:t>
      </w:r>
    </w:p>
    <w:p w14:paraId="45509A70" w14:textId="77777777" w:rsidR="00E20858" w:rsidRP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Провери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, чтобы контакты были надёжными, но не препятствовали вращению ротора.</w:t>
      </w:r>
    </w:p>
    <w:p w14:paraId="40418CCF" w14:textId="77777777" w:rsidR="00E20858" w:rsidRP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E20858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4. Запуск и наблюдение</w:t>
      </w:r>
    </w:p>
    <w:p w14:paraId="2DC3BE09" w14:textId="77777777" w:rsidR="00E20858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Размести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ротор над магнитом так, чтобы он находился в магнитном поле.</w:t>
      </w:r>
    </w:p>
    <w:p w14:paraId="495E3B22" w14:textId="77777777" w:rsidR="00443575" w:rsidRDefault="00E20858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Пода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дим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напряжение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про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наблюдае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за вращением рамки.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Если вращение не начинается,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D2B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 </w:t>
      </w:r>
      <w:r w:rsidR="005D2BED"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>слегка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подтолкн</w:t>
      </w:r>
      <w:r w:rsidR="00321731">
        <w:rPr>
          <w:rFonts w:ascii="Times New Roman" w:eastAsia="Calibri" w:hAnsi="Times New Roman" w:cs="Times New Roman"/>
          <w:color w:val="000000"/>
          <w:sz w:val="28"/>
          <w:szCs w:val="28"/>
        </w:rPr>
        <w:t>ём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ротор </w:t>
      </w:r>
      <w:r w:rsidR="00321731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E2085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проверить полярность подключения.</w:t>
      </w:r>
    </w:p>
    <w:p w14:paraId="3F0F555A" w14:textId="77777777" w:rsidR="00321731" w:rsidRPr="00321731" w:rsidRDefault="00321731" w:rsidP="00321731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32173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5. Наблюдения и результаты</w:t>
      </w:r>
    </w:p>
    <w:p w14:paraId="4A4A3AE8" w14:textId="77777777" w:rsidR="00321731" w:rsidRPr="00321731" w:rsidRDefault="00321731" w:rsidP="00321731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1731">
        <w:rPr>
          <w:rFonts w:ascii="Times New Roman" w:eastAsia="Calibri" w:hAnsi="Times New Roman" w:cs="Times New Roman"/>
          <w:color w:val="000000"/>
          <w:sz w:val="28"/>
          <w:szCs w:val="28"/>
        </w:rPr>
        <w:t>При подаче напряжения ротор начинает вращаться. Направление вращения зависит от: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21731">
        <w:rPr>
          <w:rFonts w:ascii="Times New Roman" w:eastAsia="Calibri" w:hAnsi="Times New Roman" w:cs="Times New Roman"/>
          <w:color w:val="000000"/>
          <w:sz w:val="28"/>
          <w:szCs w:val="28"/>
        </w:rPr>
        <w:t>полярности подключения источника тока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321731">
        <w:rPr>
          <w:rFonts w:ascii="Times New Roman" w:eastAsia="Calibri" w:hAnsi="Times New Roman" w:cs="Times New Roman"/>
          <w:color w:val="000000"/>
          <w:sz w:val="28"/>
          <w:szCs w:val="28"/>
        </w:rPr>
        <w:t>ориентации магнита (северный/южный полюс).</w:t>
      </w:r>
    </w:p>
    <w:p w14:paraId="1CC2AEA0" w14:textId="77777777" w:rsidR="00321731" w:rsidRDefault="00321731" w:rsidP="00E20858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3B1E984" w14:textId="77777777" w:rsidR="00CE02BE" w:rsidRPr="005D2BED" w:rsidRDefault="005D2BED" w:rsidP="005D2BED">
      <w:pPr>
        <w:spacing w:after="8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2.Анализ результатов</w:t>
      </w:r>
    </w:p>
    <w:p w14:paraId="0B587267" w14:textId="77777777" w:rsidR="005D2BED" w:rsidRPr="005D2BED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</w:t>
      </w: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Почему ротор вращается?</w:t>
      </w:r>
    </w:p>
    <w:p w14:paraId="5B29A039" w14:textId="77777777" w:rsidR="005D2BED" w:rsidRPr="005D2BED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Магнитное поле постоянного магнита взаимодействует с полем тока в обмотке. По правилу левой руки на проводник с током действует сила Ампера, создающая вращающий момент.</w:t>
      </w:r>
    </w:p>
    <w:p w14:paraId="66F49D7F" w14:textId="77777777" w:rsidR="005D2BED" w:rsidRPr="005D2BED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4AF577" w14:textId="77777777" w:rsidR="005D2BED" w:rsidRPr="005D2BED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Зачем нужен прерывистый контакт?</w:t>
      </w:r>
    </w:p>
    <w:p w14:paraId="43B7B863" w14:textId="77777777" w:rsidR="005D2BED" w:rsidRPr="005D2BED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Без смены направления тока ротор остановился бы в положении равновесия. Прерывистый контакт (аналог коллектора) меняет направление тока каждые пол</w:t>
      </w:r>
      <w:r w:rsidRPr="005D2BED">
        <w:rPr>
          <w:rFonts w:ascii="Cambria Math" w:eastAsia="Calibri" w:hAnsi="Cambria Math" w:cs="Cambria Math"/>
          <w:color w:val="000000"/>
          <w:sz w:val="28"/>
          <w:szCs w:val="28"/>
        </w:rPr>
        <w:t>‑</w:t>
      </w: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оборота, обеспечивая непрерывное вращение.</w:t>
      </w:r>
    </w:p>
    <w:p w14:paraId="7A2985DA" w14:textId="77777777" w:rsidR="005D2BED" w:rsidRPr="005D2BED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</w:t>
      </w: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От чего зависит скорость вращения?</w:t>
      </w:r>
    </w:p>
    <w:p w14:paraId="2600FEDF" w14:textId="77777777" w:rsidR="005D2BED" w:rsidRPr="005D2BED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от силы тока (напряжения источника);</w:t>
      </w:r>
    </w:p>
    <w:p w14:paraId="0F3E8276" w14:textId="77777777" w:rsidR="005D2BED" w:rsidRPr="005D2BED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от интенсивности магнитного поля (типа магнита);</w:t>
      </w:r>
    </w:p>
    <w:p w14:paraId="6C1FAD59" w14:textId="77777777" w:rsidR="00443575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17" w:name="_Hlk221453349"/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bookmarkEnd w:id="17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от нагрузки на вал (в нашей модели – минимальная).</w:t>
      </w:r>
    </w:p>
    <w:p w14:paraId="164A3049" w14:textId="77777777" w:rsidR="000C1B32" w:rsidRPr="000C1B32" w:rsidRDefault="000C1B32" w:rsidP="000C1B32">
      <w:pPr>
        <w:spacing w:after="80" w:line="360" w:lineRule="auto"/>
        <w:ind w:firstLine="708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C1B3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Техника безопасности</w:t>
      </w:r>
    </w:p>
    <w:p w14:paraId="372B2B39" w14:textId="77777777" w:rsidR="000C1B32" w:rsidRPr="000C1B32" w:rsidRDefault="000C1B32" w:rsidP="000C1B32">
      <w:pPr>
        <w:numPr>
          <w:ilvl w:val="0"/>
          <w:numId w:val="18"/>
        </w:numPr>
        <w:spacing w:after="8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1B32">
        <w:rPr>
          <w:rFonts w:ascii="Times New Roman" w:eastAsia="Calibri" w:hAnsi="Times New Roman" w:cs="Times New Roman"/>
          <w:color w:val="000000"/>
          <w:sz w:val="28"/>
          <w:szCs w:val="28"/>
        </w:rPr>
        <w:t>Не использовать источники напряжения выше 12 В.</w:t>
      </w:r>
    </w:p>
    <w:p w14:paraId="0E260739" w14:textId="77777777" w:rsidR="000C1B32" w:rsidRPr="000C1B32" w:rsidRDefault="000C1B32" w:rsidP="000C1B32">
      <w:pPr>
        <w:numPr>
          <w:ilvl w:val="0"/>
          <w:numId w:val="18"/>
        </w:numPr>
        <w:spacing w:after="8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1B32">
        <w:rPr>
          <w:rFonts w:ascii="Times New Roman" w:eastAsia="Calibri" w:hAnsi="Times New Roman" w:cs="Times New Roman"/>
          <w:color w:val="000000"/>
          <w:sz w:val="28"/>
          <w:szCs w:val="28"/>
        </w:rPr>
        <w:t>Избегать короткого замыкания контактов.</w:t>
      </w:r>
    </w:p>
    <w:p w14:paraId="63EFBD31" w14:textId="77777777" w:rsidR="000C1B32" w:rsidRPr="000C1B32" w:rsidRDefault="000C1B32" w:rsidP="000C1B32">
      <w:pPr>
        <w:numPr>
          <w:ilvl w:val="0"/>
          <w:numId w:val="18"/>
        </w:numPr>
        <w:spacing w:after="8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1B32">
        <w:rPr>
          <w:rFonts w:ascii="Times New Roman" w:eastAsia="Calibri" w:hAnsi="Times New Roman" w:cs="Times New Roman"/>
          <w:color w:val="000000"/>
          <w:sz w:val="28"/>
          <w:szCs w:val="28"/>
        </w:rPr>
        <w:t>Не оставлять работающий двигатель без присмотра.</w:t>
      </w:r>
    </w:p>
    <w:p w14:paraId="7F39F66F" w14:textId="77777777" w:rsidR="000C1B32" w:rsidRPr="000C1B32" w:rsidRDefault="000C1B32" w:rsidP="000C1B32">
      <w:pPr>
        <w:numPr>
          <w:ilvl w:val="0"/>
          <w:numId w:val="18"/>
        </w:numPr>
        <w:spacing w:after="8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1B32">
        <w:rPr>
          <w:rFonts w:ascii="Times New Roman" w:eastAsia="Calibri" w:hAnsi="Times New Roman" w:cs="Times New Roman"/>
          <w:color w:val="000000"/>
          <w:sz w:val="28"/>
          <w:szCs w:val="28"/>
        </w:rPr>
        <w:t>Работать с проволокой аккуратно, чтобы не пораниться.</w:t>
      </w:r>
    </w:p>
    <w:p w14:paraId="6DB00745" w14:textId="77777777" w:rsidR="005D2BED" w:rsidRPr="005D2BED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Выводы</w:t>
      </w:r>
    </w:p>
    <w:p w14:paraId="1513C127" w14:textId="77777777" w:rsidR="005D2BED" w:rsidRPr="005D2BED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В ходе практической работы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над </w:t>
      </w:r>
      <w:r w:rsidR="000C1B32">
        <w:rPr>
          <w:rFonts w:ascii="Times New Roman" w:eastAsia="Calibri" w:hAnsi="Times New Roman" w:cs="Times New Roman"/>
          <w:color w:val="000000"/>
          <w:sz w:val="28"/>
          <w:szCs w:val="28"/>
        </w:rPr>
        <w:t>сборкой модели электродвигателя:</w:t>
      </w:r>
    </w:p>
    <w:p w14:paraId="31E5BBFA" w14:textId="77777777" w:rsidR="005D2BED" w:rsidRPr="005D2BED" w:rsidRDefault="005D2BED" w:rsidP="005D2BED">
      <w:pPr>
        <w:numPr>
          <w:ilvl w:val="0"/>
          <w:numId w:val="17"/>
        </w:numPr>
        <w:spacing w:after="8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собрана действующая модель простейшего электродвигателя;</w:t>
      </w:r>
    </w:p>
    <w:p w14:paraId="5569323F" w14:textId="77777777" w:rsidR="000C1B32" w:rsidRDefault="005D2BED" w:rsidP="005D2BED">
      <w:pPr>
        <w:numPr>
          <w:ilvl w:val="0"/>
          <w:numId w:val="17"/>
        </w:numPr>
        <w:spacing w:after="8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наглядно продемонстрирован принцип преобразования электрической </w:t>
      </w:r>
    </w:p>
    <w:p w14:paraId="3FB97F37" w14:textId="77777777" w:rsidR="005D2BED" w:rsidRPr="005D2BED" w:rsidRDefault="000C1B32" w:rsidP="000C1B32">
      <w:pPr>
        <w:spacing w:after="80" w:line="36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э</w:t>
      </w:r>
      <w:r w:rsidR="005D2BED"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нергии в механическую;</w:t>
      </w:r>
    </w:p>
    <w:p w14:paraId="4A524323" w14:textId="77777777" w:rsidR="000C1B32" w:rsidRDefault="005D2BED" w:rsidP="005D2BED">
      <w:pPr>
        <w:numPr>
          <w:ilvl w:val="0"/>
          <w:numId w:val="17"/>
        </w:numPr>
        <w:spacing w:after="8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подтверждено, что вращение возникает за счёт взаимодействия </w:t>
      </w:r>
    </w:p>
    <w:p w14:paraId="50E66D9B" w14:textId="77777777" w:rsidR="005D2BED" w:rsidRPr="005D2BED" w:rsidRDefault="005D2BED" w:rsidP="000C1B32">
      <w:pPr>
        <w:spacing w:after="80" w:line="36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магнитного поля и тока в проводнике;</w:t>
      </w:r>
    </w:p>
    <w:p w14:paraId="3307AF9F" w14:textId="77777777" w:rsidR="000C1B32" w:rsidRDefault="005D2BED" w:rsidP="005D2BED">
      <w:pPr>
        <w:numPr>
          <w:ilvl w:val="0"/>
          <w:numId w:val="17"/>
        </w:numPr>
        <w:spacing w:after="8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изучено влияние полярности, напряжения и конструкции на работ</w:t>
      </w:r>
      <w:r w:rsidR="000C1B32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</w:p>
    <w:p w14:paraId="48E93835" w14:textId="77777777" w:rsidR="005D2BED" w:rsidRPr="005D2BED" w:rsidRDefault="005D2BED" w:rsidP="000C1B32">
      <w:pPr>
        <w:spacing w:after="80" w:line="36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2BED">
        <w:rPr>
          <w:rFonts w:ascii="Times New Roman" w:eastAsia="Calibri" w:hAnsi="Times New Roman" w:cs="Times New Roman"/>
          <w:color w:val="000000"/>
          <w:sz w:val="28"/>
          <w:szCs w:val="28"/>
        </w:rPr>
        <w:t>двигателя.</w:t>
      </w:r>
    </w:p>
    <w:p w14:paraId="361E341A" w14:textId="77777777" w:rsidR="005D2BED" w:rsidRPr="00443575" w:rsidRDefault="005D2BED" w:rsidP="005D2BED">
      <w:pPr>
        <w:spacing w:after="8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FC1A409" w14:textId="77777777" w:rsidR="006B16DB" w:rsidRPr="00A50791" w:rsidRDefault="006B16DB" w:rsidP="006B16DB">
      <w:pPr>
        <w:spacing w:after="80" w:line="240" w:lineRule="auto"/>
        <w:ind w:left="1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2BEB7E7" w14:textId="496CAA4F" w:rsidR="00686292" w:rsidRDefault="00A50791" w:rsidP="00A5079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</w:p>
    <w:p w14:paraId="68CE6A4B" w14:textId="77777777" w:rsidR="00B11CDA" w:rsidRPr="00A50791" w:rsidRDefault="00B11CDA" w:rsidP="00A5079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A1C918" w14:textId="77777777" w:rsidR="006418C9" w:rsidRDefault="000C1B32" w:rsidP="008A1CE4">
      <w:pPr>
        <w:pStyle w:val="a6"/>
        <w:spacing w:after="0" w:line="360" w:lineRule="auto"/>
        <w:ind w:left="3315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57270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Заключение</w:t>
      </w:r>
    </w:p>
    <w:p w14:paraId="7EAC960D" w14:textId="77777777" w:rsidR="0057270A" w:rsidRPr="0057270A" w:rsidRDefault="0057270A" w:rsidP="008A1CE4">
      <w:pPr>
        <w:pStyle w:val="a6"/>
        <w:spacing w:after="0" w:line="360" w:lineRule="auto"/>
        <w:ind w:left="3315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057CFD" w14:textId="77777777" w:rsidR="002564EB" w:rsidRPr="002564EB" w:rsidRDefault="0057270A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C49">
        <w:rPr>
          <w:rFonts w:ascii="Times New Roman" w:hAnsi="Times New Roman" w:cs="Times New Roman"/>
          <w:sz w:val="28"/>
          <w:szCs w:val="28"/>
        </w:rPr>
        <w:t xml:space="preserve">Задачи моей работы решены, цель достигнута. </w:t>
      </w:r>
      <w:r w:rsidR="002564EB" w:rsidRPr="002564EB">
        <w:rPr>
          <w:rFonts w:ascii="Times New Roman" w:hAnsi="Times New Roman" w:cs="Times New Roman"/>
          <w:sz w:val="28"/>
          <w:szCs w:val="28"/>
        </w:rPr>
        <w:t>Подтверждена теоретическая база. В ходе выполнения практической части проекта «Принцип работы электродвигателя» удалось на наглядном примере изучить фундаментальные физические законы, лежащие в основе работы одного из самых важных технических устройств современности.</w:t>
      </w:r>
      <w:r w:rsidR="002564EB">
        <w:rPr>
          <w:rFonts w:ascii="Times New Roman" w:hAnsi="Times New Roman" w:cs="Times New Roman"/>
          <w:sz w:val="28"/>
          <w:szCs w:val="28"/>
        </w:rPr>
        <w:t xml:space="preserve"> </w:t>
      </w:r>
      <w:r w:rsidR="002564EB" w:rsidRPr="002564EB">
        <w:rPr>
          <w:rFonts w:ascii="Times New Roman" w:hAnsi="Times New Roman" w:cs="Times New Roman"/>
          <w:sz w:val="28"/>
          <w:szCs w:val="28"/>
        </w:rPr>
        <w:t>Собранная модель наглядно продемонстрировала действие закона Ампера и явления электромагнитной индукции: при протекании тока по обмотке ротора в магнитном поле постоянного магнита возникает сила, вызывающая вращение.</w:t>
      </w:r>
    </w:p>
    <w:p w14:paraId="7398D0F2" w14:textId="77777777" w:rsidR="002564EB" w:rsidRP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Продемонстрирован ключевой принцип. Эксперимент показал, как взаимодействие магнитного поля и электрического тока преобразуется в механическое движение –это и есть суть работы любого электродвигателя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94C85A" w14:textId="77777777" w:rsidR="002564EB" w:rsidRP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 xml:space="preserve">Выявлены факторы влияния. В процессе опытов </w:t>
      </w:r>
      <w:r>
        <w:rPr>
          <w:rFonts w:ascii="Times New Roman" w:hAnsi="Times New Roman" w:cs="Times New Roman"/>
          <w:sz w:val="28"/>
          <w:szCs w:val="28"/>
        </w:rPr>
        <w:t xml:space="preserve">мною </w:t>
      </w:r>
      <w:r w:rsidRPr="002564EB">
        <w:rPr>
          <w:rFonts w:ascii="Times New Roman" w:hAnsi="Times New Roman" w:cs="Times New Roman"/>
          <w:sz w:val="28"/>
          <w:szCs w:val="28"/>
        </w:rPr>
        <w:t>установ</w:t>
      </w:r>
      <w:r>
        <w:rPr>
          <w:rFonts w:ascii="Times New Roman" w:hAnsi="Times New Roman" w:cs="Times New Roman"/>
          <w:sz w:val="28"/>
          <w:szCs w:val="28"/>
        </w:rPr>
        <w:t>лено</w:t>
      </w:r>
      <w:r w:rsidRPr="002564EB">
        <w:rPr>
          <w:rFonts w:ascii="Times New Roman" w:hAnsi="Times New Roman" w:cs="Times New Roman"/>
          <w:sz w:val="28"/>
          <w:szCs w:val="28"/>
        </w:rPr>
        <w:t>, что на работу двигателя влияют:</w:t>
      </w:r>
    </w:p>
    <w:p w14:paraId="0ED70907" w14:textId="77777777" w:rsidR="002564EB" w:rsidRP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4EB">
        <w:rPr>
          <w:rFonts w:ascii="Times New Roman" w:hAnsi="Times New Roman" w:cs="Times New Roman"/>
          <w:sz w:val="28"/>
          <w:szCs w:val="28"/>
        </w:rPr>
        <w:t>полярность подключения источника тока;</w:t>
      </w:r>
    </w:p>
    <w:p w14:paraId="6A820D55" w14:textId="77777777" w:rsid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4EB">
        <w:rPr>
          <w:rFonts w:ascii="Times New Roman" w:hAnsi="Times New Roman" w:cs="Times New Roman"/>
          <w:sz w:val="28"/>
          <w:szCs w:val="28"/>
        </w:rPr>
        <w:t>напряжение питания (определяет скорость вращения);</w:t>
      </w:r>
    </w:p>
    <w:p w14:paraId="1A467423" w14:textId="77777777" w:rsid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4EB">
        <w:rPr>
          <w:rFonts w:ascii="Times New Roman" w:hAnsi="Times New Roman" w:cs="Times New Roman"/>
          <w:sz w:val="28"/>
          <w:szCs w:val="28"/>
        </w:rPr>
        <w:t>расстояние между ротором и магнитом (влияет на силу взаимодействия);</w:t>
      </w:r>
    </w:p>
    <w:p w14:paraId="1BE218AA" w14:textId="77777777" w:rsidR="002564EB" w:rsidRP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4EB">
        <w:rPr>
          <w:rFonts w:ascii="Times New Roman" w:hAnsi="Times New Roman" w:cs="Times New Roman"/>
          <w:sz w:val="28"/>
          <w:szCs w:val="28"/>
        </w:rPr>
        <w:t>качество контактов (определяет стабильность работы).</w:t>
      </w:r>
    </w:p>
    <w:p w14:paraId="4BD90334" w14:textId="77777777" w:rsidR="002564EB" w:rsidRP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Освоены практические навыки. В ходе сборки модели приобретены умения:</w:t>
      </w:r>
    </w:p>
    <w:p w14:paraId="5F5CCCBD" w14:textId="77777777" w:rsidR="002564EB" w:rsidRP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–работать с электротехническими материалами;</w:t>
      </w:r>
    </w:p>
    <w:p w14:paraId="06274941" w14:textId="77777777" w:rsid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4EB">
        <w:rPr>
          <w:rFonts w:ascii="Times New Roman" w:hAnsi="Times New Roman" w:cs="Times New Roman"/>
          <w:sz w:val="28"/>
          <w:szCs w:val="28"/>
        </w:rPr>
        <w:t>монтировать простейшие электрические цепи;</w:t>
      </w:r>
    </w:p>
    <w:p w14:paraId="2C31E6E1" w14:textId="77777777" w:rsid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–ди</w:t>
      </w:r>
      <w:r>
        <w:rPr>
          <w:rFonts w:ascii="Times New Roman" w:hAnsi="Times New Roman" w:cs="Times New Roman"/>
          <w:sz w:val="28"/>
          <w:szCs w:val="28"/>
        </w:rPr>
        <w:t>аг</w:t>
      </w:r>
      <w:r w:rsidRPr="002564EB">
        <w:rPr>
          <w:rFonts w:ascii="Times New Roman" w:hAnsi="Times New Roman" w:cs="Times New Roman"/>
          <w:sz w:val="28"/>
          <w:szCs w:val="28"/>
        </w:rPr>
        <w:t>ностировать и устранять неисправности (например, плохой контакт);</w:t>
      </w:r>
    </w:p>
    <w:p w14:paraId="11731C49" w14:textId="77777777" w:rsidR="002564EB" w:rsidRP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221453560"/>
      <w:r w:rsidRPr="002564EB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 w:rsidRPr="002564EB">
        <w:rPr>
          <w:rFonts w:ascii="Times New Roman" w:hAnsi="Times New Roman" w:cs="Times New Roman"/>
          <w:sz w:val="28"/>
          <w:szCs w:val="28"/>
        </w:rPr>
        <w:t>проводить элементарные физические эксперименты.</w:t>
      </w:r>
    </w:p>
    <w:p w14:paraId="0810C822" w14:textId="77777777" w:rsidR="002564EB" w:rsidRP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Созданная модель – это не просто учебная поделка, а функциональный прототип, иллюстрирующий принципы, которые используются в</w:t>
      </w:r>
      <w:r>
        <w:rPr>
          <w:rFonts w:ascii="Times New Roman" w:hAnsi="Times New Roman" w:cs="Times New Roman"/>
          <w:sz w:val="28"/>
          <w:szCs w:val="28"/>
        </w:rPr>
        <w:t>о многих сферах.</w:t>
      </w:r>
    </w:p>
    <w:p w14:paraId="06DA68E4" w14:textId="77777777" w:rsidR="002564EB" w:rsidRPr="002564EB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Электродвигатель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4EB">
        <w:rPr>
          <w:rFonts w:ascii="Times New Roman" w:hAnsi="Times New Roman" w:cs="Times New Roman"/>
          <w:sz w:val="28"/>
          <w:szCs w:val="28"/>
        </w:rPr>
        <w:t>это устройство, преобразующее электрическую энергию в механическую посредством взаимодействия магнитного поля и тока.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4EB">
        <w:rPr>
          <w:rFonts w:ascii="Times New Roman" w:hAnsi="Times New Roman" w:cs="Times New Roman"/>
          <w:sz w:val="28"/>
          <w:szCs w:val="28"/>
        </w:rPr>
        <w:t>Даже простейшая модель позволяет понять ключевые аспекты работы реальных двигателей.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4EB">
        <w:rPr>
          <w:rFonts w:ascii="Times New Roman" w:hAnsi="Times New Roman" w:cs="Times New Roman"/>
          <w:sz w:val="28"/>
          <w:szCs w:val="28"/>
        </w:rPr>
        <w:t>Эффективность двигателя зависит от качества компонентов и точности сборки.</w:t>
      </w:r>
    </w:p>
    <w:p w14:paraId="03F6B093" w14:textId="77777777" w:rsidR="0057270A" w:rsidRPr="00EE5C49" w:rsidRDefault="002564EB" w:rsidP="002564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4EB">
        <w:rPr>
          <w:rFonts w:ascii="Times New Roman" w:hAnsi="Times New Roman" w:cs="Times New Roman"/>
          <w:sz w:val="28"/>
          <w:szCs w:val="28"/>
        </w:rPr>
        <w:t>Таким образом, практическая часть проекта не только подтвердила теоретические положения, но и показала, как фундаментальные законы физики воплощаются в реальных технических решениях, без которых невозможно представить современную цивилизацию.</w:t>
      </w:r>
    </w:p>
    <w:p w14:paraId="29E09E4B" w14:textId="77777777" w:rsidR="00550350" w:rsidRDefault="00550350" w:rsidP="005727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256123" w14:textId="77777777" w:rsidR="006844D3" w:rsidRDefault="006844D3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0C56E8" w14:textId="77777777" w:rsidR="006B16DB" w:rsidRDefault="006B16DB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6EB7EE" w14:textId="77777777" w:rsidR="006B16DB" w:rsidRDefault="006B16DB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930166" w14:textId="77777777" w:rsidR="00443575" w:rsidRDefault="00443575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A97B06" w14:textId="77777777" w:rsidR="00443575" w:rsidRDefault="00443575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E16E46" w14:textId="77777777" w:rsidR="00443575" w:rsidRDefault="00443575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5025C8" w14:textId="77777777" w:rsidR="00443575" w:rsidRDefault="00443575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C645E4" w14:textId="77777777" w:rsidR="00443575" w:rsidRDefault="00443575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742CAC" w14:textId="77777777" w:rsidR="00443575" w:rsidRDefault="00443575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E28B3D" w14:textId="77777777" w:rsidR="00443575" w:rsidRDefault="00443575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048B50" w14:textId="77777777" w:rsidR="00443575" w:rsidRDefault="00443575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6141F9" w14:textId="77777777" w:rsidR="00443575" w:rsidRDefault="00443575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2CB2FF" w14:textId="51D0B808" w:rsidR="000C1B32" w:rsidRDefault="000C1B32" w:rsidP="002564E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30DD40" w14:textId="77777777" w:rsidR="00B11CDA" w:rsidRPr="006844D3" w:rsidRDefault="00B11CDA" w:rsidP="002564E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DB8354" w14:textId="77777777" w:rsidR="006844D3" w:rsidRDefault="006844D3" w:rsidP="008A1C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4A0B2C" w14:textId="77777777" w:rsidR="006B16DB" w:rsidRPr="006B16DB" w:rsidRDefault="006B16DB" w:rsidP="006B16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6D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4B9B9922" w14:textId="77777777" w:rsidR="006B16DB" w:rsidRPr="006B16DB" w:rsidRDefault="006B16DB" w:rsidP="006B16DB">
      <w:pPr>
        <w:spacing w:after="8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B4E9AD3" w14:textId="77777777" w:rsidR="00A36B3E" w:rsidRDefault="00A36B3E" w:rsidP="00A36B3E">
      <w:pPr>
        <w:spacing w:after="8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Пёрешкин А.В. Физика. 9 </w:t>
      </w:r>
      <w:proofErr w:type="spellStart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кл</w:t>
      </w:r>
      <w:proofErr w:type="spellEnd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.: учебник – 4-е изд., стереотип. – </w:t>
      </w:r>
      <w:proofErr w:type="spellStart"/>
      <w:proofErr w:type="gramStart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М.:Дрофа</w:t>
      </w:r>
      <w:proofErr w:type="spellEnd"/>
      <w:proofErr w:type="gramEnd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, 2017. – 319с.</w:t>
      </w:r>
    </w:p>
    <w:p w14:paraId="01965298" w14:textId="77777777" w:rsidR="00A36B3E" w:rsidRDefault="00A36B3E" w:rsidP="00A36B3E">
      <w:pPr>
        <w:spacing w:after="8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Самодельные электрические и паровые двигатели [Текст</w:t>
      </w:r>
      <w:proofErr w:type="gramStart"/>
      <w:r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] :</w:t>
      </w:r>
      <w:proofErr w:type="gramEnd"/>
      <w:r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[Для сред. и ст. возраста] / А. Абрамов, П. Хлебников. - Москва; Ленинград: изд-во и ф-ка дет. книги </w:t>
      </w:r>
      <w:proofErr w:type="spellStart"/>
      <w:r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Детгиза</w:t>
      </w:r>
      <w:proofErr w:type="spellEnd"/>
      <w:r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, 1946 (Москва). - 119 с.</w:t>
      </w:r>
    </w:p>
    <w:p w14:paraId="7EEB3EB2" w14:textId="77777777" w:rsidR="00A36B3E" w:rsidRDefault="00A36B3E" w:rsidP="00A36B3E">
      <w:pPr>
        <w:spacing w:after="8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Сборник задач по физике. 7–9 классы: учеб. пособие для </w:t>
      </w:r>
      <w:proofErr w:type="spellStart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организации / В.И. </w:t>
      </w:r>
      <w:proofErr w:type="spellStart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Лукашик</w:t>
      </w:r>
      <w:proofErr w:type="spellEnd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Е.В. Иванова. – 32-е изд. – </w:t>
      </w:r>
      <w:r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М.:</w:t>
      </w:r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Просвящение</w:t>
      </w:r>
      <w:proofErr w:type="spellEnd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2018. –240 с. </w:t>
      </w:r>
    </w:p>
    <w:p w14:paraId="21D13CAF" w14:textId="77777777" w:rsidR="006B16DB" w:rsidRDefault="00A36B3E" w:rsidP="00A36B3E">
      <w:pPr>
        <w:spacing w:after="8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Чуянов В.А. Энциклопедический словарь юного физика – 3-е из., </w:t>
      </w:r>
      <w:proofErr w:type="spellStart"/>
      <w:proofErr w:type="gramStart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испр.и</w:t>
      </w:r>
      <w:proofErr w:type="spellEnd"/>
      <w:proofErr w:type="gramEnd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доп. – </w:t>
      </w:r>
      <w:proofErr w:type="spellStart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М.:Педагогика-Пресс</w:t>
      </w:r>
      <w:proofErr w:type="spellEnd"/>
      <w:r w:rsidR="006B16DB" w:rsidRPr="00A36B3E">
        <w:rPr>
          <w:rFonts w:ascii="Times New Roman" w:eastAsia="Calibri" w:hAnsi="Times New Roman" w:cs="Times New Roman"/>
          <w:color w:val="000000"/>
          <w:sz w:val="28"/>
          <w:szCs w:val="28"/>
        </w:rPr>
        <w:t>, 1995. – 336с</w:t>
      </w:r>
      <w:r w:rsidR="0044357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311DAEA" w14:textId="3031151F" w:rsidR="00443575" w:rsidRPr="00A36B3E" w:rsidRDefault="00443575" w:rsidP="00A36B3E">
      <w:pPr>
        <w:spacing w:after="8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hyperlink r:id="rId12" w:history="1">
        <w:r w:rsidR="00B11CDA" w:rsidRPr="00174874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https://yandex.ru/video/preview/11188039695427619480</w:t>
        </w:r>
      </w:hyperlink>
      <w:r w:rsidR="00B11CD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-электронный ресурс</w:t>
      </w:r>
    </w:p>
    <w:p w14:paraId="0F083EF1" w14:textId="77777777" w:rsidR="00C92B4C" w:rsidRDefault="00495123" w:rsidP="006B16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95123">
        <w:rPr>
          <w:rFonts w:ascii="Times New Roman" w:eastAsia="Calibri" w:hAnsi="Times New Roman" w:cs="Times New Roman"/>
          <w:sz w:val="28"/>
          <w:szCs w:val="28"/>
        </w:rPr>
        <w:br/>
      </w:r>
      <w:r w:rsidRPr="00495123">
        <w:rPr>
          <w:rFonts w:ascii="Times New Roman" w:eastAsia="Calibri" w:hAnsi="Times New Roman" w:cs="Times New Roman"/>
          <w:sz w:val="28"/>
          <w:szCs w:val="28"/>
        </w:rPr>
        <w:br/>
      </w:r>
    </w:p>
    <w:p w14:paraId="4A6367CF" w14:textId="77777777" w:rsidR="008A5929" w:rsidRDefault="008A5929" w:rsidP="006B16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925C3E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E9B3E1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7A69428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8E9F12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793586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075A88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28C8D4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AD5A68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724F7A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85FD35D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3C5AAB" w14:textId="77777777" w:rsid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F41B0" w14:textId="77777777" w:rsidR="008A5929" w:rsidRPr="008A5929" w:rsidRDefault="008A5929" w:rsidP="008A592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A5929" w:rsidRPr="008A5929" w:rsidSect="00B11CDA">
      <w:footerReference w:type="default" r:id="rId13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22DF2" w14:textId="77777777" w:rsidR="00682842" w:rsidRDefault="00682842" w:rsidP="0029304C">
      <w:pPr>
        <w:spacing w:after="0" w:line="240" w:lineRule="auto"/>
      </w:pPr>
      <w:r>
        <w:separator/>
      </w:r>
    </w:p>
  </w:endnote>
  <w:endnote w:type="continuationSeparator" w:id="0">
    <w:p w14:paraId="31F4F619" w14:textId="77777777" w:rsidR="00682842" w:rsidRDefault="00682842" w:rsidP="0029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0184801"/>
      <w:docPartObj>
        <w:docPartGallery w:val="Page Numbers (Bottom of Page)"/>
        <w:docPartUnique/>
      </w:docPartObj>
    </w:sdtPr>
    <w:sdtEndPr/>
    <w:sdtContent>
      <w:p w14:paraId="562B5F7D" w14:textId="77777777" w:rsidR="0029304C" w:rsidRDefault="0029304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FB2297" w14:textId="77777777" w:rsidR="0029304C" w:rsidRDefault="002930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94133" w14:textId="77777777" w:rsidR="00682842" w:rsidRDefault="00682842" w:rsidP="0029304C">
      <w:pPr>
        <w:spacing w:after="0" w:line="240" w:lineRule="auto"/>
      </w:pPr>
      <w:r>
        <w:separator/>
      </w:r>
    </w:p>
  </w:footnote>
  <w:footnote w:type="continuationSeparator" w:id="0">
    <w:p w14:paraId="2D25BAF6" w14:textId="77777777" w:rsidR="00682842" w:rsidRDefault="00682842" w:rsidP="00293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99F"/>
    <w:multiLevelType w:val="multilevel"/>
    <w:tmpl w:val="40EC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436E1"/>
    <w:multiLevelType w:val="multilevel"/>
    <w:tmpl w:val="2BF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17089"/>
    <w:multiLevelType w:val="multilevel"/>
    <w:tmpl w:val="0A96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D73A7"/>
    <w:multiLevelType w:val="multilevel"/>
    <w:tmpl w:val="53DA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F253C"/>
    <w:multiLevelType w:val="multilevel"/>
    <w:tmpl w:val="5C8A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7D70C3"/>
    <w:multiLevelType w:val="multilevel"/>
    <w:tmpl w:val="83E6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91EB5"/>
    <w:multiLevelType w:val="hybridMultilevel"/>
    <w:tmpl w:val="B1D85574"/>
    <w:lvl w:ilvl="0" w:tplc="2B2E0484">
      <w:start w:val="1"/>
      <w:numFmt w:val="decimal"/>
      <w:lvlText w:val="%1."/>
      <w:lvlJc w:val="left"/>
      <w:pPr>
        <w:ind w:left="142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84501"/>
    <w:multiLevelType w:val="multilevel"/>
    <w:tmpl w:val="FD9A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97C21"/>
    <w:multiLevelType w:val="multilevel"/>
    <w:tmpl w:val="E0BE9946"/>
    <w:lvl w:ilvl="0">
      <w:start w:val="1"/>
      <w:numFmt w:val="decimal"/>
      <w:lvlText w:val="%1."/>
      <w:lvlJc w:val="left"/>
      <w:pPr>
        <w:ind w:left="29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5" w:hanging="2160"/>
      </w:pPr>
      <w:rPr>
        <w:rFonts w:hint="default"/>
      </w:rPr>
    </w:lvl>
  </w:abstractNum>
  <w:abstractNum w:abstractNumId="9" w15:restartNumberingAfterBreak="0">
    <w:nsid w:val="3C346594"/>
    <w:multiLevelType w:val="multilevel"/>
    <w:tmpl w:val="3538F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63210"/>
    <w:multiLevelType w:val="multilevel"/>
    <w:tmpl w:val="7558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556F29"/>
    <w:multiLevelType w:val="multilevel"/>
    <w:tmpl w:val="A09A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7B78DB"/>
    <w:multiLevelType w:val="multilevel"/>
    <w:tmpl w:val="555AB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BA57E8"/>
    <w:multiLevelType w:val="multilevel"/>
    <w:tmpl w:val="72F4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3D22B6"/>
    <w:multiLevelType w:val="multilevel"/>
    <w:tmpl w:val="A2E0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A8066F"/>
    <w:multiLevelType w:val="hybridMultilevel"/>
    <w:tmpl w:val="3D80A962"/>
    <w:lvl w:ilvl="0" w:tplc="58C85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3754B7"/>
    <w:multiLevelType w:val="multilevel"/>
    <w:tmpl w:val="8A2C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2A2EF0"/>
    <w:multiLevelType w:val="multilevel"/>
    <w:tmpl w:val="E73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14"/>
  </w:num>
  <w:num w:numId="5">
    <w:abstractNumId w:val="3"/>
  </w:num>
  <w:num w:numId="6">
    <w:abstractNumId w:val="6"/>
  </w:num>
  <w:num w:numId="7">
    <w:abstractNumId w:val="15"/>
  </w:num>
  <w:num w:numId="8">
    <w:abstractNumId w:val="5"/>
  </w:num>
  <w:num w:numId="9">
    <w:abstractNumId w:val="9"/>
  </w:num>
  <w:num w:numId="10">
    <w:abstractNumId w:val="4"/>
  </w:num>
  <w:num w:numId="11">
    <w:abstractNumId w:val="16"/>
  </w:num>
  <w:num w:numId="12">
    <w:abstractNumId w:val="12"/>
  </w:num>
  <w:num w:numId="13">
    <w:abstractNumId w:val="13"/>
  </w:num>
  <w:num w:numId="14">
    <w:abstractNumId w:val="7"/>
  </w:num>
  <w:num w:numId="15">
    <w:abstractNumId w:val="2"/>
  </w:num>
  <w:num w:numId="16">
    <w:abstractNumId w:val="0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31"/>
    <w:rsid w:val="00024651"/>
    <w:rsid w:val="000A75DA"/>
    <w:rsid w:val="000C1B32"/>
    <w:rsid w:val="000C5DD6"/>
    <w:rsid w:val="00120EAE"/>
    <w:rsid w:val="00123319"/>
    <w:rsid w:val="00245505"/>
    <w:rsid w:val="002564EB"/>
    <w:rsid w:val="002634D6"/>
    <w:rsid w:val="0029304C"/>
    <w:rsid w:val="0031065A"/>
    <w:rsid w:val="00321731"/>
    <w:rsid w:val="003C5F9D"/>
    <w:rsid w:val="00443575"/>
    <w:rsid w:val="00495123"/>
    <w:rsid w:val="00550350"/>
    <w:rsid w:val="0057270A"/>
    <w:rsid w:val="005A768E"/>
    <w:rsid w:val="005B7689"/>
    <w:rsid w:val="005D2BED"/>
    <w:rsid w:val="006418C9"/>
    <w:rsid w:val="006525E3"/>
    <w:rsid w:val="00673731"/>
    <w:rsid w:val="00682842"/>
    <w:rsid w:val="006844D3"/>
    <w:rsid w:val="00686292"/>
    <w:rsid w:val="006B16DB"/>
    <w:rsid w:val="006D637E"/>
    <w:rsid w:val="00706F93"/>
    <w:rsid w:val="007109A9"/>
    <w:rsid w:val="007E7B8F"/>
    <w:rsid w:val="00866E29"/>
    <w:rsid w:val="008A1CE4"/>
    <w:rsid w:val="008A5929"/>
    <w:rsid w:val="008A7B31"/>
    <w:rsid w:val="00915732"/>
    <w:rsid w:val="009F1120"/>
    <w:rsid w:val="00A35972"/>
    <w:rsid w:val="00A36B3E"/>
    <w:rsid w:val="00A50791"/>
    <w:rsid w:val="00A815EA"/>
    <w:rsid w:val="00A879D3"/>
    <w:rsid w:val="00B11CDA"/>
    <w:rsid w:val="00B674FD"/>
    <w:rsid w:val="00C0379C"/>
    <w:rsid w:val="00C05B54"/>
    <w:rsid w:val="00C24C6A"/>
    <w:rsid w:val="00C92B4C"/>
    <w:rsid w:val="00CC344A"/>
    <w:rsid w:val="00CE02BE"/>
    <w:rsid w:val="00D6770E"/>
    <w:rsid w:val="00D951AC"/>
    <w:rsid w:val="00DE3657"/>
    <w:rsid w:val="00DE5EE4"/>
    <w:rsid w:val="00E109FC"/>
    <w:rsid w:val="00E17D85"/>
    <w:rsid w:val="00E20858"/>
    <w:rsid w:val="00EC146E"/>
    <w:rsid w:val="00F37B74"/>
    <w:rsid w:val="00F4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F3DF"/>
  <w15:chartTrackingRefBased/>
  <w15:docId w15:val="{01BA2758-8249-4527-8AC1-A669170F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9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7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8A5929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8A5929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66E29"/>
    <w:pPr>
      <w:spacing w:after="100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8A5929"/>
    <w:pPr>
      <w:spacing w:after="100"/>
      <w:ind w:left="440"/>
    </w:pPr>
    <w:rPr>
      <w:rFonts w:eastAsiaTheme="minorEastAsia" w:cs="Times New Roman"/>
      <w:lang w:eastAsia="ru-RU"/>
    </w:rPr>
  </w:style>
  <w:style w:type="character" w:styleId="a4">
    <w:name w:val="Hyperlink"/>
    <w:basedOn w:val="a0"/>
    <w:uiPriority w:val="99"/>
    <w:unhideWhenUsed/>
    <w:rsid w:val="0049512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rsid w:val="00495123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5035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9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304C"/>
  </w:style>
  <w:style w:type="paragraph" w:styleId="a9">
    <w:name w:val="footer"/>
    <w:basedOn w:val="a"/>
    <w:link w:val="aa"/>
    <w:uiPriority w:val="99"/>
    <w:unhideWhenUsed/>
    <w:rsid w:val="0029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304C"/>
  </w:style>
  <w:style w:type="character" w:customStyle="1" w:styleId="30">
    <w:name w:val="Заголовок 3 Знак"/>
    <w:basedOn w:val="a0"/>
    <w:link w:val="3"/>
    <w:uiPriority w:val="9"/>
    <w:semiHidden/>
    <w:rsid w:val="003217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0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64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111880396954276194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BB63C75B-D782-4B68-BB32-7783D7CBF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2551</Words>
  <Characters>14544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ПК</cp:lastModifiedBy>
  <cp:revision>4</cp:revision>
  <dcterms:created xsi:type="dcterms:W3CDTF">2026-02-11T07:55:00Z</dcterms:created>
  <dcterms:modified xsi:type="dcterms:W3CDTF">2026-06-26T11:06:00Z</dcterms:modified>
</cp:coreProperties>
</file>