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9E" w:rsidRDefault="00EE279E" w:rsidP="00A671C4">
      <w:pPr>
        <w:spacing w:after="0"/>
      </w:pPr>
      <w:r>
        <w:t>1 Вариант</w:t>
      </w:r>
    </w:p>
    <w:p w:rsidR="00B91765" w:rsidRDefault="00EE279E" w:rsidP="00974440">
      <w:pPr>
        <w:spacing w:after="0"/>
      </w:pPr>
      <w:r w:rsidRPr="001709BA">
        <w:rPr>
          <w:noProof/>
          <w:lang w:eastAsia="ru-RU"/>
        </w:rPr>
        <w:drawing>
          <wp:inline distT="0" distB="0" distL="0" distR="0" wp14:anchorId="0AEA4B2B" wp14:editId="59527674">
            <wp:extent cx="4524375" cy="20859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060" cy="208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440" w:rsidRDefault="00B91765" w:rsidP="00974440">
      <w:pPr>
        <w:spacing w:after="0"/>
      </w:pPr>
      <w:r>
        <w:t>2 в</w:t>
      </w:r>
      <w:r w:rsidR="00EE279E">
        <w:t xml:space="preserve">ариант </w:t>
      </w:r>
      <w:r w:rsidR="00974440" w:rsidRPr="001709BA">
        <w:rPr>
          <w:noProof/>
          <w:lang w:eastAsia="ru-RU"/>
        </w:rPr>
        <w:drawing>
          <wp:inline distT="0" distB="0" distL="0" distR="0" wp14:anchorId="07F7749A" wp14:editId="3B40DF49">
            <wp:extent cx="4181585" cy="10477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111"/>
                    <a:stretch/>
                  </pic:blipFill>
                  <pic:spPr bwMode="auto">
                    <a:xfrm>
                      <a:off x="0" y="0"/>
                      <a:ext cx="4192972" cy="105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1765" w:rsidRPr="00B91765" w:rsidRDefault="00B91765" w:rsidP="00974440">
      <w:pPr>
        <w:spacing w:after="0"/>
        <w:rPr>
          <w:rFonts w:ascii="Arial" w:hAnsi="Arial" w:cs="Arial"/>
        </w:rPr>
      </w:pPr>
      <w:r>
        <w:t xml:space="preserve">Е. </w:t>
      </w:r>
      <w:r w:rsidRPr="00B91765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аждый треугольник имеет________ </w:t>
      </w:r>
      <w:r w:rsidRPr="00B91765">
        <w:rPr>
          <w:rFonts w:ascii="Arial" w:hAnsi="Arial" w:cs="Arial"/>
        </w:rPr>
        <w:t>высоты, ______медианы и _________биссектрисы</w:t>
      </w:r>
    </w:p>
    <w:p w:rsidR="00B91765" w:rsidRPr="00B91765" w:rsidRDefault="00B91765" w:rsidP="00974440">
      <w:pPr>
        <w:spacing w:after="0"/>
        <w:rPr>
          <w:rFonts w:ascii="Arial" w:hAnsi="Arial" w:cs="Arial"/>
        </w:rPr>
      </w:pPr>
    </w:p>
    <w:p w:rsidR="00B91765" w:rsidRDefault="00B91765" w:rsidP="00974440">
      <w:pPr>
        <w:spacing w:after="0"/>
      </w:pPr>
    </w:p>
    <w:p w:rsidR="001709BA" w:rsidRDefault="00974440" w:rsidP="00974440">
      <w:pPr>
        <w:spacing w:after="0"/>
      </w:pPr>
      <w:r>
        <w:t>3 вариант</w:t>
      </w:r>
    </w:p>
    <w:p w:rsidR="00974440" w:rsidRDefault="00974440" w:rsidP="00974440">
      <w:pPr>
        <w:jc w:val="right"/>
      </w:pPr>
      <w:r w:rsidRPr="001709BA">
        <w:rPr>
          <w:noProof/>
          <w:lang w:eastAsia="ru-RU"/>
        </w:rPr>
        <w:drawing>
          <wp:inline distT="0" distB="0" distL="0" distR="0" wp14:anchorId="25AC420D" wp14:editId="5C6EB52D">
            <wp:extent cx="4625975" cy="2189480"/>
            <wp:effectExtent l="0" t="0" r="3175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65" w:rsidRDefault="00B91765" w:rsidP="00974440">
      <w:pPr>
        <w:jc w:val="right"/>
      </w:pPr>
    </w:p>
    <w:p w:rsidR="00B41212" w:rsidRDefault="00AE4BF0" w:rsidP="00974440">
      <w:pPr>
        <w:jc w:val="right"/>
      </w:pPr>
      <w:bookmarkStart w:id="0" w:name="_GoBack"/>
      <w:bookmarkEnd w:id="0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004D8" wp14:editId="2986C868">
                <wp:simplePos x="0" y="0"/>
                <wp:positionH relativeFrom="column">
                  <wp:posOffset>1183005</wp:posOffset>
                </wp:positionH>
                <wp:positionV relativeFrom="paragraph">
                  <wp:posOffset>2676842</wp:posOffset>
                </wp:positionV>
                <wp:extent cx="2471420" cy="828675"/>
                <wp:effectExtent l="38100" t="0" r="62230" b="47625"/>
                <wp:wrapNone/>
                <wp:docPr id="10" name="Блок-схема: объединени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420" cy="828675"/>
                        </a:xfrm>
                        <a:prstGeom prst="flowChartMerg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Блок-схема: объединение 10" o:spid="_x0000_s1026" type="#_x0000_t128" style="position:absolute;margin-left:93.15pt;margin-top:210.75pt;width:194.6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" fillcolor="window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041F3" wp14:editId="150EF08E">
                <wp:simplePos x="0" y="0"/>
                <wp:positionH relativeFrom="column">
                  <wp:posOffset>1111568</wp:posOffset>
                </wp:positionH>
                <wp:positionV relativeFrom="paragraph">
                  <wp:posOffset>362585</wp:posOffset>
                </wp:positionV>
                <wp:extent cx="2781300" cy="528638"/>
                <wp:effectExtent l="38100" t="0" r="57150" b="43180"/>
                <wp:wrapNone/>
                <wp:docPr id="9" name="Блок-схема: объединени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528638"/>
                        </a:xfrm>
                        <a:prstGeom prst="flowChartMerg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объединение 9" o:spid="_x0000_s1026" type="#_x0000_t128" style="position:absolute;margin-left:87.55pt;margin-top:28.55pt;width:219pt;height:4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" fillcolor="white [3201]" strokecolor="black [3213]" strokeweight="1pt"/>
            </w:pict>
          </mc:Fallback>
        </mc:AlternateContent>
      </w:r>
      <w:r w:rsidR="00994E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F3300" wp14:editId="22C488C7">
                <wp:simplePos x="0" y="0"/>
                <wp:positionH relativeFrom="column">
                  <wp:posOffset>1109345</wp:posOffset>
                </wp:positionH>
                <wp:positionV relativeFrom="paragraph">
                  <wp:posOffset>4932680</wp:posOffset>
                </wp:positionV>
                <wp:extent cx="2543175" cy="1581150"/>
                <wp:effectExtent l="19050" t="0" r="47625" b="38100"/>
                <wp:wrapNone/>
                <wp:docPr id="11" name="Блок-схема: объединени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581150"/>
                        </a:xfrm>
                        <a:prstGeom prst="flowChartMerg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объединение 11" o:spid="_x0000_s1026" type="#_x0000_t128" style="position:absolute;margin-left:87.35pt;margin-top:388.4pt;width:200.25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" fillcolor="window" strokecolor="windowText" strokeweight="1pt"/>
            </w:pict>
          </mc:Fallback>
        </mc:AlternateContent>
      </w:r>
    </w:p>
    <w:sectPr w:rsidR="00B41212" w:rsidSect="00994E46">
      <w:pgSz w:w="8419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E1" w:rsidRDefault="00045CE1" w:rsidP="00EE279E">
      <w:pPr>
        <w:spacing w:after="0" w:line="240" w:lineRule="auto"/>
      </w:pPr>
      <w:r>
        <w:separator/>
      </w:r>
    </w:p>
  </w:endnote>
  <w:endnote w:type="continuationSeparator" w:id="0">
    <w:p w:rsidR="00045CE1" w:rsidRDefault="00045CE1" w:rsidP="00EE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E1" w:rsidRDefault="00045CE1" w:rsidP="00EE279E">
      <w:pPr>
        <w:spacing w:after="0" w:line="240" w:lineRule="auto"/>
      </w:pPr>
      <w:r>
        <w:separator/>
      </w:r>
    </w:p>
  </w:footnote>
  <w:footnote w:type="continuationSeparator" w:id="0">
    <w:p w:rsidR="00045CE1" w:rsidRDefault="00045CE1" w:rsidP="00EE2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C4"/>
    <w:rsid w:val="00045CE1"/>
    <w:rsid w:val="001709BA"/>
    <w:rsid w:val="00797B16"/>
    <w:rsid w:val="00825BC9"/>
    <w:rsid w:val="00962F73"/>
    <w:rsid w:val="00974440"/>
    <w:rsid w:val="00994E46"/>
    <w:rsid w:val="00A671C4"/>
    <w:rsid w:val="00AE4BF0"/>
    <w:rsid w:val="00B32A51"/>
    <w:rsid w:val="00B41212"/>
    <w:rsid w:val="00B91765"/>
    <w:rsid w:val="00BB15DA"/>
    <w:rsid w:val="00E15B64"/>
    <w:rsid w:val="00EA3027"/>
    <w:rsid w:val="00EE279E"/>
    <w:rsid w:val="00FA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7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2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279E"/>
  </w:style>
  <w:style w:type="paragraph" w:styleId="a7">
    <w:name w:val="footer"/>
    <w:basedOn w:val="a"/>
    <w:link w:val="a8"/>
    <w:uiPriority w:val="99"/>
    <w:unhideWhenUsed/>
    <w:rsid w:val="00EE2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2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7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2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279E"/>
  </w:style>
  <w:style w:type="paragraph" w:styleId="a7">
    <w:name w:val="footer"/>
    <w:basedOn w:val="a"/>
    <w:link w:val="a8"/>
    <w:uiPriority w:val="99"/>
    <w:unhideWhenUsed/>
    <w:rsid w:val="00EE2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2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Киселева</dc:creator>
  <cp:lastModifiedBy>Вера Олеговна</cp:lastModifiedBy>
  <cp:revision>3</cp:revision>
  <cp:lastPrinted>2020-11-12T09:48:00Z</cp:lastPrinted>
  <dcterms:created xsi:type="dcterms:W3CDTF">2020-11-11T18:10:00Z</dcterms:created>
  <dcterms:modified xsi:type="dcterms:W3CDTF">2020-11-12T09:50:00Z</dcterms:modified>
</cp:coreProperties>
</file>